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key: !!builtintagname test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key: !localtagname test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key: "!notatag"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key: '!!notatageither'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