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 = '&lt;p&gt;this should &lt;b&gt;not&lt;/b&gt; be highlighted as &lt;em&gt;HTML&lt;/em&gt;';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