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| Q | A | ------------------- | ----- | Bug report? | yes/no | Feature request? | yes/no | RFC? | yes/no | How used? | Standalone/Symfony/3party | Swiftmailer version | x.y.z | PHP version | x.y.z ### Observed behaviour ### Expected behaviour ### Examp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