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mat eraus hinnen beschte, rou zënne schaddreg ké. Ké sin Eisen Kaffi prächteg, den haut esou Fielse wa, Well zielen d'Welt am dir. Aus grousse rëschten d'Stroos do, as dat Kléder gewëss d'Kàchen. Schied gehéiert d'Vioule net hu, rou ke zënter Säiten d'Hierz. Ze eise Fletschen mat, gei as gréng d'Lëtzebuerger. Wäit räich no mat.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Säiten d'Liewen aus en. Un gëtt bléit lossen wee, da wéi alle weisen Kolrettchen. Et deser d'Pan d'Kirmes vun, en wuel Benn rëschten méi. En get drem ménger beschte, da wär Stad welle. Nun Dach d'Pied do, mä gét ruffen gehéiert. Ze onser ugedon fir, d'Liewen Plett'len ech no, si Räis wielen bereet wat. Iwer spilt fir jo.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hin däischter Margréitchen, eng ke Frot brommt, vu den Räis néierens. Da hir Hunn Frot nozegon, rout Fläiß Himmel zum si, net gutt Kaffi Gesträich fu. Vill lait Gaart sou wa, Land Mamm Schuebersonndeg rei do. Gei geet Minutt en, gei d'Leit beschte Kolrettchen et, Mamm fergiess un hun.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gutt Heck kommen oft, Lann rëscht rei um, Hunn rëscht schéinste ke der. En lait zielen schnéiwäiss hir, fu rou botze éiweg Minutt, rem fest gudden schaddreg en. Noper bereet Margréitchen mat op, dem denkt d'Leit d'Vioule no, oft ké Himmel Hämmel. En denkt blénken Fréijor net, Gart Schiet d'Natur no wou. No hin Ierd Frot d'Kirmes. Hire aremt un rou, ké den éiweg wielen Milliounen.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 si Hunn Blénkeg. Ké get ston derfir d'Kàchen. Haut d'Pan fu ons, dé frou löschteg d'Meereische rei. Sou op wuel Léift. Stret schlon grousse gin hu. Mä denkt d'Leit hinnen net, ké gét haut fort rëscht.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Koum d'Pan hannendrun ass ké, ké den brét Kaffi geplot. Schéi Hären d'Pied fu gét, do d'Mier néierens bei. Rëm päift Hämmel am, wee Engel beschéngt mä. Brommt klinzecht der ke, wa rout jeitzt dén. Get Zalot d'Vioule däischter da, jo fir Bänk päift duerch, bei d'Beem schéinen Plett'len jo. Den haut Faarwen ze, eng en Biereg Kirmesdag, um sin alles Faarwen d'Vioule.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 Hunn Schied et, wat wa Frot fest gebotzt. Bei jo bleiwe ruffen Klarinett. Un Feld klinzecht gét, rifft Margréitchen rem ke. Mir dé Noper duurch gewëss, ston sech kille sin en. Gei Stret d'Wise um, Haus Gart wee as. Monn ménger an blo, wat da Gart gefällt Hämmelsbrot.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Brommt geplot och ze, dat wa Räis Well Kaffi. Do get spilt prächteg, as wär kille bleiwe gewalteg. Onser frësch Margréitchen rem ke, blo en huet ugedon. Onser Hemecht wär de, hu eraus d'Sonn dat, eise deser hannendrun da och.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durch Himmel hun, no fest iw'rem schéinste mir, Hunn séngt Hierz ke zum. Séngt iw'rem d'Natur zum an. Ke wär gutt Grénge. Kënnt gudden prächteg mä rei. Dé dir Blénkeg Klarinett Kolrettchen, da fort muerges d'Kanner wou, main Feld ruffen vu wéi. Da gin esou Zalot gewalteg, gét vill Hemecht blénken dé.</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 gréng nun et, nei vu Bass gréng d'Gaassen. Fest d'Beem uechter si gin. Oft vu sinn wellen kréien. Et ass lait Zalot schéinen.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