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4C1" w:rsidRDefault="00DF44C1" w:rsidP="00DF44C1">
      <w:pPr>
        <w:spacing w:after="0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val="en-US" w:eastAsia="id-ID"/>
        </w:rPr>
      </w:pPr>
      <w:proofErr w:type="spellStart"/>
      <w:r>
        <w:rPr>
          <w:rFonts w:eastAsia="Times New Roman" w:cs="Times New Roman"/>
          <w:b/>
          <w:bCs/>
          <w:sz w:val="27"/>
          <w:szCs w:val="27"/>
          <w:lang w:val="en-US" w:eastAsia="id-ID"/>
        </w:rPr>
        <w:t>Praktikum</w:t>
      </w:r>
      <w:proofErr w:type="spellEnd"/>
      <w:r>
        <w:rPr>
          <w:rFonts w:eastAsia="Times New Roman" w:cs="Times New Roman"/>
          <w:b/>
          <w:bCs/>
          <w:sz w:val="27"/>
          <w:szCs w:val="27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b/>
          <w:bCs/>
          <w:sz w:val="27"/>
          <w:szCs w:val="27"/>
          <w:lang w:val="en-US" w:eastAsia="id-ID"/>
        </w:rPr>
        <w:t>Menambahkan</w:t>
      </w:r>
      <w:proofErr w:type="spellEnd"/>
      <w:r w:rsidR="00864B11" w:rsidRPr="00864B11">
        <w:rPr>
          <w:rFonts w:eastAsia="Times New Roman" w:cs="Times New Roman"/>
          <w:b/>
          <w:bCs/>
          <w:sz w:val="27"/>
          <w:szCs w:val="27"/>
          <w:lang w:eastAsia="id-ID"/>
        </w:rPr>
        <w:t xml:space="preserve"> </w:t>
      </w:r>
      <w:proofErr w:type="spellStart"/>
      <w:r w:rsidR="00864B11" w:rsidRPr="00864B11">
        <w:rPr>
          <w:rFonts w:eastAsia="Times New Roman" w:cs="Times New Roman"/>
          <w:b/>
          <w:bCs/>
          <w:sz w:val="27"/>
          <w:szCs w:val="27"/>
          <w:lang w:eastAsia="id-ID"/>
        </w:rPr>
        <w:t>ItemOnClickListener</w:t>
      </w:r>
      <w:proofErr w:type="spellEnd"/>
      <w:r>
        <w:rPr>
          <w:rFonts w:eastAsia="Times New Roman" w:cs="Times New Roman"/>
          <w:b/>
          <w:bCs/>
          <w:sz w:val="27"/>
          <w:szCs w:val="27"/>
          <w:lang w:val="en-US" w:eastAsia="id-ID"/>
        </w:rPr>
        <w:t xml:space="preserve"> </w:t>
      </w:r>
    </w:p>
    <w:p w:rsidR="00864B11" w:rsidRPr="00DF44C1" w:rsidRDefault="00DF44C1" w:rsidP="00DF44C1">
      <w:pPr>
        <w:spacing w:after="0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val="en-US" w:eastAsia="id-ID"/>
        </w:rPr>
      </w:pPr>
      <w:proofErr w:type="spellStart"/>
      <w:r>
        <w:rPr>
          <w:rFonts w:eastAsia="Times New Roman" w:cs="Times New Roman"/>
          <w:b/>
          <w:bCs/>
          <w:sz w:val="27"/>
          <w:szCs w:val="27"/>
          <w:lang w:val="en-US" w:eastAsia="id-ID"/>
        </w:rPr>
        <w:t>Pada</w:t>
      </w:r>
      <w:proofErr w:type="spellEnd"/>
      <w:r>
        <w:rPr>
          <w:rFonts w:eastAsia="Times New Roman" w:cs="Times New Roman"/>
          <w:b/>
          <w:bCs/>
          <w:sz w:val="27"/>
          <w:szCs w:val="27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b/>
          <w:bCs/>
          <w:sz w:val="27"/>
          <w:szCs w:val="27"/>
          <w:lang w:val="en-US" w:eastAsia="id-ID"/>
        </w:rPr>
        <w:t>Listview</w:t>
      </w:r>
      <w:proofErr w:type="spellEnd"/>
    </w:p>
    <w:p w:rsidR="00864B11" w:rsidRPr="00864B11" w:rsidRDefault="00864B11" w:rsidP="00864B1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864B11">
        <w:rPr>
          <w:rFonts w:eastAsia="Times New Roman" w:cs="Times New Roman"/>
          <w:szCs w:val="24"/>
          <w:lang w:eastAsia="id-ID"/>
        </w:rPr>
        <w:t>Listview</w:t>
      </w:r>
      <w:proofErr w:type="spellEnd"/>
      <w:r w:rsidRPr="00864B11">
        <w:rPr>
          <w:rFonts w:eastAsia="Times New Roman" w:cs="Times New Roman"/>
          <w:szCs w:val="24"/>
          <w:lang w:eastAsia="id-ID"/>
        </w:rPr>
        <w:t xml:space="preserve"> memiliki </w:t>
      </w:r>
      <w:proofErr w:type="spellStart"/>
      <w:r w:rsidRPr="00864B11">
        <w:rPr>
          <w:rFonts w:eastAsia="Times New Roman" w:cs="Times New Roman"/>
          <w:szCs w:val="24"/>
          <w:lang w:eastAsia="id-ID"/>
        </w:rPr>
        <w:t>listener</w:t>
      </w:r>
      <w:proofErr w:type="spellEnd"/>
      <w:r w:rsidRPr="00864B11">
        <w:rPr>
          <w:rFonts w:eastAsia="Times New Roman" w:cs="Times New Roman"/>
          <w:szCs w:val="24"/>
          <w:lang w:eastAsia="id-ID"/>
        </w:rPr>
        <w:t xml:space="preserve"> untuk melakukan sebuah aksi ketika salah satu item pada </w:t>
      </w:r>
      <w:proofErr w:type="spellStart"/>
      <w:r w:rsidRPr="00864B11">
        <w:rPr>
          <w:rFonts w:eastAsia="Times New Roman" w:cs="Times New Roman"/>
          <w:szCs w:val="24"/>
          <w:lang w:eastAsia="id-ID"/>
        </w:rPr>
        <w:t>list</w:t>
      </w:r>
      <w:proofErr w:type="spellEnd"/>
      <w:r w:rsidRPr="00864B11">
        <w:rPr>
          <w:rFonts w:eastAsia="Times New Roman" w:cs="Times New Roman"/>
          <w:szCs w:val="24"/>
          <w:lang w:eastAsia="id-ID"/>
        </w:rPr>
        <w:t xml:space="preserve"> dipilih. Sementara itu, pada </w:t>
      </w:r>
      <w:proofErr w:type="spellStart"/>
      <w:r w:rsidRPr="00864B11">
        <w:rPr>
          <w:rFonts w:eastAsia="Times New Roman" w:cs="Times New Roman"/>
          <w:szCs w:val="24"/>
          <w:lang w:eastAsia="id-ID"/>
        </w:rPr>
        <w:t>RecyclerView</w:t>
      </w:r>
      <w:proofErr w:type="spellEnd"/>
      <w:r w:rsidRPr="00864B11">
        <w:rPr>
          <w:rFonts w:eastAsia="Times New Roman" w:cs="Times New Roman"/>
          <w:szCs w:val="24"/>
          <w:lang w:eastAsia="id-ID"/>
        </w:rPr>
        <w:t xml:space="preserve"> kita harus membuatnya secara manual.</w:t>
      </w:r>
      <w:r w:rsidRPr="00864B11">
        <w:rPr>
          <w:rFonts w:eastAsia="Times New Roman" w:cs="Times New Roman"/>
          <w:szCs w:val="24"/>
          <w:lang w:eastAsia="id-ID"/>
        </w:rPr>
        <w:br/>
        <w:t xml:space="preserve">Pada modul ini, kita akan mengupas bagaimana caranya menangani kejadian ketika salah satu item pada </w:t>
      </w:r>
      <w:proofErr w:type="spellStart"/>
      <w:r w:rsidRPr="00864B11">
        <w:rPr>
          <w:rFonts w:eastAsia="Times New Roman" w:cs="Times New Roman"/>
          <w:szCs w:val="24"/>
          <w:lang w:eastAsia="id-ID"/>
        </w:rPr>
        <w:t>list</w:t>
      </w:r>
      <w:proofErr w:type="spellEnd"/>
      <w:r w:rsidRPr="00864B11">
        <w:rPr>
          <w:rFonts w:eastAsia="Times New Roman" w:cs="Times New Roman"/>
          <w:szCs w:val="24"/>
          <w:lang w:eastAsia="id-ID"/>
        </w:rPr>
        <w:t xml:space="preserve"> di </w:t>
      </w:r>
      <w:proofErr w:type="spellStart"/>
      <w:r w:rsidRPr="00864B11">
        <w:rPr>
          <w:rFonts w:eastAsia="Times New Roman" w:cs="Times New Roman"/>
          <w:szCs w:val="24"/>
          <w:lang w:eastAsia="id-ID"/>
        </w:rPr>
        <w:t>RecyclerView</w:t>
      </w:r>
      <w:proofErr w:type="spellEnd"/>
      <w:r w:rsidRPr="00864B11">
        <w:rPr>
          <w:rFonts w:eastAsia="Times New Roman" w:cs="Times New Roman"/>
          <w:b/>
          <w:bCs/>
          <w:szCs w:val="24"/>
          <w:lang w:eastAsia="id-ID"/>
        </w:rPr>
        <w:t> </w:t>
      </w:r>
      <w:r w:rsidRPr="00864B11">
        <w:rPr>
          <w:rFonts w:eastAsia="Times New Roman" w:cs="Times New Roman"/>
          <w:szCs w:val="24"/>
          <w:lang w:eastAsia="id-ID"/>
        </w:rPr>
        <w:t>dipilih</w:t>
      </w:r>
      <w:r w:rsidRPr="00864B11">
        <w:rPr>
          <w:rFonts w:eastAsia="Times New Roman" w:cs="Times New Roman"/>
          <w:b/>
          <w:bCs/>
          <w:szCs w:val="24"/>
          <w:lang w:eastAsia="id-ID"/>
        </w:rPr>
        <w:t>.</w:t>
      </w:r>
    </w:p>
    <w:p w:rsidR="00864B11" w:rsidRDefault="00864B11" w:rsidP="0086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864B11">
        <w:rPr>
          <w:rFonts w:eastAsia="Times New Roman" w:cs="Times New Roman"/>
          <w:szCs w:val="24"/>
          <w:lang w:eastAsia="id-ID"/>
        </w:rPr>
        <w:t xml:space="preserve">Bukalah kelas </w:t>
      </w:r>
      <w:proofErr w:type="spellStart"/>
      <w:r w:rsidRPr="00864B11">
        <w:rPr>
          <w:rFonts w:eastAsia="Times New Roman" w:cs="Times New Roman"/>
          <w:color w:val="C7254E"/>
          <w:szCs w:val="24"/>
          <w:shd w:val="clear" w:color="auto" w:fill="F9F2F4"/>
          <w:lang w:eastAsia="id-ID"/>
        </w:rPr>
        <w:t>CardViewHeroAdapter</w:t>
      </w:r>
      <w:proofErr w:type="spellEnd"/>
      <w:r w:rsidRPr="00864B11">
        <w:rPr>
          <w:rFonts w:eastAsia="Times New Roman" w:cs="Times New Roman"/>
          <w:szCs w:val="24"/>
          <w:lang w:eastAsia="id-ID"/>
        </w:rPr>
        <w:t xml:space="preserve"> dan perhatikan kode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64B11" w:rsidTr="00864B11">
        <w:tc>
          <w:tcPr>
            <w:tcW w:w="9016" w:type="dxa"/>
          </w:tcPr>
          <w:p w:rsidR="00864B11" w:rsidRDefault="00864B11" w:rsidP="00864B11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J</w:t>
            </w:r>
            <w:r>
              <w:t>ava</w:t>
            </w:r>
          </w:p>
        </w:tc>
      </w:tr>
      <w:tr w:rsidR="00864B11" w:rsidTr="00864B11">
        <w:tc>
          <w:tcPr>
            <w:tcW w:w="9016" w:type="dxa"/>
          </w:tcPr>
          <w:p w:rsidR="00864B11" w:rsidRDefault="00864B11" w:rsidP="00864B11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btnFavorite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864B11" w:rsidRDefault="00864B11" w:rsidP="00864B11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864B11" w:rsidRDefault="00864B11" w:rsidP="00864B11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onClick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v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864B11" w:rsidRDefault="00864B11" w:rsidP="00864B11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Favorite</w:t>
            </w:r>
            <w:proofErr w:type="spellEnd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 xml:space="preserve">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</w:p>
          <w:p w:rsidR="00864B11" w:rsidRDefault="00864B11" w:rsidP="00864B11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getAdapterPosition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();</w:t>
            </w:r>
          </w:p>
          <w:p w:rsidR="00864B11" w:rsidRDefault="00864B11" w:rsidP="00864B11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864B11" w:rsidRDefault="00864B11" w:rsidP="00864B11">
            <w:pPr>
              <w:pStyle w:val="l6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864B11" w:rsidRDefault="00864B11" w:rsidP="00864B11">
            <w:pPr>
              <w:pStyle w:val="l7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});</w:t>
            </w:r>
          </w:p>
          <w:p w:rsidR="00864B11" w:rsidRDefault="00864B11" w:rsidP="00864B11">
            <w:pPr>
              <w:pStyle w:val="l8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864B11" w:rsidRDefault="00864B11" w:rsidP="00864B11">
            <w:pPr>
              <w:pStyle w:val="l9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btnShare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864B11" w:rsidRDefault="00864B11" w:rsidP="00864B11">
            <w:pPr>
              <w:pStyle w:val="l0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864B11" w:rsidRDefault="00864B11" w:rsidP="00864B11">
            <w:pPr>
              <w:pStyle w:val="l1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onClick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v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864B11" w:rsidRDefault="00864B11" w:rsidP="00864B11">
            <w:pPr>
              <w:pStyle w:val="l2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Share</w:t>
            </w:r>
            <w:proofErr w:type="spellEnd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 xml:space="preserve">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</w:p>
          <w:p w:rsidR="00864B11" w:rsidRDefault="00864B11" w:rsidP="00864B11">
            <w:pPr>
              <w:pStyle w:val="l3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getAdapterPosition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();</w:t>
            </w:r>
          </w:p>
          <w:p w:rsidR="00864B11" w:rsidRDefault="00864B11" w:rsidP="00864B11">
            <w:pPr>
              <w:pStyle w:val="l4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864B11" w:rsidRPr="00864B11" w:rsidRDefault="00864B11" w:rsidP="00864B11">
            <w:pPr>
              <w:pStyle w:val="l5"/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});</w:t>
            </w:r>
          </w:p>
        </w:tc>
      </w:tr>
    </w:tbl>
    <w:p w:rsidR="00864B11" w:rsidRDefault="00864B11" w:rsidP="00E40FD2">
      <w:pPr>
        <w:spacing w:after="0" w:line="240" w:lineRule="auto"/>
        <w:ind w:left="360"/>
        <w:rPr>
          <w:rFonts w:eastAsia="Times New Roman" w:cs="Times New Roman"/>
          <w:szCs w:val="24"/>
          <w:lang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05A5A" w:rsidTr="00EB7FFA">
        <w:tc>
          <w:tcPr>
            <w:tcW w:w="8656" w:type="dxa"/>
          </w:tcPr>
          <w:p w:rsidR="00605A5A" w:rsidRDefault="00605A5A" w:rsidP="00864B11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id-ID"/>
              </w:rPr>
              <w:t>Kotlin</w:t>
            </w:r>
            <w:proofErr w:type="spellEnd"/>
          </w:p>
        </w:tc>
      </w:tr>
      <w:tr w:rsidR="00605A5A" w:rsidTr="00EB7FFA">
        <w:tc>
          <w:tcPr>
            <w:tcW w:w="8656" w:type="dxa"/>
          </w:tcPr>
          <w:p w:rsidR="00605A5A" w:rsidRDefault="00605A5A" w:rsidP="00605A5A">
            <w:pPr>
              <w:pStyle w:val="l0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btnFavorite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605A5A" w:rsidRDefault="00605A5A" w:rsidP="00605A5A">
            <w:pPr>
              <w:pStyle w:val="l1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Favorite</w:t>
            </w:r>
            <w:proofErr w:type="spellEnd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 xml:space="preserve">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listHeroes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</w:p>
          <w:p w:rsidR="00605A5A" w:rsidRDefault="00605A5A" w:rsidP="00605A5A">
            <w:pPr>
              <w:pStyle w:val="l2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605A5A" w:rsidRDefault="00605A5A" w:rsidP="00605A5A">
            <w:pPr>
              <w:pStyle w:val="l3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605A5A" w:rsidRDefault="00605A5A" w:rsidP="00605A5A">
            <w:pPr>
              <w:pStyle w:val="l4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btnShare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605A5A" w:rsidRDefault="00605A5A" w:rsidP="00605A5A">
            <w:pPr>
              <w:pStyle w:val="l5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Share</w:t>
            </w:r>
            <w:proofErr w:type="spellEnd"/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 xml:space="preserve">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listHeroes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</w:p>
          <w:p w:rsidR="00605A5A" w:rsidRPr="00605A5A" w:rsidRDefault="00605A5A" w:rsidP="00864B11">
            <w:pPr>
              <w:pStyle w:val="l6"/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B7FFA" w:rsidRDefault="00EB7FFA" w:rsidP="00EB7FFA">
      <w:pPr>
        <w:spacing w:before="100" w:beforeAutospacing="1" w:after="100" w:afterAutospacing="1" w:line="240" w:lineRule="auto"/>
        <w:ind w:left="360"/>
      </w:pPr>
    </w:p>
    <w:p w:rsidR="00EB7FFA" w:rsidRDefault="00EB7FFA">
      <w:r>
        <w:br w:type="page"/>
      </w:r>
    </w:p>
    <w:p w:rsidR="00605A5A" w:rsidRDefault="00EB7FFA" w:rsidP="00EB7FFA">
      <w:pPr>
        <w:spacing w:before="100" w:beforeAutospacing="1" w:after="100" w:afterAutospacing="1" w:line="240" w:lineRule="auto"/>
        <w:ind w:left="360"/>
      </w:pPr>
      <w:r>
        <w:lastRenderedPageBreak/>
        <w:t xml:space="preserve">Jika diperhatikan, kode di atas digunakan untuk menambahkan </w:t>
      </w:r>
      <w:proofErr w:type="spellStart"/>
      <w:r>
        <w:rPr>
          <w:color w:val="C7254E"/>
          <w:shd w:val="clear" w:color="auto" w:fill="F9F2F4"/>
        </w:rPr>
        <w:t>onClick</w:t>
      </w:r>
      <w:proofErr w:type="spellEnd"/>
      <w:r>
        <w:t xml:space="preserve"> untuk </w:t>
      </w:r>
      <w:proofErr w:type="spellStart"/>
      <w:r>
        <w:rPr>
          <w:color w:val="C7254E"/>
          <w:shd w:val="clear" w:color="auto" w:fill="F9F2F4"/>
        </w:rPr>
        <w:t>btnFavorite</w:t>
      </w:r>
      <w:proofErr w:type="spellEnd"/>
      <w:r>
        <w:t xml:space="preserve"> dan </w:t>
      </w:r>
      <w:proofErr w:type="spellStart"/>
      <w:r>
        <w:rPr>
          <w:color w:val="C7254E"/>
          <w:shd w:val="clear" w:color="auto" w:fill="F9F2F4"/>
        </w:rPr>
        <w:t>btnShare</w:t>
      </w:r>
      <w:proofErr w:type="spellEnd"/>
      <w:r>
        <w:t>.</w:t>
      </w:r>
    </w:p>
    <w:p w:rsidR="00EB7FFA" w:rsidRDefault="00EB7FFA" w:rsidP="00EB7FFA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>
        <w:rPr>
          <w:noProof/>
        </w:rPr>
        <w:drawing>
          <wp:inline distT="0" distB="0" distL="0" distR="0">
            <wp:extent cx="1908310" cy="3800827"/>
            <wp:effectExtent l="0" t="0" r="0" b="0"/>
            <wp:docPr id="1" name="Picture 1" descr="201906201422113c3d5fc0fb147a2a3e796a80d39de5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6201422113c3d5fc0fb147a2a3e796a80d39de51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30" cy="383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FA" w:rsidRDefault="00EB7FFA" w:rsidP="00EB7FFA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>
        <w:t xml:space="preserve">Lalu bagaimana mengimplementasikan untuk item di dalam </w:t>
      </w:r>
      <w:proofErr w:type="spellStart"/>
      <w:r>
        <w:t>RecyclerView</w:t>
      </w:r>
      <w:proofErr w:type="spellEnd"/>
      <w:r>
        <w:t>?</w:t>
      </w:r>
    </w:p>
    <w:p w:rsidR="00864B11" w:rsidRDefault="00E16B70" w:rsidP="00E16B70">
      <w:pPr>
        <w:spacing w:before="100" w:beforeAutospacing="1" w:after="100" w:afterAutospacing="1" w:line="240" w:lineRule="auto"/>
        <w:ind w:left="360"/>
      </w:pPr>
      <w:r>
        <w:t xml:space="preserve">Tambahkan kode berikut di dalam </w:t>
      </w:r>
      <w:proofErr w:type="spellStart"/>
      <w:r>
        <w:rPr>
          <w:color w:val="C7254E"/>
          <w:shd w:val="clear" w:color="auto" w:fill="F9F2F4"/>
        </w:rPr>
        <w:t>CardViewHeroAdapter</w:t>
      </w:r>
      <w:proofErr w:type="spellEnd"/>
      <w: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16B70" w:rsidTr="00E16B70">
        <w:tc>
          <w:tcPr>
            <w:tcW w:w="9016" w:type="dxa"/>
          </w:tcPr>
          <w:p w:rsidR="00E16B70" w:rsidRDefault="00E16B70" w:rsidP="00E16B7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Java</w:t>
            </w:r>
          </w:p>
        </w:tc>
      </w:tr>
      <w:tr w:rsidR="00E16B70" w:rsidTr="00E16B70">
        <w:tc>
          <w:tcPr>
            <w:tcW w:w="9016" w:type="dxa"/>
          </w:tcPr>
          <w:p w:rsidR="00E16B70" w:rsidRDefault="00E16B70" w:rsidP="00E16B70">
            <w:pPr>
              <w:pStyle w:val="l0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E16B70" w:rsidRDefault="00E16B70" w:rsidP="00E16B70">
            <w:pPr>
              <w:pStyle w:val="l1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E16B70" w:rsidRDefault="00E16B70" w:rsidP="00E16B70">
            <w:pPr>
              <w:pStyle w:val="l2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onClick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v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E16B70" w:rsidRDefault="00E16B70" w:rsidP="00E16B70">
            <w:pPr>
              <w:pStyle w:val="l3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"Kamu memilih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getAdapterPosition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();</w:t>
            </w:r>
          </w:p>
          <w:p w:rsidR="00E16B70" w:rsidRDefault="00E16B70" w:rsidP="00E16B70">
            <w:pPr>
              <w:pStyle w:val="l4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E16B70" w:rsidRPr="00E16B70" w:rsidRDefault="00E16B70" w:rsidP="00E16B70">
            <w:pPr>
              <w:pStyle w:val="l5"/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});</w:t>
            </w:r>
          </w:p>
        </w:tc>
      </w:tr>
    </w:tbl>
    <w:p w:rsidR="00E16B70" w:rsidRDefault="00E16B70" w:rsidP="00773DEE">
      <w:pPr>
        <w:spacing w:after="0" w:line="240" w:lineRule="auto"/>
        <w:ind w:left="360"/>
        <w:rPr>
          <w:rFonts w:eastAsia="Times New Roman" w:cs="Times New Roman"/>
          <w:szCs w:val="24"/>
          <w:lang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73DEE" w:rsidTr="00773DEE">
        <w:tc>
          <w:tcPr>
            <w:tcW w:w="8656" w:type="dxa"/>
          </w:tcPr>
          <w:p w:rsidR="00773DEE" w:rsidRDefault="00773DEE" w:rsidP="00E16B70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id-ID"/>
              </w:rPr>
              <w:t>Kotlin</w:t>
            </w:r>
            <w:proofErr w:type="spellEnd"/>
          </w:p>
        </w:tc>
      </w:tr>
      <w:tr w:rsidR="00773DEE" w:rsidTr="00773DEE">
        <w:tc>
          <w:tcPr>
            <w:tcW w:w="8656" w:type="dxa"/>
          </w:tcPr>
          <w:p w:rsidR="00773DEE" w:rsidRDefault="00773DEE" w:rsidP="00773DEE">
            <w:pPr>
              <w:pStyle w:val="l0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1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"Kamu memilih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listHeroes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</w:p>
          <w:p w:rsidR="00773DEE" w:rsidRPr="00773DEE" w:rsidRDefault="00773DEE" w:rsidP="00E16B70">
            <w:pPr>
              <w:pStyle w:val="l2"/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73DEE" w:rsidRPr="00E16B70" w:rsidRDefault="00773DEE" w:rsidP="00773DEE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>
        <w:t xml:space="preserve">Jika diperhatikan kembali metode </w:t>
      </w:r>
      <w:proofErr w:type="spellStart"/>
      <w:r>
        <w:rPr>
          <w:color w:val="C7254E"/>
          <w:shd w:val="clear" w:color="auto" w:fill="F9F2F4"/>
        </w:rPr>
        <w:t>setOnClickListener</w:t>
      </w:r>
      <w:proofErr w:type="spellEnd"/>
      <w:r>
        <w:t xml:space="preserve"> berada di dalam kelas Adapter, bagaimana cara menerapkan agar bisa kita tangani di kelas </w:t>
      </w:r>
      <w:proofErr w:type="spellStart"/>
      <w:r>
        <w:t>Activity</w:t>
      </w:r>
      <w:proofErr w:type="spellEnd"/>
      <w:r>
        <w:t>?</w:t>
      </w:r>
    </w:p>
    <w:p w:rsidR="00E16B70" w:rsidRPr="00773DEE" w:rsidRDefault="00773DEE" w:rsidP="0086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lastRenderedPageBreak/>
        <w:t xml:space="preserve">Bukalah kelas </w:t>
      </w:r>
      <w:proofErr w:type="spellStart"/>
      <w:r>
        <w:rPr>
          <w:color w:val="C7254E"/>
          <w:shd w:val="clear" w:color="auto" w:fill="F9F2F4"/>
        </w:rPr>
        <w:t>ListHeroAdapter</w:t>
      </w:r>
      <w:proofErr w:type="spellEnd"/>
      <w:r>
        <w:t xml:space="preserve">, tambahkan </w:t>
      </w:r>
      <w:proofErr w:type="spellStart"/>
      <w:r>
        <w:rPr>
          <w:rStyle w:val="Emphasis"/>
        </w:rPr>
        <w:t>interface</w:t>
      </w:r>
      <w:proofErr w:type="spellEnd"/>
      <w:r>
        <w:t xml:space="preserve"> berikut dan implementasikan </w:t>
      </w:r>
      <w:proofErr w:type="spellStart"/>
      <w:r>
        <w:rPr>
          <w:color w:val="C7254E"/>
          <w:shd w:val="clear" w:color="auto" w:fill="F9F2F4"/>
        </w:rPr>
        <w:t>onClick</w:t>
      </w:r>
      <w:proofErr w:type="spellEnd"/>
      <w:r>
        <w:t xml:space="preserve"> ke kelas </w:t>
      </w:r>
      <w:proofErr w:type="spellStart"/>
      <w:r>
        <w:t>interface</w:t>
      </w:r>
      <w:proofErr w:type="spellEnd"/>
      <w:r>
        <w:t xml:space="preserve">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73DEE" w:rsidTr="00773DEE">
        <w:tc>
          <w:tcPr>
            <w:tcW w:w="9016" w:type="dxa"/>
          </w:tcPr>
          <w:p w:rsidR="00773DEE" w:rsidRDefault="00773DEE" w:rsidP="00773DEE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Java</w:t>
            </w:r>
          </w:p>
        </w:tc>
      </w:tr>
      <w:tr w:rsidR="00773DEE" w:rsidTr="00773DEE">
        <w:tc>
          <w:tcPr>
            <w:tcW w:w="9016" w:type="dxa"/>
          </w:tcPr>
          <w:p w:rsidR="00773DEE" w:rsidRDefault="00773DEE" w:rsidP="00773DEE">
            <w:pPr>
              <w:pStyle w:val="l0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1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73DEE" w:rsidRDefault="00773DEE" w:rsidP="00773DEE">
            <w:pPr>
              <w:pStyle w:val="l2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3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  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:rsidR="00773DEE" w:rsidRDefault="00773DEE" w:rsidP="00773DEE">
            <w:pPr>
              <w:pStyle w:val="l4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73DEE" w:rsidRDefault="00773DEE" w:rsidP="00773DEE">
            <w:pPr>
              <w:pStyle w:val="l5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6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:rsidR="00773DEE" w:rsidRDefault="00773DEE" w:rsidP="00773DEE">
            <w:pPr>
              <w:pStyle w:val="l7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73DEE" w:rsidRDefault="00773DEE" w:rsidP="00773DEE">
            <w:pPr>
              <w:pStyle w:val="l8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9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73DEE" w:rsidRDefault="00773DEE" w:rsidP="00773DEE">
            <w:pPr>
              <w:pStyle w:val="l0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1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773DEE" w:rsidRDefault="00773DEE" w:rsidP="00773DEE">
            <w:pPr>
              <w:pStyle w:val="l2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onBindViewHolder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NonNull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final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3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73DEE" w:rsidRDefault="00773DEE" w:rsidP="00773DEE">
            <w:pPr>
              <w:pStyle w:val="l4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5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setOnClickListener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View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OnClickListener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6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Override</w:t>
            </w:r>
            <w:proofErr w:type="spellEnd"/>
          </w:p>
          <w:p w:rsidR="00773DEE" w:rsidRDefault="00773DEE" w:rsidP="00773DEE">
            <w:pPr>
              <w:pStyle w:val="l7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onClick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v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8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               onItemClickCallback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get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getAdapterPosition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()));</w:t>
            </w:r>
          </w:p>
          <w:p w:rsidR="00773DEE" w:rsidRDefault="00773DEE" w:rsidP="00773DEE">
            <w:pPr>
              <w:pStyle w:val="l9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73DEE" w:rsidRDefault="00773DEE" w:rsidP="00773DEE">
            <w:pPr>
              <w:pStyle w:val="l0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});</w:t>
            </w:r>
          </w:p>
          <w:p w:rsidR="00773DEE" w:rsidRDefault="00773DEE" w:rsidP="00773DEE">
            <w:pPr>
              <w:pStyle w:val="l1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773DEE" w:rsidRDefault="00773DEE" w:rsidP="00773DEE">
            <w:pPr>
              <w:pStyle w:val="l2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3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73DEE" w:rsidRDefault="00773DEE" w:rsidP="00773DEE">
            <w:pPr>
              <w:pStyle w:val="l4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5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interface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6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773DEE" w:rsidRDefault="00773DEE" w:rsidP="00773DEE">
            <w:pPr>
              <w:pStyle w:val="l7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73DEE" w:rsidRPr="00773DEE" w:rsidRDefault="00773DEE" w:rsidP="00773DEE">
            <w:pPr>
              <w:pStyle w:val="l8"/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73DEE" w:rsidRDefault="00773DEE" w:rsidP="00773DEE">
      <w:pPr>
        <w:spacing w:after="0" w:line="240" w:lineRule="auto"/>
        <w:ind w:left="360"/>
        <w:rPr>
          <w:rFonts w:eastAsia="Times New Roman" w:cs="Times New Roman"/>
          <w:szCs w:val="24"/>
          <w:lang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73DEE" w:rsidTr="00C258F1">
        <w:tc>
          <w:tcPr>
            <w:tcW w:w="8656" w:type="dxa"/>
          </w:tcPr>
          <w:p w:rsidR="00773DEE" w:rsidRDefault="00773DEE" w:rsidP="00773DEE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id-ID"/>
              </w:rPr>
              <w:t>Kotlin</w:t>
            </w:r>
            <w:proofErr w:type="spellEnd"/>
          </w:p>
        </w:tc>
      </w:tr>
      <w:tr w:rsidR="00773DEE" w:rsidTr="00C258F1">
        <w:tc>
          <w:tcPr>
            <w:tcW w:w="8656" w:type="dxa"/>
          </w:tcPr>
          <w:p w:rsidR="00773DEE" w:rsidRDefault="00773DEE" w:rsidP="00773DEE">
            <w:pPr>
              <w:pStyle w:val="l0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listHeroes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1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lateinit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</w:p>
          <w:p w:rsidR="00773DEE" w:rsidRDefault="00773DEE" w:rsidP="00773DEE">
            <w:pPr>
              <w:pStyle w:val="l2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3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773DEE" w:rsidRDefault="00773DEE" w:rsidP="00773DEE">
            <w:pPr>
              <w:pStyle w:val="l4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773DEE" w:rsidRDefault="00773DEE" w:rsidP="00773DEE">
            <w:pPr>
              <w:pStyle w:val="l5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73DEE" w:rsidRDefault="00773DEE" w:rsidP="00773DEE">
            <w:pPr>
              <w:pStyle w:val="l6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7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73DEE" w:rsidRDefault="00773DEE" w:rsidP="00773DEE">
            <w:pPr>
              <w:pStyle w:val="l8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9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onBindViewHolder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0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73DEE" w:rsidRDefault="00773DEE" w:rsidP="00773DEE">
            <w:pPr>
              <w:pStyle w:val="l1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2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setOnClickListener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onItemClickCallback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adapterPosition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])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73DEE" w:rsidRDefault="00773DEE" w:rsidP="00773DEE">
            <w:pPr>
              <w:pStyle w:val="l3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773DEE" w:rsidRDefault="00773DEE" w:rsidP="00773DEE">
            <w:pPr>
              <w:pStyle w:val="l4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5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73DEE" w:rsidRDefault="00773DEE" w:rsidP="00773DEE">
            <w:pPr>
              <w:pStyle w:val="l6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73DEE" w:rsidRDefault="00773DEE" w:rsidP="00773DEE">
            <w:pPr>
              <w:pStyle w:val="l7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interface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73DEE" w:rsidRDefault="00773DEE" w:rsidP="00773DEE">
            <w:pPr>
              <w:pStyle w:val="l8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:rsidR="00773DEE" w:rsidRDefault="00773DEE" w:rsidP="00773DEE">
            <w:pPr>
              <w:pStyle w:val="l9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73DEE" w:rsidRPr="00773DEE" w:rsidRDefault="00773DEE" w:rsidP="00773DEE">
            <w:pPr>
              <w:pStyle w:val="l0"/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73DEE" w:rsidRDefault="00C258F1" w:rsidP="00773DEE">
      <w:pPr>
        <w:spacing w:before="100" w:beforeAutospacing="1" w:after="100" w:afterAutospacing="1" w:line="240" w:lineRule="auto"/>
        <w:ind w:left="360"/>
      </w:pPr>
      <w:r>
        <w:lastRenderedPageBreak/>
        <w:t xml:space="preserve">Kemudian bukalah </w:t>
      </w:r>
      <w:proofErr w:type="spellStart"/>
      <w:r>
        <w:rPr>
          <w:color w:val="C7254E"/>
          <w:shd w:val="clear" w:color="auto" w:fill="F9F2F4"/>
        </w:rPr>
        <w:t>MainActivity</w:t>
      </w:r>
      <w:proofErr w:type="spellEnd"/>
      <w:r>
        <w:t xml:space="preserve"> dan tambahkan satu metode ini untuk menandakan item mana yang dipilih.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58F1" w:rsidTr="00C258F1">
        <w:tc>
          <w:tcPr>
            <w:tcW w:w="9016" w:type="dxa"/>
          </w:tcPr>
          <w:p w:rsidR="00C258F1" w:rsidRDefault="00C258F1" w:rsidP="00773DEE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Java</w:t>
            </w:r>
          </w:p>
        </w:tc>
      </w:tr>
      <w:tr w:rsidR="00C258F1" w:rsidTr="00C258F1">
        <w:tc>
          <w:tcPr>
            <w:tcW w:w="9016" w:type="dxa"/>
          </w:tcPr>
          <w:p w:rsidR="00C258F1" w:rsidRDefault="00C258F1" w:rsidP="00C258F1">
            <w:pPr>
              <w:pStyle w:val="l0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showSelectedHero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C258F1" w:rsidRDefault="00C258F1" w:rsidP="00C258F1">
            <w:pPr>
              <w:pStyle w:val="l1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"Kamu memilih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258F1" w:rsidRPr="00C258F1" w:rsidRDefault="00C258F1" w:rsidP="00773DEE">
            <w:pPr>
              <w:pStyle w:val="l2"/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258F1" w:rsidRDefault="00C258F1" w:rsidP="00C258F1">
      <w:pPr>
        <w:spacing w:after="0" w:line="240" w:lineRule="auto"/>
        <w:ind w:left="360"/>
        <w:rPr>
          <w:rFonts w:eastAsia="Times New Roman" w:cs="Times New Roman"/>
          <w:szCs w:val="24"/>
          <w:lang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58F1" w:rsidTr="00C258F1">
        <w:tc>
          <w:tcPr>
            <w:tcW w:w="8656" w:type="dxa"/>
          </w:tcPr>
          <w:p w:rsidR="00C258F1" w:rsidRDefault="00C258F1" w:rsidP="00773DEE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id-ID"/>
              </w:rPr>
              <w:t>Kotlin</w:t>
            </w:r>
            <w:proofErr w:type="spellEnd"/>
          </w:p>
        </w:tc>
      </w:tr>
      <w:tr w:rsidR="00C258F1" w:rsidTr="00C258F1">
        <w:tc>
          <w:tcPr>
            <w:tcW w:w="8656" w:type="dxa"/>
          </w:tcPr>
          <w:p w:rsidR="00C258F1" w:rsidRDefault="00C258F1" w:rsidP="00C258F1">
            <w:pPr>
              <w:pStyle w:val="l0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showSelectedHero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C258F1" w:rsidRDefault="00C258F1" w:rsidP="00C258F1">
            <w:pPr>
              <w:pStyle w:val="l1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makeText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sz w:val="20"/>
                <w:szCs w:val="20"/>
              </w:rPr>
              <w:t>"Kamu memilih "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+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name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Toast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LENGTH_SHORT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</w:p>
          <w:p w:rsidR="00C258F1" w:rsidRPr="00C258F1" w:rsidRDefault="00C258F1" w:rsidP="00C258F1">
            <w:pPr>
              <w:pStyle w:val="l2"/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258F1" w:rsidRDefault="00C258F1" w:rsidP="00773DEE">
      <w:pPr>
        <w:spacing w:before="100" w:beforeAutospacing="1" w:after="100" w:afterAutospacing="1" w:line="240" w:lineRule="auto"/>
        <w:ind w:left="360"/>
      </w:pPr>
      <w:r>
        <w:t xml:space="preserve">Kemudian tambahkan pada masing-masing metode di </w:t>
      </w:r>
      <w:proofErr w:type="spellStart"/>
      <w:r>
        <w:rPr>
          <w:rStyle w:val="Emphasis"/>
        </w:rPr>
        <w:t>list</w:t>
      </w:r>
      <w:proofErr w:type="spellEnd"/>
      <w:r>
        <w:rPr>
          <w:rStyle w:val="Emphasis"/>
        </w:rPr>
        <w:t> </w:t>
      </w:r>
      <w:r>
        <w:t>seperti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C258F1" w:rsidTr="00C258F1">
        <w:tc>
          <w:tcPr>
            <w:tcW w:w="9016" w:type="dxa"/>
          </w:tcPr>
          <w:p w:rsidR="00C258F1" w:rsidRDefault="00C258F1" w:rsidP="00773DEE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Java</w:t>
            </w:r>
          </w:p>
        </w:tc>
      </w:tr>
      <w:tr w:rsidR="00C258F1" w:rsidTr="00C258F1">
        <w:tc>
          <w:tcPr>
            <w:tcW w:w="9016" w:type="dxa"/>
          </w:tcPr>
          <w:p w:rsidR="00C258F1" w:rsidRDefault="00C258F1" w:rsidP="00C258F1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showRecyclerList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C258F1" w:rsidRDefault="00C258F1" w:rsidP="00C258F1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LinearLayoutManager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));</w:t>
            </w:r>
          </w:p>
          <w:p w:rsidR="00C258F1" w:rsidRDefault="00C258F1" w:rsidP="00C258F1">
            <w:pPr>
              <w:pStyle w:val="l2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C258F1" w:rsidRDefault="00C258F1" w:rsidP="00C258F1">
            <w:pPr>
              <w:pStyle w:val="l3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C258F1" w:rsidRDefault="00C258F1" w:rsidP="00C258F1">
            <w:pPr>
              <w:pStyle w:val="l4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C258F1" w:rsidRDefault="00C258F1" w:rsidP="00C258F1">
            <w:pPr>
              <w:pStyle w:val="l5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C258F1" w:rsidRDefault="00C258F1" w:rsidP="00C258F1">
            <w:pPr>
              <w:pStyle w:val="l6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Override</w:t>
            </w:r>
            <w:proofErr w:type="spellEnd"/>
          </w:p>
          <w:p w:rsidR="00C258F1" w:rsidRDefault="00C258F1" w:rsidP="00C258F1">
            <w:pPr>
              <w:pStyle w:val="l7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C258F1" w:rsidRDefault="00C258F1" w:rsidP="00C258F1">
            <w:pPr>
              <w:pStyle w:val="l8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showSelectedHero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C258F1" w:rsidRDefault="00C258F1" w:rsidP="00C258F1">
            <w:pPr>
              <w:pStyle w:val="l9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C258F1" w:rsidRDefault="00C258F1" w:rsidP="00C258F1">
            <w:pPr>
              <w:pStyle w:val="l0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});</w:t>
            </w:r>
          </w:p>
          <w:p w:rsidR="00C258F1" w:rsidRPr="00C258F1" w:rsidRDefault="00C258F1" w:rsidP="00773DEE">
            <w:pPr>
              <w:pStyle w:val="l1"/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258F1" w:rsidRDefault="00C258F1" w:rsidP="00B46A12">
      <w:pPr>
        <w:spacing w:after="0" w:line="240" w:lineRule="auto"/>
        <w:ind w:left="360"/>
        <w:rPr>
          <w:rFonts w:eastAsia="Times New Roman" w:cs="Times New Roman"/>
          <w:szCs w:val="24"/>
          <w:lang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46A12" w:rsidTr="007622AB">
        <w:tc>
          <w:tcPr>
            <w:tcW w:w="8656" w:type="dxa"/>
          </w:tcPr>
          <w:p w:rsidR="00B46A12" w:rsidRDefault="00B46A12" w:rsidP="00773DEE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id-ID"/>
              </w:rPr>
              <w:t>Kotlin</w:t>
            </w:r>
            <w:proofErr w:type="spellEnd"/>
          </w:p>
        </w:tc>
      </w:tr>
      <w:tr w:rsidR="00B46A12" w:rsidTr="007622AB">
        <w:tc>
          <w:tcPr>
            <w:tcW w:w="8656" w:type="dxa"/>
          </w:tcPr>
          <w:p w:rsidR="00B46A12" w:rsidRDefault="00B46A12" w:rsidP="00B46A12">
            <w:pPr>
              <w:pStyle w:val="l0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showRecyclerList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B46A12" w:rsidRDefault="00B46A12" w:rsidP="00B46A12">
            <w:pPr>
              <w:pStyle w:val="l1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layoutManager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LinearLayoutManager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B46A12" w:rsidRDefault="00B46A12" w:rsidP="00B46A12">
            <w:pPr>
              <w:pStyle w:val="l2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B46A12" w:rsidRDefault="00B46A12" w:rsidP="00B46A12">
            <w:pPr>
              <w:pStyle w:val="l3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</w:p>
          <w:p w:rsidR="00B46A12" w:rsidRDefault="00B46A12" w:rsidP="00B46A12">
            <w:pPr>
              <w:pStyle w:val="l4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B46A12" w:rsidRDefault="00B46A12" w:rsidP="00B46A12">
            <w:pPr>
              <w:pStyle w:val="l5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  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object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B46A12" w:rsidRDefault="00B46A12" w:rsidP="00B46A12">
            <w:pPr>
              <w:pStyle w:val="l6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override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B46A12" w:rsidRDefault="00B46A12" w:rsidP="00B46A12">
            <w:pPr>
              <w:pStyle w:val="l7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showSelectedHero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:rsidR="00B46A12" w:rsidRDefault="00B46A12" w:rsidP="00B46A12">
            <w:pPr>
              <w:pStyle w:val="l8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B46A12" w:rsidRDefault="00B46A12" w:rsidP="00B46A12">
            <w:pPr>
              <w:pStyle w:val="l9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})</w:t>
            </w:r>
          </w:p>
          <w:p w:rsidR="00B46A12" w:rsidRPr="00B46A12" w:rsidRDefault="00B46A12" w:rsidP="00773DEE">
            <w:pPr>
              <w:pStyle w:val="l0"/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B46A12" w:rsidRPr="00773DEE" w:rsidRDefault="007622AB" w:rsidP="007622AB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>
        <w:lastRenderedPageBreak/>
        <w:t xml:space="preserve">Lakukan juga untuk metode </w:t>
      </w:r>
      <w:proofErr w:type="spellStart"/>
      <w:r>
        <w:rPr>
          <w:rStyle w:val="Emphasis"/>
        </w:rPr>
        <w:t>grid</w:t>
      </w:r>
      <w:proofErr w:type="spellEnd"/>
      <w:r>
        <w:t>!</w:t>
      </w:r>
    </w:p>
    <w:p w:rsidR="00773DEE" w:rsidRPr="007622AB" w:rsidRDefault="007622AB" w:rsidP="00864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t xml:space="preserve">Bukalah </w:t>
      </w:r>
      <w:proofErr w:type="spellStart"/>
      <w:r>
        <w:rPr>
          <w:color w:val="C7254E"/>
          <w:shd w:val="clear" w:color="auto" w:fill="F9F2F4"/>
        </w:rPr>
        <w:t>GridHeroAdapter</w:t>
      </w:r>
      <w:proofErr w:type="spellEnd"/>
      <w:r>
        <w:t xml:space="preserve"> tambahkan kode berikut di dalamnya: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622AB" w:rsidTr="007622AB">
        <w:tc>
          <w:tcPr>
            <w:tcW w:w="9016" w:type="dxa"/>
          </w:tcPr>
          <w:p w:rsidR="007622AB" w:rsidRDefault="007622AB" w:rsidP="007622A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Java</w:t>
            </w:r>
          </w:p>
        </w:tc>
      </w:tr>
      <w:tr w:rsidR="007622AB" w:rsidTr="007622AB">
        <w:tc>
          <w:tcPr>
            <w:tcW w:w="9016" w:type="dxa"/>
          </w:tcPr>
          <w:p w:rsidR="007622AB" w:rsidRDefault="007622AB" w:rsidP="007622AB">
            <w:pPr>
              <w:pStyle w:val="l0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1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622AB" w:rsidRDefault="007622AB" w:rsidP="007622AB">
            <w:pPr>
              <w:pStyle w:val="l2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3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  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:rsidR="007622AB" w:rsidRDefault="007622AB" w:rsidP="007622AB">
            <w:pPr>
              <w:pStyle w:val="l4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622AB" w:rsidRDefault="007622AB" w:rsidP="007622AB">
            <w:pPr>
              <w:pStyle w:val="l5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6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;</w:t>
            </w:r>
          </w:p>
          <w:p w:rsidR="007622AB" w:rsidRDefault="007622AB" w:rsidP="007622AB">
            <w:pPr>
              <w:pStyle w:val="l7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622AB" w:rsidRDefault="007622AB" w:rsidP="007622AB">
            <w:pPr>
              <w:pStyle w:val="l8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9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622AB" w:rsidRDefault="007622AB" w:rsidP="007622AB">
            <w:pPr>
              <w:pStyle w:val="l0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1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7622AB" w:rsidRDefault="007622AB" w:rsidP="007622AB">
            <w:pPr>
              <w:pStyle w:val="l2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onBindViewHolder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NonNull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final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3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622AB" w:rsidRDefault="007622AB" w:rsidP="007622AB">
            <w:pPr>
              <w:pStyle w:val="l4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5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setOnClickListener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View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OnClickListener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6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Override</w:t>
            </w:r>
            <w:proofErr w:type="spellEnd"/>
          </w:p>
          <w:p w:rsidR="007622AB" w:rsidRDefault="007622AB" w:rsidP="007622AB">
            <w:pPr>
              <w:pStyle w:val="l7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onClick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v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8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               onItemClickCallback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get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getAdapterPosition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()));</w:t>
            </w:r>
          </w:p>
          <w:p w:rsidR="007622AB" w:rsidRDefault="007622AB" w:rsidP="007622AB">
            <w:pPr>
              <w:pStyle w:val="l9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622AB" w:rsidRDefault="007622AB" w:rsidP="007622AB">
            <w:pPr>
              <w:pStyle w:val="l0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});</w:t>
            </w:r>
          </w:p>
          <w:p w:rsidR="007622AB" w:rsidRDefault="007622AB" w:rsidP="007622AB">
            <w:pPr>
              <w:pStyle w:val="l1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7622AB" w:rsidRDefault="007622AB" w:rsidP="007622AB">
            <w:pPr>
              <w:pStyle w:val="l2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3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622AB" w:rsidRDefault="007622AB" w:rsidP="007622AB">
            <w:pPr>
              <w:pStyle w:val="l4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5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interface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6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7622AB" w:rsidRDefault="007622AB" w:rsidP="007622AB">
            <w:pPr>
              <w:pStyle w:val="l7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622AB" w:rsidRPr="007622AB" w:rsidRDefault="007622AB" w:rsidP="007622AB">
            <w:pPr>
              <w:pStyle w:val="l8"/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622AB" w:rsidRDefault="007622AB" w:rsidP="007622AB">
      <w:pPr>
        <w:spacing w:after="0" w:line="240" w:lineRule="auto"/>
        <w:ind w:left="360"/>
        <w:rPr>
          <w:rFonts w:eastAsia="Times New Roman" w:cs="Times New Roman"/>
          <w:szCs w:val="24"/>
          <w:lang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622AB" w:rsidTr="00782F8F">
        <w:tc>
          <w:tcPr>
            <w:tcW w:w="8656" w:type="dxa"/>
          </w:tcPr>
          <w:p w:rsidR="007622AB" w:rsidRDefault="007622AB" w:rsidP="007622A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id-ID"/>
              </w:rPr>
              <w:t>Kotlin</w:t>
            </w:r>
            <w:proofErr w:type="spellEnd"/>
          </w:p>
        </w:tc>
      </w:tr>
      <w:tr w:rsidR="007622AB" w:rsidTr="00782F8F">
        <w:tc>
          <w:tcPr>
            <w:tcW w:w="8656" w:type="dxa"/>
          </w:tcPr>
          <w:p w:rsidR="007622AB" w:rsidRDefault="007622AB" w:rsidP="007622AB">
            <w:pPr>
              <w:pStyle w:val="l0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listHeroes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1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lateinit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</w:p>
          <w:p w:rsidR="007622AB" w:rsidRDefault="007622AB" w:rsidP="007622AB">
            <w:pPr>
              <w:pStyle w:val="l2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3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7622AB" w:rsidRDefault="007622AB" w:rsidP="007622AB">
            <w:pPr>
              <w:pStyle w:val="l4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7622AB" w:rsidRDefault="007622AB" w:rsidP="007622AB">
            <w:pPr>
              <w:pStyle w:val="l5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622AB" w:rsidRDefault="007622AB" w:rsidP="007622AB">
            <w:pPr>
              <w:pStyle w:val="l6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7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622AB" w:rsidRDefault="007622AB" w:rsidP="007622AB">
            <w:pPr>
              <w:pStyle w:val="l8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9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onBindViewHolder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0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622AB" w:rsidRDefault="007622AB" w:rsidP="007622AB">
            <w:pPr>
              <w:pStyle w:val="l1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2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setOnClickListener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onItemClickCallback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adapterPosition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])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622AB" w:rsidRDefault="007622AB" w:rsidP="007622AB">
            <w:pPr>
              <w:pStyle w:val="l3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7622AB" w:rsidRDefault="007622AB" w:rsidP="007622AB">
            <w:pPr>
              <w:pStyle w:val="l4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5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...</w:t>
            </w:r>
          </w:p>
          <w:p w:rsidR="007622AB" w:rsidRDefault="007622AB" w:rsidP="007622AB">
            <w:pPr>
              <w:pStyle w:val="l6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622AB" w:rsidRDefault="007622AB" w:rsidP="007622AB">
            <w:pPr>
              <w:pStyle w:val="l7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interface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622AB" w:rsidRDefault="007622AB" w:rsidP="007622AB">
            <w:pPr>
              <w:pStyle w:val="l8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:rsidR="007622AB" w:rsidRDefault="007622AB" w:rsidP="007622AB">
            <w:pPr>
              <w:pStyle w:val="l9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622AB" w:rsidRPr="007622AB" w:rsidRDefault="007622AB" w:rsidP="007622AB">
            <w:pPr>
              <w:pStyle w:val="l0"/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622AB" w:rsidRDefault="00782F8F" w:rsidP="007622AB">
      <w:pPr>
        <w:spacing w:before="100" w:beforeAutospacing="1" w:after="100" w:afterAutospacing="1" w:line="240" w:lineRule="auto"/>
        <w:ind w:left="360"/>
      </w:pPr>
      <w:r>
        <w:lastRenderedPageBreak/>
        <w:t xml:space="preserve">Kemudian bukalah </w:t>
      </w:r>
      <w:proofErr w:type="spellStart"/>
      <w:r>
        <w:rPr>
          <w:color w:val="C7254E"/>
          <w:shd w:val="clear" w:color="auto" w:fill="F9F2F4"/>
        </w:rPr>
        <w:t>MainActivity</w:t>
      </w:r>
      <w:proofErr w:type="spellEnd"/>
      <w:r>
        <w:t xml:space="preserve"> dan tambahkanlah metode </w:t>
      </w:r>
      <w:proofErr w:type="spellStart"/>
      <w:r>
        <w:rPr>
          <w:rStyle w:val="Emphasis"/>
        </w:rPr>
        <w:t>grid</w:t>
      </w:r>
      <w:proofErr w:type="spellEnd"/>
      <w:r>
        <w:t xml:space="preserve"> seperti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82F8F" w:rsidTr="00782F8F">
        <w:tc>
          <w:tcPr>
            <w:tcW w:w="9016" w:type="dxa"/>
          </w:tcPr>
          <w:p w:rsidR="00782F8F" w:rsidRDefault="00782F8F" w:rsidP="007622AB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r>
              <w:rPr>
                <w:rFonts w:eastAsia="Times New Roman" w:cs="Times New Roman"/>
                <w:szCs w:val="24"/>
                <w:lang w:eastAsia="id-ID"/>
              </w:rPr>
              <w:t>Java</w:t>
            </w:r>
          </w:p>
        </w:tc>
      </w:tr>
      <w:tr w:rsidR="00782F8F" w:rsidTr="00782F8F">
        <w:tc>
          <w:tcPr>
            <w:tcW w:w="9016" w:type="dxa"/>
          </w:tcPr>
          <w:p w:rsidR="00782F8F" w:rsidRDefault="00782F8F" w:rsidP="00782F8F">
            <w:pPr>
              <w:pStyle w:val="l0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showRecyclerList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82F8F" w:rsidRDefault="00782F8F" w:rsidP="00782F8F">
            <w:pPr>
              <w:pStyle w:val="l1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GridLayoutManager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));</w:t>
            </w:r>
          </w:p>
          <w:p w:rsidR="00782F8F" w:rsidRDefault="00782F8F" w:rsidP="00782F8F">
            <w:pPr>
              <w:pStyle w:val="l2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2F8F" w:rsidRDefault="00782F8F" w:rsidP="00782F8F">
            <w:pPr>
              <w:pStyle w:val="l3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782F8F" w:rsidRDefault="00782F8F" w:rsidP="00782F8F">
            <w:pPr>
              <w:pStyle w:val="l4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82F8F" w:rsidRDefault="00782F8F" w:rsidP="00782F8F">
            <w:pPr>
              <w:pStyle w:val="l5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   gridHeroAdapter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GridHeroAdapter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82F8F" w:rsidRDefault="00782F8F" w:rsidP="00782F8F">
            <w:pPr>
              <w:pStyle w:val="l6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b/>
                <w:bCs/>
                <w:sz w:val="20"/>
                <w:szCs w:val="20"/>
              </w:rPr>
              <w:t>Override</w:t>
            </w:r>
            <w:proofErr w:type="spellEnd"/>
          </w:p>
          <w:p w:rsidR="00782F8F" w:rsidRDefault="00782F8F" w:rsidP="00782F8F">
            <w:pPr>
              <w:pStyle w:val="l7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82F8F" w:rsidRDefault="00782F8F" w:rsidP="00782F8F">
            <w:pPr>
              <w:pStyle w:val="l8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showSelectedHero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782F8F" w:rsidRDefault="00782F8F" w:rsidP="00782F8F">
            <w:pPr>
              <w:pStyle w:val="l9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82F8F" w:rsidRDefault="00782F8F" w:rsidP="00782F8F">
            <w:pPr>
              <w:pStyle w:val="l0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});</w:t>
            </w:r>
          </w:p>
          <w:p w:rsidR="00782F8F" w:rsidRPr="00782F8F" w:rsidRDefault="00782F8F" w:rsidP="007622AB">
            <w:pPr>
              <w:pStyle w:val="l1"/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82F8F" w:rsidRDefault="00782F8F" w:rsidP="00782F8F">
      <w:pPr>
        <w:spacing w:after="0" w:line="240" w:lineRule="auto"/>
        <w:ind w:left="360"/>
        <w:rPr>
          <w:rFonts w:eastAsia="Times New Roman" w:cs="Times New Roman"/>
          <w:szCs w:val="24"/>
          <w:lang w:eastAsia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782F8F" w:rsidTr="00AA702C">
        <w:tc>
          <w:tcPr>
            <w:tcW w:w="8656" w:type="dxa"/>
          </w:tcPr>
          <w:p w:rsidR="00782F8F" w:rsidRDefault="00782F8F" w:rsidP="00782F8F">
            <w:pPr>
              <w:spacing w:before="100" w:beforeAutospacing="1" w:after="100" w:afterAutospacing="1"/>
              <w:rPr>
                <w:rFonts w:eastAsia="Times New Roman" w:cs="Times New Roman"/>
                <w:szCs w:val="24"/>
                <w:lang w:eastAsia="id-ID"/>
              </w:rPr>
            </w:pPr>
            <w:proofErr w:type="spellStart"/>
            <w:r>
              <w:rPr>
                <w:rFonts w:eastAsia="Times New Roman" w:cs="Times New Roman"/>
                <w:szCs w:val="24"/>
                <w:lang w:eastAsia="id-ID"/>
              </w:rPr>
              <w:t>Kotlin</w:t>
            </w:r>
            <w:proofErr w:type="spellEnd"/>
          </w:p>
        </w:tc>
      </w:tr>
      <w:tr w:rsidR="00782F8F" w:rsidTr="00AA702C">
        <w:tc>
          <w:tcPr>
            <w:tcW w:w="8656" w:type="dxa"/>
          </w:tcPr>
          <w:p w:rsidR="00782F8F" w:rsidRDefault="00782F8F" w:rsidP="00782F8F">
            <w:pPr>
              <w:pStyle w:val="l0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showRecyclerGrid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782F8F" w:rsidRDefault="00782F8F" w:rsidP="00782F8F">
            <w:pPr>
              <w:pStyle w:val="l1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layoutManager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GridLayoutManager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2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782F8F" w:rsidRDefault="00782F8F" w:rsidP="00782F8F">
            <w:pPr>
              <w:pStyle w:val="l2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782F8F" w:rsidRDefault="00782F8F" w:rsidP="00782F8F">
            <w:pPr>
              <w:pStyle w:val="l3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gridHeroAdapter</w:t>
            </w:r>
            <w:proofErr w:type="spellEnd"/>
          </w:p>
          <w:p w:rsidR="00782F8F" w:rsidRDefault="00782F8F" w:rsidP="00782F8F">
            <w:pPr>
              <w:pStyle w:val="l4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782F8F" w:rsidRDefault="00782F8F" w:rsidP="00782F8F">
            <w:pPr>
              <w:pStyle w:val="l5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gridHeroAdapter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object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GridHeroAdapter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82F8F" w:rsidRDefault="00782F8F" w:rsidP="00782F8F">
            <w:pPr>
              <w:pStyle w:val="l6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override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b/>
                <w:bCs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782F8F" w:rsidRDefault="00782F8F" w:rsidP="00782F8F">
            <w:pPr>
              <w:pStyle w:val="l7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showSelectedHero</w:t>
            </w:r>
            <w:proofErr w:type="spellEnd"/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:rsidR="00782F8F" w:rsidRDefault="00782F8F" w:rsidP="00782F8F">
            <w:pPr>
              <w:pStyle w:val="l8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  <w:p w:rsidR="00782F8F" w:rsidRDefault="00782F8F" w:rsidP="00782F8F">
            <w:pPr>
              <w:pStyle w:val="l9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b/>
                <w:bCs/>
                <w:sz w:val="20"/>
                <w:szCs w:val="20"/>
              </w:rPr>
              <w:t>})</w:t>
            </w:r>
          </w:p>
          <w:p w:rsidR="00782F8F" w:rsidRPr="00782F8F" w:rsidRDefault="00782F8F" w:rsidP="007622AB">
            <w:pPr>
              <w:pStyle w:val="l0"/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622AB" w:rsidRPr="00151BF6" w:rsidRDefault="00AA702C" w:rsidP="00151B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t xml:space="preserve">Sekarang jalankan kembali aplikasinya. Klik salah satu item pada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 bentuk </w:t>
      </w:r>
      <w:proofErr w:type="spellStart"/>
      <w:r>
        <w:rPr>
          <w:rStyle w:val="Emphasis"/>
        </w:rPr>
        <w:t>list</w:t>
      </w:r>
      <w:proofErr w:type="spellEnd"/>
      <w:r>
        <w:rPr>
          <w:rStyle w:val="Emphasis"/>
        </w:rPr>
        <w:t> </w:t>
      </w:r>
      <w:r>
        <w:t xml:space="preserve">dan </w:t>
      </w:r>
      <w:proofErr w:type="spellStart"/>
      <w:r>
        <w:rPr>
          <w:rStyle w:val="Emphasis"/>
        </w:rPr>
        <w:t>grid</w:t>
      </w:r>
      <w:proofErr w:type="spellEnd"/>
      <w:r>
        <w:t xml:space="preserve">. Seharusnya sebuah obyek </w:t>
      </w:r>
      <w:proofErr w:type="spellStart"/>
      <w:r>
        <w:rPr>
          <w:color w:val="C7254E"/>
          <w:shd w:val="clear" w:color="auto" w:fill="F9F2F4"/>
        </w:rPr>
        <w:t>Toast</w:t>
      </w:r>
      <w:proofErr w:type="spellEnd"/>
      <w:r>
        <w:t xml:space="preserve"> akan tampil ketika salah satu item ditekan.</w:t>
      </w:r>
    </w:p>
    <w:p w:rsidR="00151BF6" w:rsidRDefault="00151BF6" w:rsidP="00151BF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>
        <w:rPr>
          <w:noProof/>
        </w:rPr>
        <w:lastRenderedPageBreak/>
        <w:drawing>
          <wp:inline distT="0" distB="0" distL="0" distR="0" wp14:anchorId="33ABC087" wp14:editId="60730C4A">
            <wp:extent cx="1847850" cy="370814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584" cy="37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F6" w:rsidRPr="00151BF6" w:rsidRDefault="00151BF6" w:rsidP="00151BF6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>
        <w:t xml:space="preserve">Selesai! Sejauh ini Anda telah berhasil menerapkan beragam bentuk dari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rPr>
          <w:rStyle w:val="Strong"/>
        </w:rPr>
        <w:t>.</w:t>
      </w:r>
      <w:r>
        <w:t xml:space="preserve"> Pendekatan ini sangat berguna karena ke depannya Anda akan berhadapan dengan koleksi data yang harus ditampilkan ke dalam bentuk </w:t>
      </w:r>
      <w:proofErr w:type="spellStart"/>
      <w:r>
        <w:rPr>
          <w:rStyle w:val="Emphasis"/>
        </w:rPr>
        <w:t>list</w:t>
      </w:r>
      <w:proofErr w:type="spellEnd"/>
      <w:r>
        <w:t>.</w:t>
      </w:r>
    </w:p>
    <w:p w:rsidR="00151BF6" w:rsidRDefault="00151BF6">
      <w:pPr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br w:type="page"/>
      </w:r>
    </w:p>
    <w:p w:rsidR="00AE0D75" w:rsidRDefault="00AE0D75" w:rsidP="00AE0D75">
      <w:pPr>
        <w:pStyle w:val="Heading3"/>
      </w:pPr>
      <w:r>
        <w:rPr>
          <w:rStyle w:val="Strong"/>
          <w:b/>
          <w:bCs/>
        </w:rPr>
        <w:lastRenderedPageBreak/>
        <w:t>Bedah Kode</w:t>
      </w:r>
    </w:p>
    <w:p w:rsidR="00AE0D75" w:rsidRDefault="00AE0D75" w:rsidP="00AE0D75">
      <w:pPr>
        <w:pStyle w:val="Heading4"/>
      </w:pPr>
      <w:proofErr w:type="spellStart"/>
      <w:r>
        <w:rPr>
          <w:rStyle w:val="Strong"/>
          <w:b w:val="0"/>
          <w:bCs w:val="0"/>
        </w:rPr>
        <w:t>RecyclerView</w:t>
      </w:r>
      <w:proofErr w:type="spellEnd"/>
    </w:p>
    <w:p w:rsidR="00AE0D75" w:rsidRDefault="00AE0D75" w:rsidP="00AE0D75">
      <w:pPr>
        <w:pStyle w:val="NormalWeb"/>
      </w:pPr>
      <w:r>
        <w:t xml:space="preserve">Pendekatan umum dalam mengembangkan aplikasi </w:t>
      </w:r>
      <w:proofErr w:type="spellStart"/>
      <w:r>
        <w:rPr>
          <w:rStyle w:val="Emphasis"/>
        </w:rPr>
        <w:t>mobile</w:t>
      </w:r>
      <w:proofErr w:type="spellEnd"/>
      <w:r>
        <w:t xml:space="preserve"> terletak pada bentuk </w:t>
      </w:r>
      <w:proofErr w:type="spellStart"/>
      <w:r>
        <w:rPr>
          <w:rStyle w:val="Emphasis"/>
        </w:rPr>
        <w:t>list</w:t>
      </w:r>
      <w:proofErr w:type="spellEnd"/>
      <w:r>
        <w:rPr>
          <w:rStyle w:val="Emphasis"/>
        </w:rPr>
        <w:t>-</w:t>
      </w:r>
      <w:proofErr w:type="spellStart"/>
      <w:r>
        <w:rPr>
          <w:rStyle w:val="Emphasis"/>
        </w:rPr>
        <w:t>to</w:t>
      </w:r>
      <w:proofErr w:type="spellEnd"/>
      <w:r>
        <w:rPr>
          <w:rStyle w:val="Emphasis"/>
        </w:rPr>
        <w:t>-detail</w:t>
      </w:r>
      <w:r>
        <w:t xml:space="preserve">. Pendekatan ini menampilkan sejumlah informasi dalam bentuk </w:t>
      </w:r>
      <w:proofErr w:type="spellStart"/>
      <w:r>
        <w:rPr>
          <w:rStyle w:val="Emphasis"/>
        </w:rPr>
        <w:t>list</w:t>
      </w:r>
      <w:proofErr w:type="spellEnd"/>
      <w:r>
        <w:t xml:space="preserve">. Ketika pengguna menekan salah satu </w:t>
      </w:r>
      <w:r>
        <w:rPr>
          <w:rStyle w:val="Emphasis"/>
        </w:rPr>
        <w:t>item</w:t>
      </w:r>
      <w:r>
        <w:t xml:space="preserve"> untuk mendapatkan detail informasi, maka aplikasi akan menampilkannya secara detail.</w:t>
      </w:r>
    </w:p>
    <w:p w:rsidR="00151BF6" w:rsidRDefault="00AE0D75" w:rsidP="00AE0D75">
      <w:pPr>
        <w:pStyle w:val="NormalWeb"/>
      </w:pPr>
      <w:r>
        <w:rPr>
          <w:noProof/>
        </w:rPr>
        <w:drawing>
          <wp:inline distT="0" distB="0" distL="0" distR="0" wp14:anchorId="73B3AD4A" wp14:editId="41B1D54C">
            <wp:extent cx="4419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75" w:rsidRDefault="00AE0D75" w:rsidP="00AE0D75">
      <w:pPr>
        <w:pStyle w:val="NormalWeb"/>
      </w:pPr>
      <w:r>
        <w:t xml:space="preserve">Pendekatan tersebut sangat lumrah dikarenakan keterbatasan ukuran layar. Keterbatasan ini justru memudahkan penggunaan dua jempol sebagai </w:t>
      </w:r>
      <w:proofErr w:type="spellStart"/>
      <w:r>
        <w:t>pointer</w:t>
      </w:r>
      <w:proofErr w:type="spellEnd"/>
      <w:r>
        <w:t xml:space="preserve"> untuk melakukan sebuah aksi pada aplikasi.</w:t>
      </w:r>
    </w:p>
    <w:p w:rsidR="00AE0D75" w:rsidRDefault="00AE0D75" w:rsidP="00AE0D75">
      <w:pPr>
        <w:pStyle w:val="NormalWeb"/>
      </w:pPr>
      <w:proofErr w:type="spellStart"/>
      <w:r>
        <w:t>Android</w:t>
      </w:r>
      <w:proofErr w:type="spellEnd"/>
      <w:r>
        <w:t xml:space="preserve"> sendiri memiliki beberapa mekanisme menampilkan data dalam jumlah yang banyak, yaitu dalam bentuk </w:t>
      </w:r>
      <w:proofErr w:type="spellStart"/>
      <w:r>
        <w:rPr>
          <w:color w:val="C7254E"/>
          <w:shd w:val="clear" w:color="auto" w:fill="F9F2F4"/>
        </w:rPr>
        <w:t>ListView</w:t>
      </w:r>
      <w:proofErr w:type="spellEnd"/>
      <w:r>
        <w:t xml:space="preserve">, </w:t>
      </w:r>
      <w:proofErr w:type="spellStart"/>
      <w:r>
        <w:rPr>
          <w:color w:val="C7254E"/>
          <w:shd w:val="clear" w:color="auto" w:fill="F9F2F4"/>
        </w:rPr>
        <w:t>GridView</w:t>
      </w:r>
      <w:proofErr w:type="spellEnd"/>
      <w:r>
        <w:t xml:space="preserve">, maupun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. Namun semenjak adanya material </w:t>
      </w:r>
      <w:proofErr w:type="spellStart"/>
      <w:r>
        <w:t>design</w:t>
      </w:r>
      <w:proofErr w:type="spellEnd"/>
      <w:r>
        <w:t xml:space="preserve">, para developer dituntut untuk memahami </w:t>
      </w:r>
      <w:proofErr w:type="spellStart"/>
      <w:r>
        <w:t>suksesor</w:t>
      </w:r>
      <w:proofErr w:type="spellEnd"/>
      <w:r>
        <w:t xml:space="preserve"> dari komponen </w:t>
      </w:r>
      <w:proofErr w:type="spellStart"/>
      <w:r>
        <w:rPr>
          <w:color w:val="C7254E"/>
          <w:shd w:val="clear" w:color="auto" w:fill="F9F2F4"/>
        </w:rPr>
        <w:t>ListView</w:t>
      </w:r>
      <w:proofErr w:type="spellEnd"/>
      <w:r>
        <w:t xml:space="preserve"> ini.</w:t>
      </w:r>
    </w:p>
    <w:p w:rsidR="00AE0D75" w:rsidRDefault="00AE0D75" w:rsidP="00AE0D75">
      <w:pPr>
        <w:pStyle w:val="NormalWeb"/>
      </w:pPr>
      <w:r>
        <w:t xml:space="preserve">Kelebihan utama dari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 terletak pada performa dan fleksibilitasnya.</w:t>
      </w:r>
    </w:p>
    <w:p w:rsidR="00AE0D75" w:rsidRDefault="00AE0D75" w:rsidP="00AE0D75">
      <w:pPr>
        <w:pStyle w:val="NormalWeb"/>
      </w:pPr>
      <w:r>
        <w:t xml:space="preserve">Dari sisi performa, secara </w:t>
      </w:r>
      <w:proofErr w:type="spellStart"/>
      <w:r>
        <w:t>default</w:t>
      </w:r>
      <w:proofErr w:type="spellEnd"/>
      <w:r>
        <w:t xml:space="preserve"> adapter dari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 haruslah mengimplementasikan </w:t>
      </w:r>
      <w:proofErr w:type="spellStart"/>
      <w:r>
        <w:rPr>
          <w:color w:val="C7254E"/>
          <w:shd w:val="clear" w:color="auto" w:fill="F9F2F4"/>
        </w:rPr>
        <w:t>ViewHolder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. Tujuan dari pendekatan ini adalah agar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 tetap responsif dengan mempertahankan </w:t>
      </w:r>
      <w:proofErr w:type="spellStart"/>
      <w:r>
        <w:t>peforma</w:t>
      </w:r>
      <w:proofErr w:type="spellEnd"/>
      <w:r>
        <w:t xml:space="preserve"> terbaik ketika menampilkan koleksi data dalam jumlah yang banyak.</w:t>
      </w:r>
      <w:r>
        <w:br/>
        <w:t xml:space="preserve">Ini jelas berbeda dengan </w:t>
      </w:r>
      <w:proofErr w:type="spellStart"/>
      <w:r>
        <w:rPr>
          <w:color w:val="C7254E"/>
          <w:shd w:val="clear" w:color="auto" w:fill="F9F2F4"/>
        </w:rPr>
        <w:t>ListView</w:t>
      </w:r>
      <w:proofErr w:type="spellEnd"/>
      <w:r>
        <w:t xml:space="preserve"> yang tidak mewajibkan </w:t>
      </w:r>
      <w:proofErr w:type="spellStart"/>
      <w:r>
        <w:t>pattern</w:t>
      </w:r>
      <w:proofErr w:type="spellEnd"/>
      <w:r>
        <w:t xml:space="preserve"> tersebut secara </w:t>
      </w:r>
      <w:proofErr w:type="spellStart"/>
      <w:r>
        <w:rPr>
          <w:rStyle w:val="Emphasis"/>
        </w:rPr>
        <w:t>default</w:t>
      </w:r>
      <w:proofErr w:type="spellEnd"/>
      <w:r>
        <w:t xml:space="preserve">. Pada salah satu contoh adapter yang kita tuliskan di atas,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rPr>
          <w:color w:val="C7254E"/>
          <w:shd w:val="clear" w:color="auto" w:fill="F9F2F4"/>
        </w:rPr>
        <w:t>ViewHolder</w:t>
      </w:r>
      <w:proofErr w:type="spellEnd"/>
      <w:r>
        <w:t xml:space="preserve"> diimplementasikan pada bagian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0D75" w:rsidTr="00AE0D75">
        <w:tc>
          <w:tcPr>
            <w:tcW w:w="9016" w:type="dxa"/>
          </w:tcPr>
          <w:p w:rsidR="00AE0D75" w:rsidRDefault="00AE0D75" w:rsidP="00AE0D75">
            <w:pPr>
              <w:pStyle w:val="NormalWeb"/>
            </w:pPr>
            <w:r>
              <w:t>Java</w:t>
            </w:r>
          </w:p>
        </w:tc>
      </w:tr>
      <w:tr w:rsidR="00AE0D75" w:rsidTr="00AE0D75">
        <w:tc>
          <w:tcPr>
            <w:tcW w:w="9016" w:type="dxa"/>
          </w:tcPr>
          <w:p w:rsidR="00AE0D75" w:rsidRDefault="00AE0D75" w:rsidP="00AE0D75">
            <w:pPr>
              <w:pStyle w:val="l0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1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;</w:t>
            </w:r>
          </w:p>
          <w:p w:rsidR="00AE0D75" w:rsidRDefault="00AE0D75" w:rsidP="00AE0D75">
            <w:pPr>
              <w:pStyle w:val="l2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;</w:t>
            </w:r>
          </w:p>
          <w:p w:rsidR="00AE0D75" w:rsidRDefault="00AE0D75" w:rsidP="00AE0D75">
            <w:pPr>
              <w:pStyle w:val="l3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lastRenderedPageBreak/>
              <w:t> </w:t>
            </w:r>
          </w:p>
          <w:p w:rsidR="00AE0D75" w:rsidRDefault="00AE0D75" w:rsidP="00AE0D75">
            <w:pPr>
              <w:pStyle w:val="l4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5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;</w:t>
            </w:r>
          </w:p>
          <w:p w:rsidR="00AE0D75" w:rsidRDefault="00AE0D75" w:rsidP="00AE0D75">
            <w:pPr>
              <w:pStyle w:val="l6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7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8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;</w:t>
            </w:r>
          </w:p>
          <w:p w:rsidR="00AE0D75" w:rsidRDefault="00AE0D75" w:rsidP="00AE0D75">
            <w:pPr>
              <w:pStyle w:val="l9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0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1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NonNull</w:t>
            </w:r>
            <w:proofErr w:type="spellEnd"/>
          </w:p>
          <w:p w:rsidR="00AE0D75" w:rsidRDefault="00AE0D75" w:rsidP="00AE0D75">
            <w:pPr>
              <w:pStyle w:val="l2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AE0D75" w:rsidRDefault="00AE0D75" w:rsidP="00AE0D75">
            <w:pPr>
              <w:pStyle w:val="l3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onCreateViewHolder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NonNull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ViewGroup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viewGroup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i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4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LayoutInflater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viewGroup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getContext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inflate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layout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item_row_hero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viewGroup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5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6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7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8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AE0D75" w:rsidRDefault="00AE0D75" w:rsidP="00AE0D75">
            <w:pPr>
              <w:pStyle w:val="l9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onBindViewHolder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NonNull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final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0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hero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1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2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Glide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</w:t>
            </w:r>
          </w:p>
          <w:p w:rsidR="00AE0D75" w:rsidRDefault="00AE0D75" w:rsidP="00AE0D75">
            <w:pPr>
              <w:pStyle w:val="l3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load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</w:t>
            </w:r>
          </w:p>
          <w:p w:rsidR="00AE0D75" w:rsidRDefault="00AE0D75" w:rsidP="00AE0D75">
            <w:pPr>
              <w:pStyle w:val="l4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apply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RequestOptions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))</w:t>
            </w:r>
          </w:p>
          <w:p w:rsidR="00AE0D75" w:rsidRDefault="00AE0D75" w:rsidP="00AE0D75">
            <w:pPr>
              <w:pStyle w:val="l5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6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7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tvName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AE0D75" w:rsidRDefault="00AE0D75" w:rsidP="00AE0D75">
            <w:pPr>
              <w:pStyle w:val="l8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tvFrom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getFrom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());</w:t>
            </w:r>
          </w:p>
          <w:p w:rsidR="00AE0D75" w:rsidRDefault="00AE0D75" w:rsidP="00AE0D75">
            <w:pPr>
              <w:pStyle w:val="l9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0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OnClickListener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1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AE0D75" w:rsidRDefault="00AE0D75" w:rsidP="00AE0D75">
            <w:pPr>
              <w:pStyle w:val="l2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onClick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v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3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               onItemClickCallback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onItemClicked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get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getAdapterPosition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()));</w:t>
            </w:r>
          </w:p>
          <w:p w:rsidR="00AE0D75" w:rsidRDefault="00AE0D75" w:rsidP="00AE0D75">
            <w:pPr>
              <w:pStyle w:val="l4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5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});</w:t>
            </w:r>
          </w:p>
          <w:p w:rsidR="00AE0D75" w:rsidRDefault="00AE0D75" w:rsidP="00AE0D75">
            <w:pPr>
              <w:pStyle w:val="l6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7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8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</w:p>
          <w:p w:rsidR="00AE0D75" w:rsidRDefault="00AE0D75" w:rsidP="00AE0D75">
            <w:pPr>
              <w:pStyle w:val="l9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getItemCount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0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();</w:t>
            </w:r>
          </w:p>
          <w:p w:rsidR="00AE0D75" w:rsidRDefault="00AE0D75" w:rsidP="00AE0D75">
            <w:pPr>
              <w:pStyle w:val="l1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2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3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4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extends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ViewHolder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5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ImageView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;</w:t>
            </w:r>
          </w:p>
          <w:p w:rsidR="00AE0D75" w:rsidRDefault="00AE0D75" w:rsidP="00AE0D75">
            <w:pPr>
              <w:pStyle w:val="l6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tvFrom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;</w:t>
            </w:r>
          </w:p>
          <w:p w:rsidR="00AE0D75" w:rsidRDefault="00AE0D75" w:rsidP="00AE0D75">
            <w:pPr>
              <w:pStyle w:val="l7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8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9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super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0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imgPhoto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findViewById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img_item_photo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1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tvName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findViewById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tv_item_name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2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tvFrom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findViewById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tv_item_from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3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4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Default="00AE0D75" w:rsidP="00AE0D75">
            <w:pPr>
              <w:pStyle w:val="l5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E0D75" w:rsidRDefault="00AE0D75" w:rsidP="00AE0D75">
            <w:pPr>
              <w:pStyle w:val="l6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interface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E0D75" w:rsidRDefault="00AE0D75" w:rsidP="00AE0D75">
            <w:pPr>
              <w:pStyle w:val="l7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data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  <w:p w:rsidR="00AE0D75" w:rsidRDefault="00AE0D75" w:rsidP="00AE0D75">
            <w:pPr>
              <w:pStyle w:val="l8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E0D75" w:rsidRPr="00AE0D75" w:rsidRDefault="00AE0D75" w:rsidP="00AE0D75">
            <w:pPr>
              <w:pStyle w:val="l9"/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E0D75" w:rsidRDefault="00AE0D75" w:rsidP="00A65055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055" w:rsidTr="00A65055">
        <w:tc>
          <w:tcPr>
            <w:tcW w:w="9016" w:type="dxa"/>
          </w:tcPr>
          <w:p w:rsidR="00A65055" w:rsidRDefault="00A65055" w:rsidP="00AE0D75">
            <w:pPr>
              <w:pStyle w:val="NormalWeb"/>
            </w:pPr>
            <w:proofErr w:type="spellStart"/>
            <w:r>
              <w:t>Kotlin</w:t>
            </w:r>
            <w:proofErr w:type="spellEnd"/>
          </w:p>
        </w:tc>
      </w:tr>
      <w:tr w:rsidR="00A65055" w:rsidTr="00A65055">
        <w:tc>
          <w:tcPr>
            <w:tcW w:w="9016" w:type="dxa"/>
          </w:tcPr>
          <w:p w:rsidR="00A65055" w:rsidRDefault="00A65055" w:rsidP="00A65055">
            <w:pPr>
              <w:pStyle w:val="l0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Adapter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ListHeroAdapter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&gt;()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65055" w:rsidRDefault="00A65055" w:rsidP="00A65055">
            <w:pPr>
              <w:pStyle w:val="l1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private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lateinit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</w:p>
          <w:p w:rsidR="00A65055" w:rsidRDefault="00A65055" w:rsidP="00A65055">
            <w:pPr>
              <w:pStyle w:val="l2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3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65055" w:rsidRDefault="00A65055" w:rsidP="00A65055">
            <w:pPr>
              <w:pStyle w:val="l4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this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</w:p>
          <w:p w:rsidR="00A65055" w:rsidRDefault="00A65055" w:rsidP="00A65055">
            <w:pPr>
              <w:pStyle w:val="l5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65055" w:rsidRDefault="00A65055" w:rsidP="00A65055">
            <w:pPr>
              <w:pStyle w:val="l6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7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onCreateViewHolder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viewGroup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ViewGroup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i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65055" w:rsidRDefault="00A65055" w:rsidP="00A65055">
            <w:pPr>
              <w:pStyle w:val="l8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LayoutInflater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viewGroup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context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inflate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layout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item_row_hero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viewGroup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9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view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0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65055" w:rsidRDefault="00A65055" w:rsidP="00A65055">
            <w:pPr>
              <w:pStyle w:val="l1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2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onBindViewHolder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65055" w:rsidRDefault="00A65055" w:rsidP="00A65055">
            <w:pPr>
              <w:pStyle w:val="l3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]</w:t>
            </w:r>
          </w:p>
          <w:p w:rsidR="00A65055" w:rsidRDefault="00A65055" w:rsidP="00A65055">
            <w:pPr>
              <w:pStyle w:val="l4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5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Glide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6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load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7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apply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RequestOptions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))</w:t>
            </w:r>
          </w:p>
          <w:p w:rsidR="00A65055" w:rsidRDefault="00A65055" w:rsidP="00A65055">
            <w:pPr>
              <w:pStyle w:val="l8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9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0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tvName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</w:p>
          <w:p w:rsidR="00A65055" w:rsidRDefault="00A65055" w:rsidP="00A65055">
            <w:pPr>
              <w:pStyle w:val="l1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tvFrom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text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</w:p>
          <w:p w:rsidR="00A65055" w:rsidRDefault="00A65055" w:rsidP="00A65055">
            <w:pPr>
              <w:pStyle w:val="l2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3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setOnClickListener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onItemClickCallback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onItemClicked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adapterPosition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])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65055" w:rsidRDefault="00A65055" w:rsidP="00A65055">
            <w:pPr>
              <w:pStyle w:val="l4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65055" w:rsidRDefault="00A65055" w:rsidP="00A65055">
            <w:pPr>
              <w:pStyle w:val="l5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6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getItemCount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Int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65055" w:rsidRDefault="00A65055" w:rsidP="00A65055">
            <w:pPr>
              <w:pStyle w:val="l7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size</w:t>
            </w:r>
            <w:proofErr w:type="spellEnd"/>
          </w:p>
          <w:p w:rsidR="00A65055" w:rsidRDefault="00A65055" w:rsidP="00A65055">
            <w:pPr>
              <w:pStyle w:val="l8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65055" w:rsidRDefault="00A65055" w:rsidP="00A65055">
            <w:pPr>
              <w:pStyle w:val="l9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0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1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inner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ListViewHolder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RecyclerView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ViewHolder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65055" w:rsidRDefault="00A65055" w:rsidP="00A65055">
            <w:pPr>
              <w:pStyle w:val="l2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ImageView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findViewById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img_item_photo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3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findViewById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tv_item_name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4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tvFrom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TextView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findViewById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id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tv_item_from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5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6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65055" w:rsidRDefault="00A65055" w:rsidP="00A65055">
            <w:pPr>
              <w:pStyle w:val="l7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 </w:t>
            </w:r>
          </w:p>
          <w:p w:rsidR="00A65055" w:rsidRDefault="00A65055" w:rsidP="00A65055">
            <w:pPr>
              <w:pStyle w:val="l8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interface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OnItemClickCallback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{</w:t>
            </w:r>
          </w:p>
          <w:p w:rsidR="00A65055" w:rsidRDefault="00A65055" w:rsidP="00A65055">
            <w:pPr>
              <w:pStyle w:val="l9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fun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onItemClicked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data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: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A65055" w:rsidRDefault="00A65055" w:rsidP="00A65055">
            <w:pPr>
              <w:pStyle w:val="l0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}</w:t>
            </w:r>
          </w:p>
          <w:p w:rsidR="00A65055" w:rsidRPr="00A65055" w:rsidRDefault="00A65055" w:rsidP="00AE0D75">
            <w:pPr>
              <w:pStyle w:val="l1"/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A65055" w:rsidRDefault="00A65055" w:rsidP="00A65055">
      <w:pPr>
        <w:pStyle w:val="NormalWeb"/>
      </w:pPr>
      <w:r>
        <w:lastRenderedPageBreak/>
        <w:t xml:space="preserve">Setiap kali kita melakukan </w:t>
      </w:r>
      <w:proofErr w:type="spellStart"/>
      <w:r>
        <w:rPr>
          <w:rStyle w:val="Emphasis"/>
        </w:rPr>
        <w:t>scroll</w:t>
      </w:r>
      <w:proofErr w:type="spellEnd"/>
      <w:r>
        <w:t xml:space="preserve"> pada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>,</w:t>
      </w:r>
      <w:r>
        <w:rPr>
          <w:rStyle w:val="Strong"/>
        </w:rPr>
        <w:t> </w:t>
      </w:r>
      <w:r>
        <w:t xml:space="preserve">ia akan memeriksa memori apakah </w:t>
      </w:r>
      <w:r>
        <w:rPr>
          <w:rStyle w:val="Emphasis"/>
        </w:rPr>
        <w:t>item</w:t>
      </w:r>
      <w:r>
        <w:t xml:space="preserve"> </w:t>
      </w:r>
      <w:proofErr w:type="spellStart"/>
      <w:r>
        <w:t>view</w:t>
      </w:r>
      <w:proofErr w:type="spellEnd"/>
      <w:r>
        <w:t xml:space="preserve"> yang hendak ditampilkan tertentu sudah berada di memori  atau belum. Jika belum, maka akan dijalankan sebuah proses yang cukup mahal dari segi memori, yaitu dijalankannya </w:t>
      </w:r>
      <w:proofErr w:type="spellStart"/>
      <w:r>
        <w:rPr>
          <w:color w:val="C7254E"/>
          <w:shd w:val="clear" w:color="auto" w:fill="F9F2F4"/>
        </w:rPr>
        <w:t>onCreateViewHolder</w:t>
      </w:r>
      <w:proofErr w:type="spellEnd"/>
      <w:r>
        <w:rPr>
          <w:color w:val="C7254E"/>
          <w:shd w:val="clear" w:color="auto" w:fill="F9F2F4"/>
        </w:rPr>
        <w:t>()</w:t>
      </w:r>
      <w:r>
        <w:t xml:space="preserve">. Di dalam metode ini, terjadi sebuah </w:t>
      </w:r>
      <w:proofErr w:type="spellStart"/>
      <w:r>
        <w:rPr>
          <w:rStyle w:val="Emphasis"/>
        </w:rPr>
        <w:t>casting</w:t>
      </w:r>
      <w:proofErr w:type="spellEnd"/>
      <w:r>
        <w:t xml:space="preserve"> </w:t>
      </w:r>
      <w:proofErr w:type="spellStart"/>
      <w:r>
        <w:rPr>
          <w:rStyle w:val="Emphasis"/>
        </w:rPr>
        <w:t>view</w:t>
      </w:r>
      <w:proofErr w:type="spellEnd"/>
      <w:r>
        <w:t xml:space="preserve"> (</w:t>
      </w:r>
      <w:proofErr w:type="spellStart"/>
      <w:r>
        <w:rPr>
          <w:color w:val="C7254E"/>
          <w:shd w:val="clear" w:color="auto" w:fill="F9F2F4"/>
        </w:rPr>
        <w:t>findViewById</w:t>
      </w:r>
      <w:proofErr w:type="spellEnd"/>
      <w:r>
        <w:t xml:space="preserve">) yang akan menampilkan koleksi data dalam format tampilan yang ditentukan, baris per baris jika pada bentuk </w:t>
      </w:r>
      <w:proofErr w:type="spellStart"/>
      <w:r>
        <w:rPr>
          <w:rStyle w:val="Emphasis"/>
        </w:rPr>
        <w:t>list</w:t>
      </w:r>
      <w:proofErr w:type="spellEnd"/>
      <w:r>
        <w:t xml:space="preserve"> atau baris dan kolom pada bentuk </w:t>
      </w:r>
      <w:proofErr w:type="spellStart"/>
      <w:r>
        <w:rPr>
          <w:rStyle w:val="Emphasis"/>
        </w:rPr>
        <w:t>grid</w:t>
      </w:r>
      <w:proofErr w:type="spellEnd"/>
      <w:r>
        <w:t>.</w:t>
      </w:r>
    </w:p>
    <w:p w:rsidR="00A65055" w:rsidRDefault="00A65055" w:rsidP="00A65055">
      <w:pPr>
        <w:pStyle w:val="NormalWeb"/>
      </w:pPr>
      <w:r>
        <w:t xml:space="preserve">Hubungan antara satu adapter dengan </w:t>
      </w:r>
      <w:proofErr w:type="spellStart"/>
      <w:r>
        <w:rPr>
          <w:color w:val="C7254E"/>
          <w:shd w:val="clear" w:color="auto" w:fill="F9F2F4"/>
        </w:rPr>
        <w:t>ViewHolder</w:t>
      </w:r>
      <w:proofErr w:type="spellEnd"/>
      <w:r>
        <w:t xml:space="preserve"> adalah satu ke banyak. Artinya, satu kelas adapter bisa memiliki lebih dari satu </w:t>
      </w:r>
      <w:proofErr w:type="spellStart"/>
      <w:r>
        <w:rPr>
          <w:color w:val="C7254E"/>
          <w:shd w:val="clear" w:color="auto" w:fill="F9F2F4"/>
        </w:rPr>
        <w:t>ViewHolder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055" w:rsidTr="00A65055">
        <w:tc>
          <w:tcPr>
            <w:tcW w:w="9016" w:type="dxa"/>
          </w:tcPr>
          <w:p w:rsidR="00A65055" w:rsidRDefault="00A65055" w:rsidP="00A65055">
            <w:pPr>
              <w:pStyle w:val="NormalWeb"/>
            </w:pPr>
            <w:r>
              <w:t>Java</w:t>
            </w:r>
          </w:p>
        </w:tc>
      </w:tr>
      <w:tr w:rsidR="00A65055" w:rsidTr="00A65055">
        <w:tc>
          <w:tcPr>
            <w:tcW w:w="9016" w:type="dxa"/>
          </w:tcPr>
          <w:p w:rsidR="00A65055" w:rsidRPr="00A65055" w:rsidRDefault="00A65055" w:rsidP="00A65055">
            <w:pPr>
              <w:pStyle w:val="l0"/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setHasFixedSize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true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A65055" w:rsidTr="00A65055">
        <w:tc>
          <w:tcPr>
            <w:tcW w:w="9016" w:type="dxa"/>
          </w:tcPr>
          <w:p w:rsidR="00A65055" w:rsidRDefault="00A65055" w:rsidP="00A65055">
            <w:pPr>
              <w:pStyle w:val="NormalWeb"/>
            </w:pPr>
            <w:proofErr w:type="spellStart"/>
            <w:r>
              <w:t>Kotlin</w:t>
            </w:r>
            <w:proofErr w:type="spellEnd"/>
          </w:p>
        </w:tc>
      </w:tr>
      <w:tr w:rsidR="00A65055" w:rsidTr="00A65055">
        <w:tc>
          <w:tcPr>
            <w:tcW w:w="9016" w:type="dxa"/>
          </w:tcPr>
          <w:p w:rsidR="00A65055" w:rsidRPr="00A65055" w:rsidRDefault="00A65055" w:rsidP="00A65055">
            <w:pPr>
              <w:pStyle w:val="ListParagraph"/>
              <w:numPr>
                <w:ilvl w:val="0"/>
                <w:numId w:val="1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A6505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rvHeroes.setHasFixedSize</w:t>
            </w:r>
            <w:proofErr w:type="spellEnd"/>
            <w:r w:rsidRPr="00A6505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A6505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id-ID"/>
              </w:rPr>
              <w:t>true</w:t>
            </w:r>
            <w:proofErr w:type="spellEnd"/>
            <w:r w:rsidRPr="00A65055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)</w:t>
            </w:r>
          </w:p>
        </w:tc>
      </w:tr>
    </w:tbl>
    <w:p w:rsidR="00A65055" w:rsidRDefault="00A65055" w:rsidP="00A65055">
      <w:pPr>
        <w:pStyle w:val="NormalWeb"/>
      </w:pPr>
      <w:r>
        <w:t xml:space="preserve">Baris di atas menjelaskan bahwa bila </w:t>
      </w:r>
      <w:proofErr w:type="spellStart"/>
      <w:r>
        <w:rPr>
          <w:rStyle w:val="Emphasis"/>
        </w:rPr>
        <w:t>fixed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size</w:t>
      </w:r>
      <w:proofErr w:type="spellEnd"/>
      <w:r>
        <w:t xml:space="preserve"> bernilai </w:t>
      </w:r>
      <w:proofErr w:type="spellStart"/>
      <w:r>
        <w:rPr>
          <w:rStyle w:val="Strong"/>
        </w:rPr>
        <w:t>true</w:t>
      </w:r>
      <w:proofErr w:type="spellEnd"/>
      <w:r>
        <w:t xml:space="preserve">, maka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 dapat melakukan </w:t>
      </w:r>
      <w:proofErr w:type="spellStart"/>
      <w:r>
        <w:t>optimasi</w:t>
      </w:r>
      <w:proofErr w:type="spellEnd"/>
      <w:r>
        <w:t xml:space="preserve"> ukuran lebar dan tinggi secara otomatis. Nilai lebar dan tinggi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rPr>
          <w:rStyle w:val="Strong"/>
        </w:rPr>
        <w:t> </w:t>
      </w:r>
      <w:r>
        <w:t xml:space="preserve">menjadi konstan. Terlebih jika kita memiliki koleksi data yang dinamis untuk proses penambahan, perpindahan, dan pengurangan </w:t>
      </w:r>
      <w:r>
        <w:rPr>
          <w:rStyle w:val="Emphasis"/>
        </w:rPr>
        <w:t>item</w:t>
      </w:r>
      <w:r>
        <w:t xml:space="preserve"> dari koleksi data.</w:t>
      </w:r>
    </w:p>
    <w:p w:rsidR="00A65055" w:rsidRDefault="00A65055" w:rsidP="00A65055">
      <w:pPr>
        <w:pStyle w:val="NormalWeb"/>
      </w:pPr>
      <w:r>
        <w:t xml:space="preserve">Pada contoh kode di atas, kita menggunakan </w:t>
      </w:r>
      <w:proofErr w:type="spellStart"/>
      <w:r>
        <w:t>library</w:t>
      </w:r>
      <w:proofErr w:type="spellEnd"/>
      <w:r>
        <w:t xml:space="preserve"> bernama </w:t>
      </w:r>
      <w:proofErr w:type="spellStart"/>
      <w:r>
        <w:t>Glide</w:t>
      </w:r>
      <w:proofErr w:type="spellEnd"/>
      <w:r>
        <w:t xml:space="preserve"> untuk menampilkan foto secara </w:t>
      </w:r>
      <w:proofErr w:type="spellStart"/>
      <w:r>
        <w:rPr>
          <w:rStyle w:val="Emphasis"/>
        </w:rPr>
        <w:t>asynchronous</w:t>
      </w:r>
      <w:proofErr w:type="spellEnd"/>
      <w:r>
        <w:t xml:space="preserve"> dari URL yang diberikan.</w:t>
      </w:r>
    </w:p>
    <w:p w:rsidR="00A65055" w:rsidRDefault="00A65055" w:rsidP="00A65055">
      <w:pPr>
        <w:pStyle w:val="NormalWeb"/>
      </w:pPr>
      <w:r>
        <w:t xml:space="preserve">Pada sisi fleksibilitas,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 memiliki beragam bentuk yang disesuaikan dengan </w:t>
      </w:r>
      <w:proofErr w:type="spellStart"/>
      <w:r>
        <w:t>design</w:t>
      </w:r>
      <w:proofErr w:type="spellEnd"/>
      <w:r>
        <w:t xml:space="preserve"> yang diinginkan. Kita hanya perlu menentukan nilai pada metode </w:t>
      </w:r>
      <w:proofErr w:type="spellStart"/>
      <w:r>
        <w:rPr>
          <w:color w:val="C7254E"/>
          <w:shd w:val="clear" w:color="auto" w:fill="F9F2F4"/>
        </w:rPr>
        <w:t>setLayoutManager</w:t>
      </w:r>
      <w:proofErr w:type="spellEnd"/>
      <w:r>
        <w:rPr>
          <w:color w:val="C7254E"/>
          <w:shd w:val="clear" w:color="auto" w:fill="F9F2F4"/>
        </w:rPr>
        <w:t>()</w:t>
      </w:r>
      <w:r>
        <w:t xml:space="preserve"> saja untuk menentukan bagaimana </w:t>
      </w:r>
      <w:proofErr w:type="spellStart"/>
      <w:r>
        <w:rPr>
          <w:color w:val="C7254E"/>
          <w:shd w:val="clear" w:color="auto" w:fill="F9F2F4"/>
        </w:rPr>
        <w:t>RecyclerView</w:t>
      </w:r>
      <w:proofErr w:type="spellEnd"/>
      <w:r>
        <w:t xml:space="preserve"> ditampilkan.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055" w:rsidTr="0089459A">
        <w:tc>
          <w:tcPr>
            <w:tcW w:w="9016" w:type="dxa"/>
          </w:tcPr>
          <w:p w:rsidR="00A65055" w:rsidRDefault="00A65055" w:rsidP="0089459A">
            <w:pPr>
              <w:pStyle w:val="NormalWeb"/>
            </w:pPr>
            <w:r>
              <w:t>Java</w:t>
            </w:r>
          </w:p>
        </w:tc>
      </w:tr>
      <w:tr w:rsidR="00A65055" w:rsidTr="0089459A">
        <w:tc>
          <w:tcPr>
            <w:tcW w:w="9016" w:type="dxa"/>
          </w:tcPr>
          <w:p w:rsidR="00A65055" w:rsidRPr="00A65055" w:rsidRDefault="00A65055" w:rsidP="00A65055">
            <w:pPr>
              <w:pStyle w:val="l0"/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rvHeroes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setLayoutManager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b/>
                <w:bCs/>
                <w:sz w:val="20"/>
                <w:szCs w:val="20"/>
              </w:rPr>
              <w:t> 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LinearLayoutManager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b/>
                <w:bCs/>
                <w:sz w:val="20"/>
                <w:szCs w:val="20"/>
              </w:rPr>
              <w:t>this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));</w:t>
            </w:r>
          </w:p>
        </w:tc>
      </w:tr>
      <w:tr w:rsidR="00A65055" w:rsidTr="0089459A">
        <w:tc>
          <w:tcPr>
            <w:tcW w:w="9016" w:type="dxa"/>
          </w:tcPr>
          <w:p w:rsidR="00A65055" w:rsidRDefault="00A65055" w:rsidP="0089459A">
            <w:pPr>
              <w:pStyle w:val="NormalWeb"/>
            </w:pPr>
            <w:proofErr w:type="spellStart"/>
            <w:r>
              <w:t>Kotlin</w:t>
            </w:r>
            <w:proofErr w:type="spellEnd"/>
          </w:p>
        </w:tc>
      </w:tr>
      <w:tr w:rsidR="00A65055" w:rsidTr="0089459A">
        <w:tc>
          <w:tcPr>
            <w:tcW w:w="9016" w:type="dxa"/>
          </w:tcPr>
          <w:p w:rsidR="00A65055" w:rsidRPr="00A65055" w:rsidRDefault="00A65055" w:rsidP="00A65055">
            <w:pPr>
              <w:pStyle w:val="HTMLPreformatted"/>
              <w:numPr>
                <w:ilvl w:val="0"/>
                <w:numId w:val="23"/>
              </w:numPr>
            </w:pPr>
            <w:proofErr w:type="spellStart"/>
            <w:r>
              <w:rPr>
                <w:rStyle w:val="pln"/>
              </w:rPr>
              <w:t>rvHeroes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layoutManager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LinearLayoutManager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kwd"/>
                <w:b/>
                <w:bCs/>
              </w:rPr>
              <w:t>this</w:t>
            </w:r>
            <w:proofErr w:type="spellEnd"/>
            <w:r>
              <w:rPr>
                <w:rStyle w:val="pun"/>
              </w:rPr>
              <w:t>)</w:t>
            </w:r>
          </w:p>
        </w:tc>
      </w:tr>
    </w:tbl>
    <w:p w:rsidR="00A65055" w:rsidRDefault="00E65E48" w:rsidP="00A65055">
      <w:pPr>
        <w:pStyle w:val="NormalWeb"/>
      </w:pPr>
      <w:r>
        <w:t>Atau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5E48" w:rsidTr="0089459A">
        <w:tc>
          <w:tcPr>
            <w:tcW w:w="9016" w:type="dxa"/>
          </w:tcPr>
          <w:p w:rsidR="00E65E48" w:rsidRDefault="00E65E48" w:rsidP="0089459A">
            <w:pPr>
              <w:pStyle w:val="NormalWeb"/>
            </w:pPr>
            <w:r>
              <w:t>Java</w:t>
            </w:r>
          </w:p>
        </w:tc>
      </w:tr>
      <w:tr w:rsidR="00E65E48" w:rsidTr="0089459A">
        <w:tc>
          <w:tcPr>
            <w:tcW w:w="9016" w:type="dxa"/>
          </w:tcPr>
          <w:p w:rsidR="00E65E48" w:rsidRPr="00A65055" w:rsidRDefault="00E65E48" w:rsidP="00E65E48">
            <w:pPr>
              <w:pStyle w:val="HTMLPreformatted"/>
              <w:numPr>
                <w:ilvl w:val="0"/>
                <w:numId w:val="26"/>
              </w:numPr>
            </w:pPr>
            <w:proofErr w:type="spellStart"/>
            <w:r>
              <w:rPr>
                <w:rStyle w:val="pln"/>
              </w:rPr>
              <w:t>rvHeroes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setLayoutManager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kwd"/>
              </w:rPr>
              <w:t>new</w:t>
            </w:r>
            <w:proofErr w:type="spellEnd"/>
            <w:r>
              <w:rPr>
                <w:rStyle w:val="pln"/>
                <w:b/>
                <w:bCs/>
              </w:rPr>
              <w:t> </w:t>
            </w:r>
            <w:proofErr w:type="spellStart"/>
            <w:r>
              <w:rPr>
                <w:rStyle w:val="typ"/>
              </w:rPr>
              <w:t>GridLayoutManager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kwd"/>
                <w:b/>
                <w:bCs/>
              </w:rPr>
              <w:t>this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</w:t>
            </w:r>
            <w:r>
              <w:rPr>
                <w:rStyle w:val="pun"/>
              </w:rPr>
              <w:t>));</w:t>
            </w:r>
          </w:p>
        </w:tc>
      </w:tr>
      <w:tr w:rsidR="00E65E48" w:rsidTr="0089459A">
        <w:tc>
          <w:tcPr>
            <w:tcW w:w="9016" w:type="dxa"/>
          </w:tcPr>
          <w:p w:rsidR="00E65E48" w:rsidRDefault="00E65E48" w:rsidP="0089459A">
            <w:pPr>
              <w:pStyle w:val="NormalWeb"/>
            </w:pPr>
            <w:proofErr w:type="spellStart"/>
            <w:r>
              <w:t>Kotlin</w:t>
            </w:r>
            <w:proofErr w:type="spellEnd"/>
          </w:p>
        </w:tc>
      </w:tr>
      <w:tr w:rsidR="00E65E48" w:rsidTr="0089459A">
        <w:tc>
          <w:tcPr>
            <w:tcW w:w="9016" w:type="dxa"/>
          </w:tcPr>
          <w:p w:rsidR="00E65E48" w:rsidRPr="00A65055" w:rsidRDefault="00E65E48" w:rsidP="00E65E48">
            <w:pPr>
              <w:pStyle w:val="HTMLPreformatted"/>
              <w:numPr>
                <w:ilvl w:val="0"/>
                <w:numId w:val="25"/>
              </w:numPr>
            </w:pPr>
            <w:proofErr w:type="spellStart"/>
            <w:r>
              <w:rPr>
                <w:rStyle w:val="pln"/>
              </w:rPr>
              <w:t>rvHeroes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layoutManager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typ"/>
              </w:rPr>
              <w:t>GridLayoutManager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kwd"/>
                <w:b/>
                <w:bCs/>
              </w:rPr>
              <w:t>this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2</w:t>
            </w:r>
            <w:r>
              <w:rPr>
                <w:rStyle w:val="pun"/>
              </w:rPr>
              <w:t>)</w:t>
            </w:r>
          </w:p>
        </w:tc>
      </w:tr>
    </w:tbl>
    <w:p w:rsidR="00C1617E" w:rsidRPr="00DF44C1" w:rsidRDefault="00C1617E" w:rsidP="00DF44C1">
      <w:pPr>
        <w:pStyle w:val="NormalWeb"/>
        <w:rPr>
          <w:lang w:val="en-US"/>
        </w:rPr>
      </w:pPr>
      <w:r>
        <w:t xml:space="preserve">Terakhir, untuk membuat kamu lebih paham tentang </w:t>
      </w:r>
      <w:proofErr w:type="spellStart"/>
      <w:r>
        <w:rPr>
          <w:rStyle w:val="Strong"/>
        </w:rPr>
        <w:t>RecyclerView</w:t>
      </w:r>
      <w:proofErr w:type="spellEnd"/>
      <w:r>
        <w:t xml:space="preserve"> beberapa </w:t>
      </w:r>
      <w:proofErr w:type="spellStart"/>
      <w:r>
        <w:t>link</w:t>
      </w:r>
      <w:proofErr w:type="spellEnd"/>
      <w:r>
        <w:t xml:space="preserve"> di bawah ini wajib kamu baca :</w:t>
      </w:r>
      <w:r w:rsidR="00DF44C1">
        <w:rPr>
          <w:lang w:val="en-US"/>
        </w:rPr>
        <w:t xml:space="preserve"> </w:t>
      </w:r>
      <w:hyperlink r:id="rId10" w:tgtFrame="_blank" w:history="1">
        <w:proofErr w:type="spellStart"/>
        <w:r w:rsidRPr="00DF44C1">
          <w:rPr>
            <w:rStyle w:val="Hyperlink"/>
            <w:u w:val="none"/>
          </w:rPr>
          <w:t>RecylerView</w:t>
        </w:r>
        <w:proofErr w:type="spellEnd"/>
      </w:hyperlink>
      <w:r w:rsidR="00DF44C1" w:rsidRPr="00DF44C1">
        <w:rPr>
          <w:rStyle w:val="Hyperlink"/>
          <w:u w:val="none"/>
          <w:lang w:val="en-US"/>
        </w:rPr>
        <w:t xml:space="preserve">, </w:t>
      </w:r>
      <w:hyperlink r:id="rId11" w:tgtFrame="_blank" w:history="1">
        <w:proofErr w:type="spellStart"/>
        <w:r w:rsidRPr="00DF44C1">
          <w:rPr>
            <w:rStyle w:val="Hyperlink"/>
            <w:u w:val="none"/>
          </w:rPr>
          <w:t>Using</w:t>
        </w:r>
        <w:proofErr w:type="spellEnd"/>
        <w:r w:rsidRPr="00DF44C1">
          <w:rPr>
            <w:rStyle w:val="Hyperlink"/>
            <w:u w:val="none"/>
          </w:rPr>
          <w:t xml:space="preserve"> </w:t>
        </w:r>
        <w:proofErr w:type="spellStart"/>
        <w:r w:rsidRPr="00DF44C1">
          <w:rPr>
            <w:rStyle w:val="Hyperlink"/>
            <w:u w:val="none"/>
          </w:rPr>
          <w:t>the</w:t>
        </w:r>
        <w:proofErr w:type="spellEnd"/>
        <w:r w:rsidRPr="00DF44C1">
          <w:rPr>
            <w:rStyle w:val="Hyperlink"/>
            <w:u w:val="none"/>
          </w:rPr>
          <w:t xml:space="preserve"> </w:t>
        </w:r>
        <w:proofErr w:type="spellStart"/>
        <w:r w:rsidRPr="00DF44C1">
          <w:rPr>
            <w:rStyle w:val="Hyperlink"/>
            <w:u w:val="none"/>
          </w:rPr>
          <w:t>RecyclerView</w:t>
        </w:r>
        <w:proofErr w:type="spellEnd"/>
      </w:hyperlink>
      <w:r w:rsidR="00DF44C1" w:rsidRPr="00DF44C1">
        <w:rPr>
          <w:rStyle w:val="Hyperlink"/>
          <w:u w:val="none"/>
          <w:lang w:val="en-US"/>
        </w:rPr>
        <w:t xml:space="preserve">, </w:t>
      </w:r>
      <w:hyperlink r:id="rId12" w:tgtFrame="_blank" w:history="1">
        <w:proofErr w:type="spellStart"/>
        <w:r w:rsidRPr="00DF44C1">
          <w:rPr>
            <w:rStyle w:val="Hyperlink"/>
            <w:u w:val="none"/>
          </w:rPr>
          <w:t>Fundamentals</w:t>
        </w:r>
        <w:proofErr w:type="spellEnd"/>
        <w:r w:rsidRPr="00DF44C1">
          <w:rPr>
            <w:rStyle w:val="Hyperlink"/>
            <w:u w:val="none"/>
          </w:rPr>
          <w:t xml:space="preserve"> </w:t>
        </w:r>
        <w:proofErr w:type="spellStart"/>
        <w:r w:rsidRPr="00DF44C1">
          <w:rPr>
            <w:rStyle w:val="Hyperlink"/>
            <w:u w:val="none"/>
          </w:rPr>
          <w:t>for</w:t>
        </w:r>
        <w:proofErr w:type="spellEnd"/>
        <w:r w:rsidRPr="00DF44C1">
          <w:rPr>
            <w:rStyle w:val="Hyperlink"/>
            <w:u w:val="none"/>
          </w:rPr>
          <w:t xml:space="preserve"> </w:t>
        </w:r>
        <w:proofErr w:type="spellStart"/>
        <w:r w:rsidRPr="00DF44C1">
          <w:rPr>
            <w:rStyle w:val="Hyperlink"/>
            <w:u w:val="none"/>
          </w:rPr>
          <w:t>ListView</w:t>
        </w:r>
        <w:proofErr w:type="spellEnd"/>
      </w:hyperlink>
      <w:r w:rsidR="00DF44C1" w:rsidRPr="00DF44C1">
        <w:rPr>
          <w:rStyle w:val="Hyperlink"/>
          <w:u w:val="none"/>
          <w:lang w:val="en-US"/>
        </w:rPr>
        <w:t xml:space="preserve">, </w:t>
      </w:r>
      <w:proofErr w:type="spellStart"/>
      <w:r w:rsidR="00DF44C1">
        <w:rPr>
          <w:rStyle w:val="Hyperlink"/>
          <w:color w:val="000000" w:themeColor="text1"/>
          <w:u w:val="none"/>
          <w:lang w:val="en-US"/>
        </w:rPr>
        <w:t>dan</w:t>
      </w:r>
      <w:proofErr w:type="spellEnd"/>
      <w:r w:rsidR="00DF44C1">
        <w:rPr>
          <w:rStyle w:val="Hyperlink"/>
          <w:color w:val="000000" w:themeColor="text1"/>
          <w:u w:val="none"/>
          <w:lang w:val="en-US"/>
        </w:rPr>
        <w:t xml:space="preserve"> </w:t>
      </w:r>
      <w:hyperlink r:id="rId13" w:tgtFrame="_blank" w:history="1">
        <w:proofErr w:type="spellStart"/>
        <w:r w:rsidRPr="00DF44C1">
          <w:rPr>
            <w:rStyle w:val="Hyperlink"/>
            <w:u w:val="none"/>
          </w:rPr>
          <w:t>RecyclerView</w:t>
        </w:r>
        <w:proofErr w:type="spellEnd"/>
        <w:r w:rsidRPr="00DF44C1">
          <w:rPr>
            <w:rStyle w:val="Hyperlink"/>
            <w:u w:val="none"/>
          </w:rPr>
          <w:t xml:space="preserve"> Animator</w:t>
        </w:r>
      </w:hyperlink>
      <w:r w:rsidR="00DF44C1" w:rsidRPr="00DF44C1">
        <w:rPr>
          <w:rStyle w:val="Hyperlink"/>
          <w:color w:val="000000" w:themeColor="text1"/>
          <w:u w:val="none"/>
          <w:lang w:val="en-US"/>
        </w:rPr>
        <w:t>.</w:t>
      </w:r>
    </w:p>
    <w:p w:rsidR="00C1617E" w:rsidRPr="00DF44C1" w:rsidRDefault="00C1617E" w:rsidP="00C1617E">
      <w:pPr>
        <w:pStyle w:val="Heading4"/>
        <w:rPr>
          <w:b/>
        </w:rPr>
      </w:pPr>
      <w:proofErr w:type="spellStart"/>
      <w:r w:rsidRPr="00DF44C1">
        <w:rPr>
          <w:b/>
        </w:rPr>
        <w:lastRenderedPageBreak/>
        <w:t>Glide</w:t>
      </w:r>
      <w:proofErr w:type="spellEnd"/>
    </w:p>
    <w:p w:rsidR="00C1617E" w:rsidRDefault="00C1617E" w:rsidP="00C1617E">
      <w:pPr>
        <w:pStyle w:val="NormalWeb"/>
      </w:pPr>
      <w:r>
        <w:t>Perhatikan kode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4717" w:rsidTr="002A4717">
        <w:tc>
          <w:tcPr>
            <w:tcW w:w="9016" w:type="dxa"/>
          </w:tcPr>
          <w:p w:rsidR="002A4717" w:rsidRDefault="002A4717" w:rsidP="002A4717">
            <w:pPr>
              <w:pStyle w:val="NormalWeb"/>
            </w:pPr>
            <w:r>
              <w:t>Java</w:t>
            </w:r>
          </w:p>
        </w:tc>
      </w:tr>
      <w:tr w:rsidR="002A4717" w:rsidTr="002A4717">
        <w:tc>
          <w:tcPr>
            <w:tcW w:w="9016" w:type="dxa"/>
          </w:tcPr>
          <w:p w:rsidR="002A4717" w:rsidRDefault="002A4717" w:rsidP="002A4717">
            <w:pPr>
              <w:pStyle w:val="l0"/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Glide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</w:t>
            </w:r>
          </w:p>
          <w:p w:rsidR="002A4717" w:rsidRDefault="002A4717" w:rsidP="002A4717">
            <w:pPr>
              <w:pStyle w:val="l1"/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load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get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getPhoto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())</w:t>
            </w:r>
          </w:p>
          <w:p w:rsidR="002A4717" w:rsidRDefault="002A4717" w:rsidP="002A4717">
            <w:pPr>
              <w:pStyle w:val="l2"/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apply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RequestOptions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))</w:t>
            </w:r>
          </w:p>
          <w:p w:rsidR="002A4717" w:rsidRPr="002A4717" w:rsidRDefault="002A4717" w:rsidP="00C1617E">
            <w:pPr>
              <w:pStyle w:val="l3"/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C1617E" w:rsidRDefault="00C1617E" w:rsidP="002A4717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4717" w:rsidTr="002A4717">
        <w:tc>
          <w:tcPr>
            <w:tcW w:w="9016" w:type="dxa"/>
          </w:tcPr>
          <w:p w:rsidR="002A4717" w:rsidRDefault="002A4717" w:rsidP="00C1617E">
            <w:pPr>
              <w:pStyle w:val="NormalWeb"/>
            </w:pPr>
            <w:proofErr w:type="spellStart"/>
            <w:r>
              <w:t>Kotlin</w:t>
            </w:r>
            <w:proofErr w:type="spellEnd"/>
          </w:p>
        </w:tc>
      </w:tr>
      <w:tr w:rsidR="002A4717" w:rsidTr="002A4717">
        <w:tc>
          <w:tcPr>
            <w:tcW w:w="9016" w:type="dxa"/>
          </w:tcPr>
          <w:p w:rsidR="002A4717" w:rsidRDefault="002A4717" w:rsidP="002A4717">
            <w:pPr>
              <w:pStyle w:val="l0"/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Glide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with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itemView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context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2A4717" w:rsidRDefault="002A4717" w:rsidP="002A4717">
            <w:pPr>
              <w:pStyle w:val="l1"/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load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listHeroes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position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  <w:p w:rsidR="002A4717" w:rsidRDefault="002A4717" w:rsidP="002A4717">
            <w:pPr>
              <w:pStyle w:val="l2"/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apply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typ"/>
                <w:rFonts w:ascii="Courier New" w:hAnsi="Courier New" w:cs="Courier New"/>
                <w:sz w:val="20"/>
                <w:szCs w:val="20"/>
              </w:rPr>
              <w:t>RequestOptions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override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))</w:t>
            </w:r>
          </w:p>
          <w:p w:rsidR="002A4717" w:rsidRPr="002A4717" w:rsidRDefault="002A4717" w:rsidP="00C1617E">
            <w:pPr>
              <w:pStyle w:val="l3"/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 xml:space="preserve">    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>
              <w:rPr>
                <w:rStyle w:val="kwd"/>
                <w:rFonts w:ascii="Courier New" w:hAnsi="Courier New" w:cs="Courier New"/>
                <w:sz w:val="20"/>
                <w:szCs w:val="20"/>
              </w:rPr>
              <w:t>into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holder</w:t>
            </w:r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Style w:val="pln"/>
                <w:rFonts w:ascii="Courier New" w:hAnsi="Courier New" w:cs="Courier New"/>
                <w:sz w:val="20"/>
                <w:szCs w:val="20"/>
              </w:rPr>
              <w:t>imgPhoto</w:t>
            </w:r>
            <w:proofErr w:type="spellEnd"/>
            <w:r>
              <w:rPr>
                <w:rStyle w:val="pun"/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:rsidR="00C1617E" w:rsidRPr="00C1617E" w:rsidRDefault="00C1617E" w:rsidP="00C1617E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C1617E">
        <w:rPr>
          <w:rFonts w:eastAsia="Times New Roman" w:cs="Times New Roman"/>
          <w:szCs w:val="24"/>
          <w:lang w:eastAsia="id-ID"/>
        </w:rPr>
        <w:t>Glide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 digunakan untuk memuat sebuah gambar, baik yang sudah Anda siapkan di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drawable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 maupun berada di server.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Glide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 terdiri dari banyak fungsi:</w:t>
      </w:r>
    </w:p>
    <w:p w:rsidR="00C1617E" w:rsidRPr="00C1617E" w:rsidRDefault="00C1617E" w:rsidP="00C16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C1617E">
        <w:rPr>
          <w:rFonts w:eastAsia="Times New Roman" w:cs="Times New Roman"/>
          <w:color w:val="C7254E"/>
          <w:szCs w:val="24"/>
          <w:shd w:val="clear" w:color="auto" w:fill="F9F2F4"/>
          <w:lang w:eastAsia="id-ID"/>
        </w:rPr>
        <w:t>with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: digunakan untuk memasukkan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context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>. </w:t>
      </w:r>
    </w:p>
    <w:p w:rsidR="00C1617E" w:rsidRPr="00C1617E" w:rsidRDefault="00C1617E" w:rsidP="00C16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C1617E">
        <w:rPr>
          <w:rFonts w:eastAsia="Times New Roman" w:cs="Times New Roman"/>
          <w:color w:val="C7254E"/>
          <w:szCs w:val="24"/>
          <w:shd w:val="clear" w:color="auto" w:fill="F9F2F4"/>
          <w:lang w:eastAsia="id-ID"/>
        </w:rPr>
        <w:t>load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: digunakan untuk memasukkan sumber gambar, contohnya menggunakan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url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>.</w:t>
      </w:r>
    </w:p>
    <w:p w:rsidR="00C1617E" w:rsidRPr="00C1617E" w:rsidRDefault="00C1617E" w:rsidP="00C16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C1617E">
        <w:rPr>
          <w:rFonts w:eastAsia="Times New Roman" w:cs="Times New Roman"/>
          <w:color w:val="C7254E"/>
          <w:szCs w:val="24"/>
          <w:shd w:val="clear" w:color="auto" w:fill="F9F2F4"/>
          <w:lang w:eastAsia="id-ID"/>
        </w:rPr>
        <w:t>apply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: digunakan untuk melakukan memanipulasi gambar, contohnya menggunakan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RequestOption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 untuk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me-</w:t>
      </w:r>
      <w:r w:rsidRPr="00C1617E">
        <w:rPr>
          <w:rFonts w:eastAsia="Times New Roman" w:cs="Times New Roman"/>
          <w:i/>
          <w:iCs/>
          <w:szCs w:val="24"/>
          <w:lang w:eastAsia="id-ID"/>
        </w:rPr>
        <w:t>override</w:t>
      </w:r>
      <w:proofErr w:type="spellEnd"/>
      <w:r w:rsidRPr="00C1617E">
        <w:rPr>
          <w:rFonts w:eastAsia="Times New Roman" w:cs="Times New Roman"/>
          <w:i/>
          <w:iCs/>
          <w:szCs w:val="24"/>
          <w:lang w:eastAsia="id-ID"/>
        </w:rPr>
        <w:t> </w:t>
      </w:r>
      <w:r w:rsidRPr="00C1617E">
        <w:rPr>
          <w:rFonts w:eastAsia="Times New Roman" w:cs="Times New Roman"/>
          <w:szCs w:val="24"/>
          <w:lang w:eastAsia="id-ID"/>
        </w:rPr>
        <w:t>ukuran gambar.</w:t>
      </w:r>
    </w:p>
    <w:p w:rsidR="00C1617E" w:rsidRPr="00DF44C1" w:rsidRDefault="00C1617E" w:rsidP="00C161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proofErr w:type="spellStart"/>
      <w:r w:rsidRPr="00C1617E">
        <w:rPr>
          <w:rFonts w:eastAsia="Times New Roman" w:cs="Times New Roman"/>
          <w:color w:val="C7254E"/>
          <w:szCs w:val="24"/>
          <w:shd w:val="clear" w:color="auto" w:fill="F9F2F4"/>
          <w:lang w:eastAsia="id-ID"/>
        </w:rPr>
        <w:t>into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: digunakan untuk memasukkan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imageView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 sebagai obyek penampil gambar.</w:t>
      </w:r>
      <w:bookmarkStart w:id="0" w:name="_GoBack"/>
      <w:bookmarkEnd w:id="0"/>
    </w:p>
    <w:p w:rsidR="00C1617E" w:rsidRPr="00DF44C1" w:rsidRDefault="00C1617E" w:rsidP="00DF44C1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id-ID"/>
        </w:rPr>
      </w:pPr>
      <w:r w:rsidRPr="00C1617E">
        <w:rPr>
          <w:rFonts w:eastAsia="Times New Roman" w:cs="Times New Roman"/>
          <w:szCs w:val="24"/>
          <w:lang w:eastAsia="id-ID"/>
        </w:rPr>
        <w:t xml:space="preserve">Anda bisa baca referensi tentang </w:t>
      </w:r>
      <w:proofErr w:type="spellStart"/>
      <w:r w:rsidRPr="00C1617E">
        <w:rPr>
          <w:rFonts w:eastAsia="Times New Roman" w:cs="Times New Roman"/>
          <w:szCs w:val="24"/>
          <w:lang w:eastAsia="id-ID"/>
        </w:rPr>
        <w:t>Glide</w:t>
      </w:r>
      <w:proofErr w:type="spellEnd"/>
      <w:r w:rsidRPr="00C1617E">
        <w:rPr>
          <w:rFonts w:eastAsia="Times New Roman" w:cs="Times New Roman"/>
          <w:szCs w:val="24"/>
          <w:lang w:eastAsia="id-ID"/>
        </w:rPr>
        <w:t xml:space="preserve"> di tautan berikut:</w:t>
      </w:r>
      <w:r w:rsidR="00DF44C1">
        <w:rPr>
          <w:rFonts w:eastAsia="Times New Roman" w:cs="Times New Roman"/>
          <w:szCs w:val="24"/>
          <w:lang w:val="en-US" w:eastAsia="id-ID"/>
        </w:rPr>
        <w:t xml:space="preserve"> </w:t>
      </w:r>
      <w:hyperlink r:id="rId14" w:history="1">
        <w:r w:rsidR="00DF44C1" w:rsidRPr="00F4462A">
          <w:rPr>
            <w:rStyle w:val="Hyperlink"/>
            <w:rFonts w:eastAsia="Times New Roman" w:cs="Times New Roman"/>
            <w:szCs w:val="24"/>
            <w:lang w:eastAsia="id-ID"/>
          </w:rPr>
          <w:t>https://github.com/bump</w:t>
        </w:r>
        <w:r w:rsidR="00DF44C1" w:rsidRPr="00F4462A">
          <w:rPr>
            <w:rStyle w:val="Hyperlink"/>
            <w:rFonts w:eastAsia="Times New Roman" w:cs="Times New Roman"/>
            <w:szCs w:val="24"/>
            <w:lang w:eastAsia="id-ID"/>
          </w:rPr>
          <w:t>t</w:t>
        </w:r>
        <w:r w:rsidR="00DF44C1" w:rsidRPr="00F4462A">
          <w:rPr>
            <w:rStyle w:val="Hyperlink"/>
            <w:rFonts w:eastAsia="Times New Roman" w:cs="Times New Roman"/>
            <w:szCs w:val="24"/>
            <w:lang w:eastAsia="id-ID"/>
          </w:rPr>
          <w:t>ech/glide</w:t>
        </w:r>
      </w:hyperlink>
      <w:r w:rsidR="00DF44C1">
        <w:rPr>
          <w:rFonts w:eastAsia="Times New Roman" w:cs="Times New Roman"/>
          <w:color w:val="0000FF"/>
          <w:szCs w:val="24"/>
          <w:u w:val="single"/>
          <w:lang w:val="en-US" w:eastAsia="id-ID"/>
        </w:rPr>
        <w:t xml:space="preserve"> </w:t>
      </w:r>
      <w:proofErr w:type="spellStart"/>
      <w:r w:rsidR="00DF44C1" w:rsidRPr="00DF44C1">
        <w:rPr>
          <w:rFonts w:eastAsia="Times New Roman" w:cs="Times New Roman"/>
          <w:color w:val="000000" w:themeColor="text1"/>
          <w:szCs w:val="24"/>
          <w:u w:val="single"/>
          <w:lang w:val="en-US" w:eastAsia="id-ID"/>
        </w:rPr>
        <w:t>dan</w:t>
      </w:r>
      <w:proofErr w:type="spellEnd"/>
      <w:r w:rsidR="00DF44C1" w:rsidRPr="00DF44C1">
        <w:rPr>
          <w:rFonts w:eastAsia="Times New Roman" w:cs="Times New Roman"/>
          <w:color w:val="000000" w:themeColor="text1"/>
          <w:szCs w:val="24"/>
          <w:lang w:val="en-US" w:eastAsia="id-ID"/>
        </w:rPr>
        <w:t xml:space="preserve"> </w:t>
      </w:r>
      <w:hyperlink r:id="rId15" w:history="1">
        <w:r w:rsidR="00DF44C1" w:rsidRPr="00F4462A">
          <w:rPr>
            <w:rStyle w:val="Hyperlink"/>
            <w:rFonts w:eastAsia="Times New Roman" w:cs="Times New Roman"/>
            <w:szCs w:val="24"/>
            <w:lang w:eastAsia="id-ID"/>
          </w:rPr>
          <w:t>https://bum</w:t>
        </w:r>
        <w:r w:rsidR="00DF44C1" w:rsidRPr="00F4462A">
          <w:rPr>
            <w:rStyle w:val="Hyperlink"/>
            <w:rFonts w:eastAsia="Times New Roman" w:cs="Times New Roman"/>
            <w:szCs w:val="24"/>
            <w:lang w:eastAsia="id-ID"/>
          </w:rPr>
          <w:t>p</w:t>
        </w:r>
        <w:r w:rsidR="00DF44C1" w:rsidRPr="00F4462A">
          <w:rPr>
            <w:rStyle w:val="Hyperlink"/>
            <w:rFonts w:eastAsia="Times New Roman" w:cs="Times New Roman"/>
            <w:szCs w:val="24"/>
            <w:lang w:eastAsia="id-ID"/>
          </w:rPr>
          <w:t>tech.github.io/glide/</w:t>
        </w:r>
      </w:hyperlink>
      <w:r w:rsidR="00DF44C1">
        <w:rPr>
          <w:rFonts w:eastAsia="Times New Roman" w:cs="Times New Roman"/>
          <w:color w:val="0000FF"/>
          <w:szCs w:val="24"/>
          <w:u w:val="single"/>
          <w:lang w:val="en-US" w:eastAsia="id-ID"/>
        </w:rPr>
        <w:t>.</w:t>
      </w:r>
    </w:p>
    <w:p w:rsidR="00E65E48" w:rsidRPr="00864B11" w:rsidRDefault="00E65E48" w:rsidP="00A65055">
      <w:pPr>
        <w:pStyle w:val="NormalWeb"/>
      </w:pPr>
    </w:p>
    <w:p w:rsidR="009B151E" w:rsidRDefault="009B151E"/>
    <w:sectPr w:rsidR="009B151E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B2F" w:rsidRDefault="00462B2F" w:rsidP="00DF44C1">
      <w:pPr>
        <w:spacing w:after="0" w:line="240" w:lineRule="auto"/>
      </w:pPr>
      <w:r>
        <w:separator/>
      </w:r>
    </w:p>
  </w:endnote>
  <w:endnote w:type="continuationSeparator" w:id="0">
    <w:p w:rsidR="00462B2F" w:rsidRDefault="00462B2F" w:rsidP="00DF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84514483"/>
      <w:docPartObj>
        <w:docPartGallery w:val="Page Numbers (Bottom of Page)"/>
        <w:docPartUnique/>
      </w:docPartObj>
    </w:sdtPr>
    <w:sdtContent>
      <w:p w:rsidR="00DF44C1" w:rsidRDefault="00DF44C1" w:rsidP="00F446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F44C1" w:rsidRDefault="00DF44C1" w:rsidP="00DF44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91570256"/>
      <w:docPartObj>
        <w:docPartGallery w:val="Page Numbers (Bottom of Page)"/>
        <w:docPartUnique/>
      </w:docPartObj>
    </w:sdtPr>
    <w:sdtContent>
      <w:p w:rsidR="00DF44C1" w:rsidRDefault="00DF44C1" w:rsidP="00F446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F44C1" w:rsidRDefault="00DF44C1" w:rsidP="00DF44C1">
    <w:pPr>
      <w:pStyle w:val="Footer"/>
      <w:spacing w:before="120" w:after="480"/>
      <w:ind w:left="113" w:right="283"/>
    </w:pPr>
    <w:r w:rsidRPr="001C29CD">
      <w:rPr>
        <w:color w:val="44546A" w:themeColor="text2"/>
        <w:spacing w:val="10"/>
        <w:szCs w:val="24"/>
      </w:rPr>
      <w:t xml:space="preserve">Modul </w:t>
    </w:r>
    <w:proofErr w:type="spellStart"/>
    <w:r w:rsidRPr="001C29CD">
      <w:rPr>
        <w:color w:val="44546A" w:themeColor="text2"/>
        <w:spacing w:val="10"/>
        <w:szCs w:val="24"/>
      </w:rPr>
      <w:t>Android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B2F" w:rsidRDefault="00462B2F" w:rsidP="00DF44C1">
      <w:pPr>
        <w:spacing w:after="0" w:line="240" w:lineRule="auto"/>
      </w:pPr>
      <w:r>
        <w:separator/>
      </w:r>
    </w:p>
  </w:footnote>
  <w:footnote w:type="continuationSeparator" w:id="0">
    <w:p w:rsidR="00462B2F" w:rsidRDefault="00462B2F" w:rsidP="00DF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4B4"/>
    <w:multiLevelType w:val="hybridMultilevel"/>
    <w:tmpl w:val="B4EE9D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703E3"/>
    <w:multiLevelType w:val="multilevel"/>
    <w:tmpl w:val="82D2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31AB8"/>
    <w:multiLevelType w:val="multilevel"/>
    <w:tmpl w:val="85DC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41F0F"/>
    <w:multiLevelType w:val="multilevel"/>
    <w:tmpl w:val="ADB2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54CBD"/>
    <w:multiLevelType w:val="multilevel"/>
    <w:tmpl w:val="5EDC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205C61"/>
    <w:multiLevelType w:val="hybridMultilevel"/>
    <w:tmpl w:val="45227F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F2626"/>
    <w:multiLevelType w:val="multilevel"/>
    <w:tmpl w:val="9808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40C33"/>
    <w:multiLevelType w:val="hybridMultilevel"/>
    <w:tmpl w:val="7C1245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B1C50"/>
    <w:multiLevelType w:val="multilevel"/>
    <w:tmpl w:val="E186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87363"/>
    <w:multiLevelType w:val="multilevel"/>
    <w:tmpl w:val="C038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D83FDE"/>
    <w:multiLevelType w:val="multilevel"/>
    <w:tmpl w:val="F810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24A0C"/>
    <w:multiLevelType w:val="multilevel"/>
    <w:tmpl w:val="03EA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EB0ECD"/>
    <w:multiLevelType w:val="multilevel"/>
    <w:tmpl w:val="F67E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F0906"/>
    <w:multiLevelType w:val="hybridMultilevel"/>
    <w:tmpl w:val="45227F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D2A68"/>
    <w:multiLevelType w:val="multilevel"/>
    <w:tmpl w:val="07FE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D591A"/>
    <w:multiLevelType w:val="multilevel"/>
    <w:tmpl w:val="FBC2E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174E14"/>
    <w:multiLevelType w:val="hybridMultilevel"/>
    <w:tmpl w:val="3EB066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86FBC"/>
    <w:multiLevelType w:val="multilevel"/>
    <w:tmpl w:val="A00C9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2A55BE"/>
    <w:multiLevelType w:val="multilevel"/>
    <w:tmpl w:val="2116A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05B6E"/>
    <w:multiLevelType w:val="multilevel"/>
    <w:tmpl w:val="87F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66B4E"/>
    <w:multiLevelType w:val="multilevel"/>
    <w:tmpl w:val="ADB2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DE13FA"/>
    <w:multiLevelType w:val="multilevel"/>
    <w:tmpl w:val="1B08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2726F"/>
    <w:multiLevelType w:val="multilevel"/>
    <w:tmpl w:val="ADB2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B51DB"/>
    <w:multiLevelType w:val="multilevel"/>
    <w:tmpl w:val="2C1C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FE26E1"/>
    <w:multiLevelType w:val="multilevel"/>
    <w:tmpl w:val="9EB2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EE515F"/>
    <w:multiLevelType w:val="multilevel"/>
    <w:tmpl w:val="ADB2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40ECD"/>
    <w:multiLevelType w:val="multilevel"/>
    <w:tmpl w:val="0AD4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B0C1C"/>
    <w:multiLevelType w:val="hybridMultilevel"/>
    <w:tmpl w:val="D17636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A2062"/>
    <w:multiLevelType w:val="multilevel"/>
    <w:tmpl w:val="ADB2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02CCA"/>
    <w:multiLevelType w:val="multilevel"/>
    <w:tmpl w:val="E7D8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549A0"/>
    <w:multiLevelType w:val="multilevel"/>
    <w:tmpl w:val="ADB2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29"/>
  </w:num>
  <w:num w:numId="4">
    <w:abstractNumId w:val="6"/>
  </w:num>
  <w:num w:numId="5">
    <w:abstractNumId w:val="2"/>
  </w:num>
  <w:num w:numId="6">
    <w:abstractNumId w:val="14"/>
  </w:num>
  <w:num w:numId="7">
    <w:abstractNumId w:val="18"/>
  </w:num>
  <w:num w:numId="8">
    <w:abstractNumId w:val="1"/>
  </w:num>
  <w:num w:numId="9">
    <w:abstractNumId w:val="23"/>
  </w:num>
  <w:num w:numId="10">
    <w:abstractNumId w:val="21"/>
  </w:num>
  <w:num w:numId="11">
    <w:abstractNumId w:val="9"/>
  </w:num>
  <w:num w:numId="12">
    <w:abstractNumId w:val="24"/>
  </w:num>
  <w:num w:numId="13">
    <w:abstractNumId w:val="8"/>
  </w:num>
  <w:num w:numId="14">
    <w:abstractNumId w:val="26"/>
  </w:num>
  <w:num w:numId="15">
    <w:abstractNumId w:val="10"/>
  </w:num>
  <w:num w:numId="16">
    <w:abstractNumId w:val="17"/>
  </w:num>
  <w:num w:numId="17">
    <w:abstractNumId w:val="4"/>
  </w:num>
  <w:num w:numId="18">
    <w:abstractNumId w:val="20"/>
  </w:num>
  <w:num w:numId="19">
    <w:abstractNumId w:val="5"/>
  </w:num>
  <w:num w:numId="20">
    <w:abstractNumId w:val="3"/>
  </w:num>
  <w:num w:numId="21">
    <w:abstractNumId w:val="13"/>
  </w:num>
  <w:num w:numId="22">
    <w:abstractNumId w:val="25"/>
  </w:num>
  <w:num w:numId="23">
    <w:abstractNumId w:val="16"/>
  </w:num>
  <w:num w:numId="24">
    <w:abstractNumId w:val="0"/>
  </w:num>
  <w:num w:numId="25">
    <w:abstractNumId w:val="7"/>
  </w:num>
  <w:num w:numId="26">
    <w:abstractNumId w:val="27"/>
  </w:num>
  <w:num w:numId="27">
    <w:abstractNumId w:val="12"/>
  </w:num>
  <w:num w:numId="28">
    <w:abstractNumId w:val="30"/>
  </w:num>
  <w:num w:numId="29">
    <w:abstractNumId w:val="19"/>
  </w:num>
  <w:num w:numId="30">
    <w:abstractNumId w:val="2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1E"/>
    <w:rsid w:val="000A0281"/>
    <w:rsid w:val="00151BF6"/>
    <w:rsid w:val="002A4717"/>
    <w:rsid w:val="00462B2F"/>
    <w:rsid w:val="00605A5A"/>
    <w:rsid w:val="007622AB"/>
    <w:rsid w:val="00773DEE"/>
    <w:rsid w:val="00782F8F"/>
    <w:rsid w:val="00864B11"/>
    <w:rsid w:val="009B151E"/>
    <w:rsid w:val="00A65055"/>
    <w:rsid w:val="00AA702C"/>
    <w:rsid w:val="00AE0D75"/>
    <w:rsid w:val="00B46A12"/>
    <w:rsid w:val="00C1617E"/>
    <w:rsid w:val="00C258F1"/>
    <w:rsid w:val="00DF44C1"/>
    <w:rsid w:val="00E16B70"/>
    <w:rsid w:val="00E40FD2"/>
    <w:rsid w:val="00E65E48"/>
    <w:rsid w:val="00E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56F6E"/>
  <w15:chartTrackingRefBased/>
  <w15:docId w15:val="{8492398B-14E0-4DA9-B252-950F814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B1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4B11"/>
    <w:rPr>
      <w:rFonts w:eastAsia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864B11"/>
    <w:rPr>
      <w:b/>
      <w:bCs/>
    </w:rPr>
  </w:style>
  <w:style w:type="table" w:styleId="TableGrid">
    <w:name w:val="Table Grid"/>
    <w:basedOn w:val="TableNormal"/>
    <w:uiPriority w:val="39"/>
    <w:rsid w:val="00864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pln">
    <w:name w:val="pln"/>
    <w:basedOn w:val="DefaultParagraphFont"/>
    <w:rsid w:val="00864B11"/>
  </w:style>
  <w:style w:type="character" w:customStyle="1" w:styleId="pun">
    <w:name w:val="pun"/>
    <w:basedOn w:val="DefaultParagraphFont"/>
    <w:rsid w:val="00864B11"/>
  </w:style>
  <w:style w:type="character" w:customStyle="1" w:styleId="kwd">
    <w:name w:val="kwd"/>
    <w:basedOn w:val="DefaultParagraphFont"/>
    <w:rsid w:val="00864B11"/>
  </w:style>
  <w:style w:type="character" w:customStyle="1" w:styleId="typ">
    <w:name w:val="typ"/>
    <w:basedOn w:val="DefaultParagraphFont"/>
    <w:rsid w:val="00864B11"/>
  </w:style>
  <w:style w:type="paragraph" w:customStyle="1" w:styleId="l1">
    <w:name w:val="l1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lit">
    <w:name w:val="lit"/>
    <w:basedOn w:val="DefaultParagraphFont"/>
    <w:rsid w:val="00864B11"/>
  </w:style>
  <w:style w:type="paragraph" w:customStyle="1" w:styleId="l2">
    <w:name w:val="l2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3">
    <w:name w:val="l3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customStyle="1" w:styleId="str">
    <w:name w:val="str"/>
    <w:basedOn w:val="DefaultParagraphFont"/>
    <w:rsid w:val="00864B11"/>
  </w:style>
  <w:style w:type="paragraph" w:customStyle="1" w:styleId="l4">
    <w:name w:val="l4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5">
    <w:name w:val="l5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6">
    <w:name w:val="l6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7">
    <w:name w:val="l7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8">
    <w:name w:val="l8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paragraph" w:customStyle="1" w:styleId="l9">
    <w:name w:val="l9"/>
    <w:basedOn w:val="Normal"/>
    <w:rsid w:val="00864B1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773DE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5055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A65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1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4C1"/>
  </w:style>
  <w:style w:type="paragraph" w:styleId="Footer">
    <w:name w:val="footer"/>
    <w:basedOn w:val="Normal"/>
    <w:link w:val="FooterChar"/>
    <w:uiPriority w:val="99"/>
    <w:unhideWhenUsed/>
    <w:rsid w:val="00DF4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4C1"/>
  </w:style>
  <w:style w:type="character" w:styleId="PageNumber">
    <w:name w:val="page number"/>
    <w:basedOn w:val="DefaultParagraphFont"/>
    <w:uiPriority w:val="99"/>
    <w:semiHidden/>
    <w:unhideWhenUsed/>
    <w:rsid w:val="00DF44C1"/>
  </w:style>
  <w:style w:type="character" w:styleId="UnresolvedMention">
    <w:name w:val="Unresolved Mention"/>
    <w:basedOn w:val="DefaultParagraphFont"/>
    <w:uiPriority w:val="99"/>
    <w:semiHidden/>
    <w:unhideWhenUsed/>
    <w:rsid w:val="00DF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wasabeef/recyclerview-animato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ignerdranch.com/blog/recyclerview-part-1-fundamentals-for-listview-experts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des.codepath.com/android/using-the-recycler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umptech.github.io/glide/" TargetMode="External"/><Relationship Id="rId10" Type="http://schemas.openxmlformats.org/officeDocument/2006/relationships/hyperlink" Target="https://developer.android.com/reference/android/support/v7/widget/RecyclerView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bumptech/gl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WHYNA</dc:creator>
  <cp:keywords/>
  <dc:description/>
  <cp:lastModifiedBy>Microsoft Office User</cp:lastModifiedBy>
  <cp:revision>17</cp:revision>
  <dcterms:created xsi:type="dcterms:W3CDTF">2019-08-18T13:52:00Z</dcterms:created>
  <dcterms:modified xsi:type="dcterms:W3CDTF">2020-09-21T03:46:00Z</dcterms:modified>
</cp:coreProperties>
</file>