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2CF78" w14:textId="25544D38" w:rsidR="00AF0C28" w:rsidRPr="00A939BD" w:rsidRDefault="00AF0C28" w:rsidP="00A939B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  <w:r w:rsidRPr="00AF0C28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Teori</w:t>
      </w:r>
      <w:r w:rsidR="00A939B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  <w:t xml:space="preserve"> Activity</w:t>
      </w:r>
    </w:p>
    <w:p w14:paraId="7A2E2E91" w14:textId="77777777" w:rsidR="00AF0C28" w:rsidRPr="00AF0C28" w:rsidRDefault="00AF0C28" w:rsidP="00AF0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Activity</w:t>
      </w:r>
      <w:proofErr w:type="spellEnd"/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sebuah komponen di Android yang berfungsi untuk menampilkan user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 interface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ke layar handset Android pengguna. Ini seperti pada saat Anda melihat daftar percakapan pada aplikasi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chat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daftar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email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aplikasi Gmail di ponsel Android Anda.</w:t>
      </w:r>
    </w:p>
    <w:p w14:paraId="58BD7A2B" w14:textId="77777777" w:rsidR="00AF0C28" w:rsidRPr="00AF0C28" w:rsidRDefault="00AF0C28" w:rsidP="00AF0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Umumnya dalam sebuah aplikasi terdapat lebih dari satu activity</w:t>
      </w: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yang saling terhubung dengan tugas yang berbeda-beda.</w:t>
      </w:r>
    </w:p>
    <w:p w14:paraId="7804A972" w14:textId="77777777" w:rsidR="00AF0C28" w:rsidRPr="00AF0C28" w:rsidRDefault="00AF0C28" w:rsidP="00AF0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Activity merupakan salah satu komponen penting Android yang memiliki daur hidup (life cycle) dalam sebuah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stack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virtual sandbox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disiapkan oleh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Dalvik Virtual Machine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(DVM) atau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Android Runtime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(ART) yang bersifat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last in first out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65E574D8" w14:textId="77777777" w:rsidR="00AF0C28" w:rsidRPr="00AF0C28" w:rsidRDefault="00AF0C28" w:rsidP="00AF0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Pada implementasinya, activity selalu memiliki satu layout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user interface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dalam bentuk berkas xml.</w:t>
      </w:r>
    </w:p>
    <w:p w14:paraId="2EC07B2E" w14:textId="77777777" w:rsidR="00AF0C28" w:rsidRPr="00AF0C28" w:rsidRDefault="00AF0C28" w:rsidP="00AF0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Suatu aplikasi Android bisa memiliki lebih dari satu activity</w:t>
      </w: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dan harus terdaftar di berkas AndroidManifest.xml sebagai sub aplikasi.</w:t>
      </w:r>
    </w:p>
    <w:p w14:paraId="7246C4DA" w14:textId="6B70B5E9" w:rsidR="00AF0C28" w:rsidRPr="00A939BD" w:rsidRDefault="00AF0C28" w:rsidP="00AF0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Sebuah class Java dinyatakan sebuah activity</w:t>
      </w: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jika mewarisi (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extends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) superclass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Activity</w:t>
      </w: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atau turunannya seperti </w:t>
      </w:r>
      <w:proofErr w:type="spellStart"/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AppCompatActivity</w:t>
      </w:r>
      <w:proofErr w:type="spellEnd"/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dan </w:t>
      </w:r>
      <w:proofErr w:type="spellStart"/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Fra</w:t>
      </w:r>
      <w:bookmarkStart w:id="0" w:name="_GoBack"/>
      <w:bookmarkEnd w:id="0"/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gmentActivity</w:t>
      </w:r>
      <w:proofErr w:type="spellEnd"/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1FFAD4AF" w14:textId="77777777" w:rsidR="00AF0C28" w:rsidRPr="00AF0C28" w:rsidRDefault="00AF0C28" w:rsidP="00AF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lebih mendalami activity, kami menyarankan Anda untuk membaca referensi berikut :</w:t>
      </w:r>
    </w:p>
    <w:p w14:paraId="3A811B98" w14:textId="75A03973" w:rsidR="00AF0C28" w:rsidRPr="00A939BD" w:rsidRDefault="0085443D" w:rsidP="00AF0C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7" w:tgtFrame="_blank" w:history="1">
        <w:r w:rsidR="00AF0C28" w:rsidRPr="00AF0C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Activities</w:t>
        </w:r>
      </w:hyperlink>
    </w:p>
    <w:p w14:paraId="060C7BC0" w14:textId="77777777" w:rsidR="00AF0C28" w:rsidRPr="00AF0C28" w:rsidRDefault="00AF0C28" w:rsidP="00AF0C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Activity Lifecycle</w:t>
      </w:r>
    </w:p>
    <w:p w14:paraId="27F42CF3" w14:textId="0A166B40" w:rsidR="00AF0C28" w:rsidRPr="00AF0C28" w:rsidRDefault="00AF0C28" w:rsidP="00A939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id-ID"/>
        </w:rPr>
        <w:drawing>
          <wp:inline distT="0" distB="0" distL="0" distR="0" wp14:anchorId="1842E930" wp14:editId="01B2DE75">
            <wp:extent cx="3316980" cy="4286858"/>
            <wp:effectExtent l="0" t="0" r="0" b="0"/>
            <wp:docPr id="3" name="Picture 3" descr="201609211453443ec948a46aa87264bbf9fb0e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09211453443ec948a46aa87264bbf9fb0e3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49" cy="43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2298" w14:textId="77777777" w:rsidR="00AF0C28" w:rsidRPr="00AF0C28" w:rsidRDefault="00AF0C28" w:rsidP="00AF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Developer yang baik harus mengetahui secara detail tentang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life cycle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sebuah activity. Terutama untuk melakukan aksi yang tepat, saat terjadi perubahan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state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activity.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Callback methods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yang ada dapat digunakan untuk melakukan beragam proses terkait state dari activity.</w:t>
      </w: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Misalnya melakukan semua inisialisasi komponen di onCreate(), melakukan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disconnect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terhadap koneksi ke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server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onStop() atau onDestroy() dan lain sebagainya.</w:t>
      </w:r>
    </w:p>
    <w:p w14:paraId="3ED50386" w14:textId="77777777" w:rsidR="00AF0C28" w:rsidRPr="00AF0C28" w:rsidRDefault="00AF0C28" w:rsidP="00AF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Pemahaman yang baik tentang daur hidup activity akan membuat implementasi rancangan aplikasi Anda menjadi lebih baik. Hal ini juga akan meminimalisir terjadinya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error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/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bug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/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force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close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tidak diinginkan.</w:t>
      </w:r>
    </w:p>
    <w:p w14:paraId="0CF51183" w14:textId="77777777" w:rsidR="00AF0C28" w:rsidRPr="00AF0C28" w:rsidRDefault="00AF0C28" w:rsidP="00AF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0AD7C4C" w14:textId="77777777" w:rsidR="00AF0C28" w:rsidRPr="00AF0C28" w:rsidRDefault="00AF0C28" w:rsidP="00AF0C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Last In, First Out (LIFO)</w:t>
      </w:r>
    </w:p>
    <w:p w14:paraId="0A8641CF" w14:textId="5B6AE8C2" w:rsidR="00AF0C28" w:rsidRPr="00AF0C28" w:rsidRDefault="00AF0C28" w:rsidP="00A939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9F88484" wp14:editId="6D9870E3">
            <wp:extent cx="6168752" cy="3141785"/>
            <wp:effectExtent l="0" t="0" r="3810" b="0"/>
            <wp:docPr id="2" name="Picture 2" descr="20170515054021b0fdcc4af411dd804660ac803ea3ae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70515054021b0fdcc4af411dd804660ac803ea3ae2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905" cy="314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5FA4" w14:textId="77777777" w:rsidR="00AF0C28" w:rsidRPr="00AF0C28" w:rsidRDefault="00AF0C28" w:rsidP="00AF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934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  <w:gridCol w:w="3495"/>
        <w:gridCol w:w="2463"/>
      </w:tblGrid>
      <w:tr w:rsidR="00CA3ABA" w:rsidRPr="00AF0C28" w14:paraId="0009C004" w14:textId="77777777" w:rsidTr="00CA3AB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CEE51" w14:textId="77777777" w:rsidR="00AF0C28" w:rsidRPr="00AF0C28" w:rsidRDefault="00AF0C28" w:rsidP="00AF0C2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AF0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Gambar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F8E2B" w14:textId="77777777" w:rsidR="00AF0C28" w:rsidRPr="00AF0C28" w:rsidRDefault="00AF0C28" w:rsidP="00AF0C2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AF0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Gambar 2</w:t>
            </w:r>
          </w:p>
        </w:tc>
        <w:tc>
          <w:tcPr>
            <w:tcW w:w="2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DBAF2" w14:textId="77777777" w:rsidR="00AF0C28" w:rsidRPr="00AF0C28" w:rsidRDefault="00AF0C28" w:rsidP="00AF0C2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AF0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Gambar 3</w:t>
            </w:r>
          </w:p>
        </w:tc>
      </w:tr>
      <w:tr w:rsidR="00CA3ABA" w:rsidRPr="00AF0C28" w14:paraId="18EFFA81" w14:textId="77777777" w:rsidTr="00CA3ABA">
        <w:trPr>
          <w:tblCellSpacing w:w="0" w:type="dxa"/>
        </w:trPr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1814B9" w14:textId="77777777" w:rsidR="00AF0C28" w:rsidRPr="00AF0C28" w:rsidRDefault="00AF0C28" w:rsidP="00AF0C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Aktif: </w:t>
            </w:r>
            <w:proofErr w:type="spellStart"/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Activity</w:t>
            </w:r>
            <w:proofErr w:type="spellEnd"/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1</w:t>
            </w:r>
          </w:p>
          <w:p w14:paraId="63DFCAAF" w14:textId="77777777" w:rsidR="00AF0C28" w:rsidRPr="00AF0C28" w:rsidRDefault="00AF0C28" w:rsidP="00AF0C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F0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onCreate()</w:t>
            </w: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→ </w:t>
            </w:r>
            <w:r w:rsidRPr="00AF0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onStart()</w:t>
            </w: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→ </w:t>
            </w:r>
            <w:r w:rsidRPr="00AF0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onResume()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6F7C07" w14:textId="77777777" w:rsidR="00AF0C28" w:rsidRPr="00AF0C28" w:rsidRDefault="00AF0C28" w:rsidP="00AF0C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Aktif: Activity 2</w:t>
            </w:r>
          </w:p>
          <w:p w14:paraId="1EF5E1C0" w14:textId="77777777" w:rsidR="00AF0C28" w:rsidRPr="00AF0C28" w:rsidRDefault="00AF0C28" w:rsidP="00AF0C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Stack append: Activity 2 [ </w:t>
            </w:r>
            <w:r w:rsidRPr="00AF0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onResume() </w:t>
            </w: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]</w:t>
            </w:r>
          </w:p>
        </w:tc>
        <w:tc>
          <w:tcPr>
            <w:tcW w:w="2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E247FC" w14:textId="77777777" w:rsidR="00AF0C28" w:rsidRPr="00AF0C28" w:rsidRDefault="00AF0C28" w:rsidP="00AF0C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Activity 1</w:t>
            </w:r>
          </w:p>
          <w:p w14:paraId="58F06217" w14:textId="77777777" w:rsidR="00AF0C28" w:rsidRPr="00AF0C28" w:rsidRDefault="00AF0C28" w:rsidP="00AF0C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F0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onStop()</w:t>
            </w: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→ </w:t>
            </w:r>
            <w:r w:rsidRPr="00AF0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onRestart()</w:t>
            </w: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→ </w:t>
            </w:r>
            <w:r w:rsidRPr="00AF0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onStart()</w:t>
            </w: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→ </w:t>
            </w:r>
            <w:r w:rsidRPr="00AF0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onResume()</w:t>
            </w:r>
          </w:p>
        </w:tc>
      </w:tr>
      <w:tr w:rsidR="00CA3ABA" w:rsidRPr="00AF0C28" w14:paraId="15515898" w14:textId="77777777" w:rsidTr="00CA3ABA">
        <w:trPr>
          <w:tblCellSpacing w:w="0" w:type="dxa"/>
        </w:trPr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69DACA" w14:textId="77777777" w:rsidR="00AF0C28" w:rsidRPr="00AF0C28" w:rsidRDefault="00AF0C28" w:rsidP="00AF0C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Aksi: Klik Button1 (Pindah)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FB4C7F" w14:textId="77777777" w:rsidR="00AF0C28" w:rsidRPr="00AF0C28" w:rsidRDefault="00AF0C28" w:rsidP="00AF0C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Aksi: Klik Hardware Back Button</w:t>
            </w:r>
          </w:p>
        </w:tc>
        <w:tc>
          <w:tcPr>
            <w:tcW w:w="2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B2B187" w14:textId="77777777" w:rsidR="00AF0C28" w:rsidRPr="00AF0C28" w:rsidRDefault="00AF0C28" w:rsidP="00AF0C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Aktif: Activity 1</w:t>
            </w:r>
          </w:p>
        </w:tc>
      </w:tr>
      <w:tr w:rsidR="00CA3ABA" w:rsidRPr="00AF0C28" w14:paraId="23EF8CBA" w14:textId="77777777" w:rsidTr="00CA3ABA">
        <w:trPr>
          <w:tblCellSpacing w:w="0" w:type="dxa"/>
        </w:trPr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07CCF" w14:textId="77777777" w:rsidR="00AF0C28" w:rsidRPr="00AF0C28" w:rsidRDefault="00AF0C28" w:rsidP="00AF0C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Stack</w:t>
            </w:r>
            <w:proofErr w:type="spellEnd"/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append</w:t>
            </w:r>
            <w:proofErr w:type="spellEnd"/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  <w:proofErr w:type="spellStart"/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Activity</w:t>
            </w:r>
            <w:proofErr w:type="spellEnd"/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1 [ </w:t>
            </w:r>
            <w:r w:rsidRPr="00AF0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onStop() </w:t>
            </w: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]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80F6E1" w14:textId="77777777" w:rsidR="00AF0C28" w:rsidRPr="00AF0C28" w:rsidRDefault="00AF0C28" w:rsidP="00AF0C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Activity 2 [ </w:t>
            </w:r>
            <w:r w:rsidRPr="00AF0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finish() </w:t>
            </w: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]</w:t>
            </w:r>
          </w:p>
          <w:p w14:paraId="018BDBF3" w14:textId="77777777" w:rsidR="00AF0C28" w:rsidRPr="00AF0C28" w:rsidRDefault="00AF0C28" w:rsidP="00AF0C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Stack pop: Activity 2 [ </w:t>
            </w:r>
            <w:r w:rsidRPr="00AF0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onDestroy() </w:t>
            </w:r>
            <w:r w:rsidRPr="00AF0C2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]</w:t>
            </w:r>
          </w:p>
        </w:tc>
        <w:tc>
          <w:tcPr>
            <w:tcW w:w="2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81B452" w14:textId="77777777" w:rsidR="00AF0C28" w:rsidRPr="00AF0C28" w:rsidRDefault="00AF0C28" w:rsidP="00AF0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F0C2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id-ID"/>
              </w:rPr>
              <w:t> </w:t>
            </w:r>
          </w:p>
        </w:tc>
      </w:tr>
    </w:tbl>
    <w:p w14:paraId="37F67FFB" w14:textId="2019AC68" w:rsidR="00AF0C28" w:rsidRDefault="00AF0C28" w:rsidP="00AF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3F7CB41" w14:textId="77777777" w:rsidR="00A939BD" w:rsidRPr="00AF0C28" w:rsidRDefault="00A939BD" w:rsidP="00AF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69893CF" w14:textId="77777777" w:rsidR="00AF0C28" w:rsidRPr="00AF0C28" w:rsidRDefault="00AF0C28" w:rsidP="00AF0C28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Gambar 1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Jika Anda memiliki sebuah aplikasi yang terdiri dari 2 activity, maka activity pertama akan dijalankan setelah pengguna meluncurkan aplikasi melalui ikon aplikasi di layar device. Activity yang ada saat ini berada pada posisi activity</w:t>
      </w: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running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setelah melalui beberapa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state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onCreate (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created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) → onStart (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started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) → onResume (resumed) dan masuk ke dalam sebuah stack activity.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Bila pada activity pertama Anda menekan sebuah tombol untuk menjalankan activity kedua, maka posisi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state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activity pertama berada pada posisi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stop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Saat itu,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callback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onStop() pada activity pertama akan dipanggil.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Ini terjadi karena activity pertama sudah tidak berada pada layar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foreground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/ tidak lagi ditampilkan. Semua informasi terakhir pada activity pertama akan disimpan secara otomatis.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Sementara itu</w:t>
      </w: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, activity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kedua masuk ke dalam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stack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menjadi activity terakhir yang masuk.</w:t>
      </w:r>
    </w:p>
    <w:p w14:paraId="266B1496" w14:textId="77777777" w:rsidR="00AF0C28" w:rsidRPr="00AF0C28" w:rsidRDefault="00AF0C28" w:rsidP="00AF0C28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Gambar 2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Activity kedua sudah muncul di layar sekarang. Ketika Anda menekan tombol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back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physical button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menu utama atau menjalankan metode finish(), maka</w:t>
      </w: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activity kedua Anda akan dikeluarkan dari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stack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Pada kondisi di atas, state activity kedua akan berada pada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destroy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. Oleh karenanya, metode onDestroy() akan dipanggil.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Kejadian keluar dan masuk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stack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proses di atas menandakan sebuah model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Last In, First Out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Activity kedua menjadi yang terakhir masuk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stack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Last In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dan yang paling pertama keluar dari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stack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First Out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).</w:t>
      </w:r>
    </w:p>
    <w:p w14:paraId="58B0ECE3" w14:textId="356EDD5D" w:rsidR="00AF0C28" w:rsidRPr="00A939BD" w:rsidRDefault="00AF0C28" w:rsidP="00AF0C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Gambar 3</w:t>
      </w: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Activity pertama akan dimunculkan kembali di layar setelah melalui beberapa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state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rangkaian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callback method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terpanggil, onStop → onRestart → </w:t>
      </w:r>
      <w:proofErr w:type="spellStart"/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onStart</w:t>
      </w:r>
      <w:proofErr w:type="spellEnd"/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proofErr w:type="spellStart"/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onResume</w:t>
      </w:r>
      <w:proofErr w:type="spellEnd"/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167CA40C" w14:textId="77777777" w:rsidR="00AF0C28" w:rsidRPr="00AF0C28" w:rsidRDefault="00AF0C28" w:rsidP="00AF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Detailnya dapat Anda baca di sini :</w:t>
      </w:r>
    </w:p>
    <w:p w14:paraId="21890FE8" w14:textId="73FA7C10" w:rsidR="00AF0C28" w:rsidRPr="00A939BD" w:rsidRDefault="0085443D" w:rsidP="00AF0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0" w:anchor="Lifecycle" w:tgtFrame="_blank" w:history="1">
        <w:r w:rsidR="00AF0C28" w:rsidRPr="00AF0C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LifeCycle</w:t>
        </w:r>
      </w:hyperlink>
    </w:p>
    <w:p w14:paraId="2233E97C" w14:textId="77777777" w:rsidR="00AF0C28" w:rsidRPr="00AF0C28" w:rsidRDefault="00AF0C28" w:rsidP="00AF0C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Saving Activity State</w:t>
      </w:r>
    </w:p>
    <w:p w14:paraId="3C910859" w14:textId="77777777" w:rsidR="00AF0C28" w:rsidRPr="00AF0C28" w:rsidRDefault="00AF0C28" w:rsidP="00AF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Ketika sebuah activity mengalami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pause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kemudian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resume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maka state dari sebuah activity tersebut dapat terjaga. Sebabnya, obyek activity masih tersimpan di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memory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sehingga dapat dikembalikan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state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-nya.</w:t>
      </w:r>
    </w:p>
    <w:p w14:paraId="22FA110E" w14:textId="77777777" w:rsidR="00AF0C28" w:rsidRPr="00AF0C28" w:rsidRDefault="00AF0C28" w:rsidP="00AF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Dengan menjaga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state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activity, maka ketika activity</w:t>
      </w: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 ditampilkan, kondisinya akan tetap sama dengan kondisi sebelumnya.</w:t>
      </w:r>
    </w:p>
    <w:p w14:paraId="6E6D0DF1" w14:textId="77777777" w:rsidR="00AF0C28" w:rsidRPr="00AF0C28" w:rsidRDefault="00AF0C28" w:rsidP="00AF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Akan tetapi ketika sistem menghancurkan activity</w:t>
      </w: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keperluan memori misalnya karena memori habis, maka obyek activity dihancurkan. Alhasil, ketika activity</w:t>
      </w: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ingin ditampilkan kembali diperlukan proses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recreate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activity yang dihancurkan tadi.</w:t>
      </w:r>
    </w:p>
    <w:p w14:paraId="68BCB7CE" w14:textId="77777777" w:rsidR="00AF0C28" w:rsidRPr="00AF0C28" w:rsidRDefault="00AF0C28" w:rsidP="00AF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Kejadian di atas adalah hal yang lumrah terjadi. Oleh karena itu, perubahan yang terjadi pada activity perlu disimpan terlebih dahulu sebelum ia dihancurkan. Di sinilah metode onSaveInstanceState() digunakan.</w:t>
      </w:r>
    </w:p>
    <w:p w14:paraId="2AE45159" w14:textId="77777777" w:rsidR="00AF0C28" w:rsidRPr="00AF0C28" w:rsidRDefault="00AF0C28" w:rsidP="00AF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Dalam onSaveInstanceState terdapat bundle yang dapat digunakan untuk menyimpan informasi. Informasi dapat disimpan dengan memanfaatkan fungsi seperti putString() dan putInt().</w:t>
      </w:r>
    </w:p>
    <w:p w14:paraId="1411924F" w14:textId="77777777" w:rsidR="00AF0C28" w:rsidRPr="00AF0C28" w:rsidRDefault="00AF0C28" w:rsidP="00AF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Ketika activity di-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restart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bundle akan diberikan kepada metode onCreate dan onRestoreInstanceState. Bundle tersebut akan dimanfaatkan untuk mengembalikan kembali perubahan yang telah terjadi sebelumnya.</w:t>
      </w:r>
    </w:p>
    <w:p w14:paraId="0126A56A" w14:textId="0B8A4BDF" w:rsidR="00AF0C28" w:rsidRPr="00AF0C28" w:rsidRDefault="00AF0C28" w:rsidP="00AF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E00B0FE" wp14:editId="059DA331">
            <wp:extent cx="5731510" cy="3251200"/>
            <wp:effectExtent l="0" t="0" r="2540" b="6350"/>
            <wp:docPr id="1" name="Picture 1" descr="20161102140031b539b0f6990d374fe601740a2173b4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1102140031b539b0f6990d374fe601740a2173b41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47646" w14:textId="77777777" w:rsidR="00AF0C28" w:rsidRPr="00AF0C28" w:rsidRDefault="00AF0C28" w:rsidP="00AF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Proses penghancuran activity</w:t>
      </w: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dapat juga terjadi ketika terdapat perubahan konfigurasi seperti perubahan orientasi layar (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portrait-landscape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),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keyboard availability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dan perubahan bahasa. Penghancuran ini akan menjalankan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callback method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onDestroy dan kemudian menjalankan onCreate. Penghancuran ini dimaksudkan agar activity</w:t>
      </w: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dapat menyesuaikan diri dengan konfigurasi baru yang muncul pada kejadian-kejadian sebelumnya.</w:t>
      </w:r>
    </w:p>
    <w:p w14:paraId="3A5A400F" w14:textId="77777777" w:rsidR="00AF0C28" w:rsidRPr="00AF0C28" w:rsidRDefault="00AF0C28" w:rsidP="00AF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Hal yang perlu diingat ketika menggunakan onSaveInstanceState adalah untuk tidak menyimpan data yang besar pada bundle. Contohnya, hindari penyimpanan data </w:t>
      </w:r>
      <w:r w:rsidRPr="00AF0C2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bitmap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bundle. Bila data pada bundle</w:t>
      </w:r>
      <w:r w:rsidRPr="00AF0C2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 </w:t>
      </w:r>
      <w:r w:rsidRPr="00AF0C28">
        <w:rPr>
          <w:rFonts w:ascii="Times New Roman" w:eastAsia="Times New Roman" w:hAnsi="Times New Roman" w:cs="Times New Roman"/>
          <w:sz w:val="24"/>
          <w:szCs w:val="24"/>
          <w:lang w:eastAsia="id-ID"/>
        </w:rPr>
        <w:t>berukuran besar, proses serialisasi dan deserialisasi akan memakan banyak memori.</w:t>
      </w:r>
    </w:p>
    <w:p w14:paraId="0FFBBB37" w14:textId="77777777" w:rsidR="00AF0C28" w:rsidRDefault="00AF0C28"/>
    <w:sectPr w:rsidR="00AF0C28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523BB" w14:textId="77777777" w:rsidR="0085443D" w:rsidRDefault="0085443D" w:rsidP="00A939BD">
      <w:pPr>
        <w:spacing w:after="0" w:line="240" w:lineRule="auto"/>
      </w:pPr>
      <w:r>
        <w:separator/>
      </w:r>
    </w:p>
  </w:endnote>
  <w:endnote w:type="continuationSeparator" w:id="0">
    <w:p w14:paraId="620A2C48" w14:textId="77777777" w:rsidR="0085443D" w:rsidRDefault="0085443D" w:rsidP="00A93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71216435"/>
      <w:docPartObj>
        <w:docPartGallery w:val="Page Numbers (Bottom of Page)"/>
        <w:docPartUnique/>
      </w:docPartObj>
    </w:sdtPr>
    <w:sdtContent>
      <w:p w14:paraId="19FD6CA0" w14:textId="00C8C8DE" w:rsidR="00A939BD" w:rsidRDefault="00A939BD" w:rsidP="004D07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147B98" w14:textId="77777777" w:rsidR="00A939BD" w:rsidRDefault="00A939BD" w:rsidP="00A939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76711737"/>
      <w:docPartObj>
        <w:docPartGallery w:val="Page Numbers (Bottom of Page)"/>
        <w:docPartUnique/>
      </w:docPartObj>
    </w:sdtPr>
    <w:sdtContent>
      <w:p w14:paraId="79F3EEE0" w14:textId="073666F4" w:rsidR="00A939BD" w:rsidRDefault="00A939BD" w:rsidP="004D07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sdt>
    <w:sdtPr>
      <w:rPr>
        <w:color w:val="44546A" w:themeColor="text2"/>
        <w:spacing w:val="10"/>
      </w:rPr>
      <w:alias w:val="Title"/>
      <w:tag w:val=""/>
      <w:id w:val="367805816"/>
      <w:placeholder>
        <w:docPart w:val="86AF204F32F5E641A0C30FA2E37FED6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7E98DFAF" w14:textId="7ED14517" w:rsidR="00A939BD" w:rsidRPr="00A939BD" w:rsidRDefault="00A939BD" w:rsidP="00A939BD">
        <w:pPr>
          <w:pStyle w:val="NoSpacing"/>
          <w:spacing w:before="240"/>
          <w:ind w:right="360"/>
          <w:rPr>
            <w:color w:val="44546A" w:themeColor="text2"/>
            <w:spacing w:val="10"/>
          </w:rPr>
        </w:pPr>
        <w:r w:rsidRPr="00A939BD">
          <w:rPr>
            <w:color w:val="44546A" w:themeColor="text2"/>
            <w:spacing w:val="10"/>
          </w:rPr>
          <w:t>Modul Android</w:t>
        </w:r>
      </w:p>
    </w:sdtContent>
  </w:sdt>
  <w:p w14:paraId="1C324A82" w14:textId="77777777" w:rsidR="00A939BD" w:rsidRDefault="00A93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4AB6A" w14:textId="77777777" w:rsidR="0085443D" w:rsidRDefault="0085443D" w:rsidP="00A939BD">
      <w:pPr>
        <w:spacing w:after="0" w:line="240" w:lineRule="auto"/>
      </w:pPr>
      <w:r>
        <w:separator/>
      </w:r>
    </w:p>
  </w:footnote>
  <w:footnote w:type="continuationSeparator" w:id="0">
    <w:p w14:paraId="3AE38F85" w14:textId="77777777" w:rsidR="0085443D" w:rsidRDefault="0085443D" w:rsidP="00A93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35F89"/>
    <w:multiLevelType w:val="multilevel"/>
    <w:tmpl w:val="DB02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E28B5"/>
    <w:multiLevelType w:val="multilevel"/>
    <w:tmpl w:val="DB02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C3EAD"/>
    <w:multiLevelType w:val="multilevel"/>
    <w:tmpl w:val="7F5C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772A7"/>
    <w:multiLevelType w:val="multilevel"/>
    <w:tmpl w:val="9B3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28"/>
    <w:rsid w:val="0085443D"/>
    <w:rsid w:val="00A939BD"/>
    <w:rsid w:val="00AF0C28"/>
    <w:rsid w:val="00CA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D9A1A"/>
  <w15:chartTrackingRefBased/>
  <w15:docId w15:val="{2D80F611-F799-463E-9FEB-316E1DBE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0C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AF0C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0C28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AF0C28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F0C28"/>
    <w:rPr>
      <w:b/>
      <w:bCs/>
    </w:rPr>
  </w:style>
  <w:style w:type="character" w:styleId="Emphasis">
    <w:name w:val="Emphasis"/>
    <w:basedOn w:val="DefaultParagraphFont"/>
    <w:uiPriority w:val="20"/>
    <w:qFormat/>
    <w:rsid w:val="00AF0C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F0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F0C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3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9BD"/>
  </w:style>
  <w:style w:type="paragraph" w:styleId="Footer">
    <w:name w:val="footer"/>
    <w:basedOn w:val="Normal"/>
    <w:link w:val="FooterChar"/>
    <w:uiPriority w:val="99"/>
    <w:unhideWhenUsed/>
    <w:rsid w:val="00A93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9BD"/>
  </w:style>
  <w:style w:type="paragraph" w:styleId="NoSpacing">
    <w:name w:val="No Spacing"/>
    <w:uiPriority w:val="1"/>
    <w:qFormat/>
    <w:rsid w:val="00A939BD"/>
    <w:pPr>
      <w:spacing w:after="0" w:line="240" w:lineRule="auto"/>
    </w:pPr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A93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components/activitie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eveloper.android.com/guide/components/activiti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AF204F32F5E641A0C30FA2E37FE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2FD87-A603-3445-B2DC-3869AFFE46AA}"/>
      </w:docPartPr>
      <w:docPartBody>
        <w:p w:rsidR="00000000" w:rsidRDefault="00B74424" w:rsidP="00B74424">
          <w:pPr>
            <w:pStyle w:val="86AF204F32F5E641A0C30FA2E37FED61"/>
          </w:pPr>
          <w:r>
            <w:rPr>
              <w:rFonts w:asciiTheme="majorHAnsi" w:hAnsiTheme="majorHAnsi"/>
              <w:color w:val="E7E6E6" w:themeColor="background2"/>
              <w:sz w:val="78"/>
              <w:szCs w:val="7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24"/>
    <w:rsid w:val="00514A4F"/>
    <w:rsid w:val="00B7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AF204F32F5E641A0C30FA2E37FED61">
    <w:name w:val="86AF204F32F5E641A0C30FA2E37FED61"/>
    <w:rsid w:val="00B74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Android</dc:title>
  <dc:subject/>
  <dc:creator>WHYNA</dc:creator>
  <cp:keywords/>
  <dc:description/>
  <cp:lastModifiedBy>Microsoft Office User</cp:lastModifiedBy>
  <cp:revision>3</cp:revision>
  <dcterms:created xsi:type="dcterms:W3CDTF">2019-07-17T06:47:00Z</dcterms:created>
  <dcterms:modified xsi:type="dcterms:W3CDTF">2020-07-19T11:22:00Z</dcterms:modified>
</cp:coreProperties>
</file>