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9ED1A" w14:textId="53F6EC7F" w:rsidR="00954133" w:rsidRPr="009035AE" w:rsidRDefault="009035AE" w:rsidP="00954133">
      <w:pPr>
        <w:contextualSpacing/>
        <w:rPr>
          <w:b/>
          <w:u w:val="single"/>
        </w:rPr>
      </w:pPr>
      <w:r w:rsidRPr="009035AE">
        <w:rPr>
          <w:b/>
          <w:u w:val="single"/>
        </w:rPr>
        <w:t>Mobile runner</w:t>
      </w:r>
    </w:p>
    <w:p w14:paraId="42DB99DB" w14:textId="77777777" w:rsidR="009035AE" w:rsidRDefault="009035AE" w:rsidP="00954133">
      <w:pPr>
        <w:contextualSpacing/>
      </w:pPr>
    </w:p>
    <w:p w14:paraId="5569D0A4" w14:textId="77777777" w:rsidR="00954133" w:rsidRDefault="00954133" w:rsidP="00954133">
      <w:pPr>
        <w:contextualSpacing/>
      </w:pPr>
      <w:r>
        <w:t>Initial lookup lists:</w:t>
      </w:r>
    </w:p>
    <w:p w14:paraId="6D77511D" w14:textId="5A40A38E" w:rsidR="005E4ADC" w:rsidRDefault="005E4ADC" w:rsidP="00954133">
      <w:pPr>
        <w:pStyle w:val="ListParagraph"/>
        <w:numPr>
          <w:ilvl w:val="0"/>
          <w:numId w:val="1"/>
        </w:numPr>
      </w:pPr>
      <w:r>
        <w:t>BASE_YEAR</w:t>
      </w:r>
    </w:p>
    <w:p w14:paraId="7CCF6A7B" w14:textId="71B77C0A" w:rsidR="005E4ADC" w:rsidRDefault="005E4ADC" w:rsidP="00954133">
      <w:pPr>
        <w:pStyle w:val="ListParagraph"/>
        <w:numPr>
          <w:ilvl w:val="0"/>
          <w:numId w:val="1"/>
        </w:numPr>
      </w:pPr>
      <w:r>
        <w:t>END_YEAR</w:t>
      </w:r>
    </w:p>
    <w:p w14:paraId="271E7F19" w14:textId="68040CC1" w:rsidR="005E4ADC" w:rsidRDefault="005E4ADC" w:rsidP="00954133">
      <w:pPr>
        <w:pStyle w:val="ListParagraph"/>
        <w:numPr>
          <w:ilvl w:val="0"/>
          <w:numId w:val="1"/>
        </w:numPr>
      </w:pPr>
      <w:r>
        <w:t>TIMESTEP_INCREMENT</w:t>
      </w:r>
    </w:p>
    <w:p w14:paraId="7E6A2446" w14:textId="4F43387A" w:rsidR="005E4ADC" w:rsidRDefault="005E4ADC" w:rsidP="00954133">
      <w:pPr>
        <w:pStyle w:val="ListParagraph"/>
        <w:numPr>
          <w:ilvl w:val="0"/>
          <w:numId w:val="1"/>
        </w:numPr>
      </w:pPr>
      <w:r>
        <w:t>TIMESTEPS</w:t>
      </w:r>
    </w:p>
    <w:p w14:paraId="66061257" w14:textId="16630910" w:rsidR="001C16E8" w:rsidRDefault="005E4ADC" w:rsidP="00954133">
      <w:pPr>
        <w:pStyle w:val="ListParagraph"/>
        <w:numPr>
          <w:ilvl w:val="0"/>
          <w:numId w:val="1"/>
        </w:numPr>
      </w:pPr>
      <w:r>
        <w:t>POPULATION_SCENARIOS</w:t>
      </w:r>
      <w:r w:rsidR="00954133">
        <w:t xml:space="preserve"> </w:t>
      </w:r>
      <w:r w:rsidR="009035AE">
        <w:t>(high, baseline, low, static)</w:t>
      </w:r>
    </w:p>
    <w:p w14:paraId="11FA8859" w14:textId="7290CD98" w:rsidR="00954133" w:rsidRDefault="005E4ADC" w:rsidP="00954133">
      <w:pPr>
        <w:pStyle w:val="ListParagraph"/>
        <w:numPr>
          <w:ilvl w:val="0"/>
          <w:numId w:val="1"/>
        </w:numPr>
      </w:pPr>
      <w:r>
        <w:t xml:space="preserve">THROUGHPUT_SCENARIOS </w:t>
      </w:r>
      <w:r w:rsidR="009035AE">
        <w:t>(high, baseline, low)</w:t>
      </w:r>
    </w:p>
    <w:p w14:paraId="534D71A8" w14:textId="079B84FF" w:rsidR="00954133" w:rsidRDefault="005E4ADC" w:rsidP="00954133">
      <w:pPr>
        <w:pStyle w:val="ListParagraph"/>
        <w:numPr>
          <w:ilvl w:val="0"/>
          <w:numId w:val="1"/>
        </w:numPr>
      </w:pPr>
      <w:r>
        <w:t>INTERVENTION_STRATEGIES</w:t>
      </w:r>
      <w:r w:rsidR="00954133">
        <w:t xml:space="preserve"> </w:t>
      </w:r>
      <w:r w:rsidR="009035AE">
        <w:t>(minimal, macrocell, macrocell_700, small_cell, small_cell_and_spectrum)</w:t>
      </w:r>
    </w:p>
    <w:p w14:paraId="36E4E356" w14:textId="10CDADBB" w:rsidR="009035AE" w:rsidRDefault="005E4ADC" w:rsidP="00954133">
      <w:pPr>
        <w:pStyle w:val="ListParagraph"/>
        <w:numPr>
          <w:ilvl w:val="0"/>
          <w:numId w:val="1"/>
        </w:numPr>
      </w:pPr>
      <w:r>
        <w:t xml:space="preserve">MARKET_SHARE </w:t>
      </w:r>
      <w:r w:rsidR="009035AE">
        <w:t>= 0.3</w:t>
      </w:r>
    </w:p>
    <w:p w14:paraId="1CA3FB3F" w14:textId="2384E172" w:rsidR="009035AE" w:rsidRDefault="005E4ADC" w:rsidP="00954133">
      <w:pPr>
        <w:pStyle w:val="ListParagraph"/>
        <w:numPr>
          <w:ilvl w:val="0"/>
          <w:numId w:val="1"/>
        </w:numPr>
      </w:pPr>
      <w:r>
        <w:t xml:space="preserve">ANNUAL_BUDGET </w:t>
      </w:r>
      <w:r w:rsidR="009035AE">
        <w:t>= £2bn across industry * Market_share</w:t>
      </w:r>
    </w:p>
    <w:p w14:paraId="7E89F3A9" w14:textId="669F10B1" w:rsidR="009035AE" w:rsidRDefault="00491009" w:rsidP="00954133">
      <w:pPr>
        <w:pStyle w:val="ListParagraph"/>
        <w:numPr>
          <w:ilvl w:val="0"/>
          <w:numId w:val="1"/>
        </w:numPr>
      </w:pPr>
      <w:r>
        <w:t xml:space="preserve">SERVICE_OBLIGATION_CAPACITY </w:t>
      </w:r>
      <w:r w:rsidR="009035AE">
        <w:t>= 10</w:t>
      </w:r>
    </w:p>
    <w:p w14:paraId="3BCB9D8F" w14:textId="6086C365" w:rsidR="009035AE" w:rsidRDefault="005E4ADC" w:rsidP="00954133">
      <w:pPr>
        <w:pStyle w:val="ListParagraph"/>
        <w:numPr>
          <w:ilvl w:val="0"/>
          <w:numId w:val="1"/>
        </w:numPr>
      </w:pPr>
      <w:r>
        <w:t xml:space="preserve">NETWORKS_TO_INCLUDE </w:t>
      </w:r>
      <w:r w:rsidR="009035AE">
        <w:t>= (A, B)</w:t>
      </w:r>
    </w:p>
    <w:p w14:paraId="5D0E2421" w14:textId="77777777" w:rsidR="00954133" w:rsidRDefault="00954133" w:rsidP="00954133">
      <w:r>
        <w:t>Load in regions:</w:t>
      </w:r>
    </w:p>
    <w:p w14:paraId="028CE7A0" w14:textId="2FF5408D" w:rsidR="00954133" w:rsidRDefault="008A5058" w:rsidP="00954133">
      <w:pPr>
        <w:pStyle w:val="ListParagraph"/>
        <w:numPr>
          <w:ilvl w:val="0"/>
          <w:numId w:val="1"/>
        </w:numPr>
      </w:pPr>
      <w:r>
        <w:t xml:space="preserve">Import list of </w:t>
      </w:r>
      <w:r w:rsidR="00954133">
        <w:t>Lads</w:t>
      </w:r>
      <w:r w:rsidR="00260E78">
        <w:t xml:space="preserve"> </w:t>
      </w:r>
      <w:r w:rsidR="0040017E">
        <w:t xml:space="preserve">(lads.csv) </w:t>
      </w:r>
      <w:r>
        <w:t>(id, name)</w:t>
      </w:r>
      <w:r w:rsidR="00954133">
        <w:t xml:space="preserve">   </w:t>
      </w:r>
    </w:p>
    <w:p w14:paraId="5E07E6D5" w14:textId="0B03A19F" w:rsidR="00260E78" w:rsidRDefault="00260E78" w:rsidP="00954133">
      <w:pPr>
        <w:pStyle w:val="ListParagraph"/>
        <w:numPr>
          <w:ilvl w:val="0"/>
          <w:numId w:val="1"/>
        </w:numPr>
      </w:pPr>
      <w:r>
        <w:t>Import list of Postcode Sectors</w:t>
      </w:r>
      <w:r w:rsidR="0040017E">
        <w:t xml:space="preserve"> (pcd_sectors.csv)</w:t>
      </w:r>
      <w:r>
        <w:t xml:space="preserve"> (oslaua, pcd_sector, population, area_sq_km)   </w:t>
      </w:r>
    </w:p>
    <w:p w14:paraId="4776D2F5" w14:textId="39CF3A9A" w:rsidR="00954133" w:rsidRDefault="00954133" w:rsidP="00954133">
      <w:r>
        <w:t>Load in scenario data:</w:t>
      </w:r>
    </w:p>
    <w:p w14:paraId="5EC05907" w14:textId="6074D26B" w:rsidR="00260E78" w:rsidRDefault="007A711A" w:rsidP="00954133">
      <w:pPr>
        <w:pStyle w:val="ListParagraph"/>
        <w:numPr>
          <w:ilvl w:val="0"/>
          <w:numId w:val="1"/>
        </w:numPr>
      </w:pPr>
      <w:r>
        <w:t>Scenario_files</w:t>
      </w:r>
      <w:r w:rsidR="0040017E">
        <w:t xml:space="preserve"> = {}</w:t>
      </w:r>
    </w:p>
    <w:p w14:paraId="3C367738" w14:textId="01CF4B0D" w:rsidR="007A711A" w:rsidRDefault="007A711A" w:rsidP="00954133">
      <w:pPr>
        <w:pStyle w:val="ListParagraph"/>
        <w:numPr>
          <w:ilvl w:val="0"/>
          <w:numId w:val="1"/>
        </w:numPr>
      </w:pPr>
      <w:r>
        <w:t>Population_by_scenario_year_pcd</w:t>
      </w:r>
      <w:r w:rsidR="0040017E">
        <w:t xml:space="preserve"> = {}</w:t>
      </w:r>
    </w:p>
    <w:p w14:paraId="20E86983" w14:textId="77777777" w:rsidR="0040017E" w:rsidRDefault="007A711A" w:rsidP="00954133">
      <w:pPr>
        <w:pStyle w:val="ListParagraph"/>
        <w:numPr>
          <w:ilvl w:val="0"/>
          <w:numId w:val="1"/>
        </w:numPr>
      </w:pPr>
      <w:r>
        <w:t>For each scenario</w:t>
      </w:r>
      <w:r w:rsidR="0040017E">
        <w:t>,</w:t>
      </w:r>
      <w:r>
        <w:t xml:space="preserve"> file</w:t>
      </w:r>
      <w:r w:rsidR="0040017E">
        <w:t>name in scenario_files.items()</w:t>
      </w:r>
      <w:r>
        <w:t>,</w:t>
      </w:r>
    </w:p>
    <w:p w14:paraId="44FAB072" w14:textId="451688D4" w:rsidR="007A711A" w:rsidRDefault="0040017E" w:rsidP="0040017E">
      <w:pPr>
        <w:pStyle w:val="ListParagraph"/>
        <w:numPr>
          <w:ilvl w:val="1"/>
          <w:numId w:val="1"/>
        </w:numPr>
      </w:pPr>
      <w:r>
        <w:t>Open</w:t>
      </w:r>
      <w:r w:rsidR="007A711A">
        <w:t xml:space="preserve"> </w:t>
      </w:r>
    </w:p>
    <w:p w14:paraId="2774D285" w14:textId="64576D2B" w:rsidR="007A711A" w:rsidRDefault="0040017E" w:rsidP="0040017E">
      <w:pPr>
        <w:pStyle w:val="ListParagraph"/>
        <w:numPr>
          <w:ilvl w:val="2"/>
          <w:numId w:val="1"/>
        </w:numPr>
      </w:pPr>
      <w:r>
        <w:t>F</w:t>
      </w:r>
      <w:r w:rsidR="007A711A">
        <w:t>or each year</w:t>
      </w:r>
      <w:r>
        <w:t xml:space="preserve">, pcd_sector, population </w:t>
      </w:r>
    </w:p>
    <w:p w14:paraId="090401FC" w14:textId="4905C4F2" w:rsidR="0040017E" w:rsidRDefault="0040017E" w:rsidP="0040017E">
      <w:pPr>
        <w:pStyle w:val="ListParagraph"/>
        <w:numPr>
          <w:ilvl w:val="3"/>
          <w:numId w:val="1"/>
        </w:numPr>
      </w:pPr>
      <w:r>
        <w:t>Population_by_scenario_year_pcd[scenario][year][pcd_sector] = int(population)</w:t>
      </w:r>
    </w:p>
    <w:p w14:paraId="0D79B96C" w14:textId="4233B11A" w:rsidR="007A711A" w:rsidRDefault="007A711A" w:rsidP="00954133">
      <w:pPr>
        <w:pStyle w:val="ListParagraph"/>
        <w:numPr>
          <w:ilvl w:val="0"/>
          <w:numId w:val="1"/>
        </w:numPr>
      </w:pPr>
      <w:r>
        <w:t>user_throughput_by_scenario_year</w:t>
      </w:r>
      <w:r w:rsidR="00480581">
        <w:t xml:space="preserve"> = {}</w:t>
      </w:r>
    </w:p>
    <w:p w14:paraId="05E158BC" w14:textId="3AE93F23" w:rsidR="007A711A" w:rsidRDefault="007A711A" w:rsidP="00954133">
      <w:pPr>
        <w:pStyle w:val="ListParagraph"/>
        <w:numPr>
          <w:ilvl w:val="0"/>
          <w:numId w:val="1"/>
        </w:numPr>
      </w:pPr>
      <w:r>
        <w:t>Load in throughput by scenario, by year</w:t>
      </w:r>
    </w:p>
    <w:p w14:paraId="5CAF4D72" w14:textId="6C8BAB67" w:rsidR="00954133" w:rsidRDefault="00954133" w:rsidP="00954133">
      <w:r>
        <w:t>Load initial system assets</w:t>
      </w:r>
      <w:r w:rsidR="001329F0">
        <w:t>:</w:t>
      </w:r>
    </w:p>
    <w:p w14:paraId="41424B5E" w14:textId="77777777" w:rsidR="009D361C" w:rsidRDefault="009D361C" w:rsidP="009D361C">
      <w:pPr>
        <w:pStyle w:val="ListParagraph"/>
        <w:numPr>
          <w:ilvl w:val="0"/>
          <w:numId w:val="1"/>
        </w:numPr>
      </w:pPr>
      <w:r>
        <w:t xml:space="preserve">SYSTEM_FILENAME = </w:t>
      </w:r>
      <w:r w:rsidR="0090766F">
        <w:t>‘initial_system_with_4G.csv’</w:t>
      </w:r>
      <w:r>
        <w:t xml:space="preserve">. </w:t>
      </w:r>
    </w:p>
    <w:p w14:paraId="21C68921" w14:textId="0FFF7968" w:rsidR="0090766F" w:rsidRDefault="009D361C" w:rsidP="009D361C">
      <w:pPr>
        <w:pStyle w:val="ListParagraph"/>
        <w:numPr>
          <w:ilvl w:val="0"/>
          <w:numId w:val="1"/>
        </w:numPr>
      </w:pPr>
      <w:r>
        <w:t>Load into initial_system = []</w:t>
      </w:r>
    </w:p>
    <w:p w14:paraId="0E6D65C0" w14:textId="683DE031" w:rsidR="00917395" w:rsidRDefault="00917395">
      <w:r>
        <w:t>Import lookup tables:</w:t>
      </w:r>
    </w:p>
    <w:p w14:paraId="1BDBC79B" w14:textId="4EFFEA76" w:rsidR="009D361C" w:rsidRDefault="009D361C" w:rsidP="00917395">
      <w:pPr>
        <w:pStyle w:val="ListParagraph"/>
        <w:numPr>
          <w:ilvl w:val="0"/>
          <w:numId w:val="1"/>
        </w:numPr>
      </w:pPr>
      <w:r>
        <w:t>CAPACITY_LOOKUP_FILENAME = ‘lookup_table_long.csv’</w:t>
      </w:r>
    </w:p>
    <w:p w14:paraId="675A1822" w14:textId="424FA67B" w:rsidR="009D361C" w:rsidRDefault="009D361C" w:rsidP="00917395">
      <w:pPr>
        <w:pStyle w:val="ListParagraph"/>
        <w:numPr>
          <w:ilvl w:val="0"/>
          <w:numId w:val="1"/>
        </w:numPr>
      </w:pPr>
      <w:r>
        <w:t>CLUTTER_GEOTYPE_FILENAME = ‘lookup_table_geotype.csv’</w:t>
      </w:r>
    </w:p>
    <w:p w14:paraId="6E17000D" w14:textId="7E4A961A" w:rsidR="00954133" w:rsidRDefault="00954133">
      <w:r>
        <w:t>Write methods:</w:t>
      </w:r>
    </w:p>
    <w:p w14:paraId="0369DCD3" w14:textId="77777777" w:rsidR="00954133" w:rsidRDefault="00954133" w:rsidP="00954133">
      <w:pPr>
        <w:pStyle w:val="ListParagraph"/>
        <w:numPr>
          <w:ilvl w:val="0"/>
          <w:numId w:val="2"/>
        </w:numPr>
      </w:pPr>
      <w:r>
        <w:t>write_lad_results</w:t>
      </w:r>
    </w:p>
    <w:p w14:paraId="0F4945ED" w14:textId="77777777" w:rsidR="00954133" w:rsidRDefault="00954133" w:rsidP="00954133">
      <w:pPr>
        <w:pStyle w:val="ListParagraph"/>
        <w:numPr>
          <w:ilvl w:val="0"/>
          <w:numId w:val="2"/>
        </w:numPr>
      </w:pPr>
      <w:r>
        <w:t>write_pcd_results</w:t>
      </w:r>
    </w:p>
    <w:p w14:paraId="326333EC" w14:textId="77777777" w:rsidR="00917395" w:rsidRDefault="00954133" w:rsidP="00917395">
      <w:pPr>
        <w:pStyle w:val="ListParagraph"/>
        <w:numPr>
          <w:ilvl w:val="0"/>
          <w:numId w:val="2"/>
        </w:numPr>
      </w:pPr>
      <w:r>
        <w:t>write_decisions</w:t>
      </w:r>
    </w:p>
    <w:p w14:paraId="1EA7D0D8" w14:textId="15D593D0" w:rsidR="00917395" w:rsidRDefault="00954133" w:rsidP="00917395">
      <w:pPr>
        <w:pStyle w:val="ListParagraph"/>
        <w:numPr>
          <w:ilvl w:val="0"/>
          <w:numId w:val="2"/>
        </w:numPr>
      </w:pPr>
      <w:r w:rsidRPr="00917395">
        <w:t>write_spend</w:t>
      </w:r>
    </w:p>
    <w:p w14:paraId="356EB66A" w14:textId="59548FF9" w:rsidR="00954133" w:rsidRDefault="00917395" w:rsidP="00917395">
      <w:pPr>
        <w:pStyle w:val="ListParagraph"/>
        <w:numPr>
          <w:ilvl w:val="0"/>
          <w:numId w:val="2"/>
        </w:numPr>
      </w:pPr>
      <w:r>
        <w:t>get_suffix</w:t>
      </w:r>
    </w:p>
    <w:p w14:paraId="7358CF54" w14:textId="77777777" w:rsidR="00954133" w:rsidRDefault="00954133" w:rsidP="00954133">
      <w:r>
        <w:lastRenderedPageBreak/>
        <w:t>Start running the model</w:t>
      </w:r>
    </w:p>
    <w:p w14:paraId="3116CD04" w14:textId="51268966" w:rsidR="00954133" w:rsidRDefault="00954133" w:rsidP="00954133">
      <w:pPr>
        <w:pStyle w:val="ListParagraph"/>
        <w:numPr>
          <w:ilvl w:val="0"/>
          <w:numId w:val="3"/>
        </w:numPr>
      </w:pPr>
      <w:r>
        <w:t>for population</w:t>
      </w:r>
      <w:r w:rsidR="001C16B7">
        <w:t>_scenario</w:t>
      </w:r>
      <w:r>
        <w:t>, throughput_scenario and interventions:</w:t>
      </w:r>
    </w:p>
    <w:p w14:paraId="52C3E3E6" w14:textId="77777777" w:rsidR="00954133" w:rsidRDefault="00954133" w:rsidP="00954133">
      <w:pPr>
        <w:pStyle w:val="ListParagraph"/>
        <w:numPr>
          <w:ilvl w:val="1"/>
          <w:numId w:val="3"/>
        </w:numPr>
      </w:pPr>
      <w:r>
        <w:t>scenario names list</w:t>
      </w:r>
    </w:p>
    <w:p w14:paraId="400AD967" w14:textId="77777777" w:rsidR="00456312" w:rsidRDefault="00954133" w:rsidP="00456312">
      <w:pPr>
        <w:pStyle w:val="ListParagraph"/>
        <w:numPr>
          <w:ilvl w:val="2"/>
          <w:numId w:val="3"/>
        </w:numPr>
      </w:pPr>
      <w:r>
        <w:t>initialise initial system assets</w:t>
      </w:r>
      <w:r w:rsidR="00456312" w:rsidRPr="00456312">
        <w:t xml:space="preserve"> </w:t>
      </w:r>
      <w:r w:rsidR="00456312">
        <w:t>for each year:</w:t>
      </w:r>
    </w:p>
    <w:p w14:paraId="7B431F01" w14:textId="70E4FC08" w:rsidR="00456312" w:rsidRDefault="00456312" w:rsidP="00456312">
      <w:pPr>
        <w:pStyle w:val="ListParagraph"/>
        <w:numPr>
          <w:ilvl w:val="3"/>
          <w:numId w:val="3"/>
        </w:numPr>
      </w:pPr>
      <w:r>
        <w:t>update population and throughput at each time step for lower statistical units</w:t>
      </w:r>
    </w:p>
    <w:p w14:paraId="25F328D5" w14:textId="77777777" w:rsidR="001C16B7" w:rsidRDefault="001C16B7" w:rsidP="001C16B7">
      <w:pPr>
        <w:pStyle w:val="ListParagraph"/>
        <w:numPr>
          <w:ilvl w:val="3"/>
          <w:numId w:val="3"/>
        </w:numPr>
      </w:pPr>
      <w:r>
        <w:t>Specify base_year:</w:t>
      </w:r>
    </w:p>
    <w:p w14:paraId="7C723C6E" w14:textId="77777777" w:rsidR="001C16B7" w:rsidRDefault="001C16B7" w:rsidP="001C16B7">
      <w:pPr>
        <w:pStyle w:val="ListParagraph"/>
        <w:numPr>
          <w:ilvl w:val="4"/>
          <w:numId w:val="3"/>
        </w:numPr>
      </w:pPr>
      <w:r>
        <w:t>System = ICTManager(…)</w:t>
      </w:r>
    </w:p>
    <w:p w14:paraId="59095A5B" w14:textId="584C9808" w:rsidR="00456312" w:rsidRDefault="001C16B7" w:rsidP="00456312">
      <w:pPr>
        <w:pStyle w:val="ListParagraph"/>
        <w:numPr>
          <w:ilvl w:val="3"/>
          <w:numId w:val="3"/>
        </w:numPr>
      </w:pPr>
      <w:r>
        <w:t>Import and use d</w:t>
      </w:r>
      <w:r w:rsidR="00456312">
        <w:t>ecide</w:t>
      </w:r>
      <w:r>
        <w:t>_</w:t>
      </w:r>
      <w:r w:rsidR="00456312">
        <w:t>interventions</w:t>
      </w:r>
      <w:r>
        <w:t xml:space="preserve">() from interventions.py, and use based on </w:t>
      </w:r>
      <w:r w:rsidR="00456312">
        <w:t>based on annual budget and coverage obligations</w:t>
      </w:r>
    </w:p>
    <w:p w14:paraId="1ED4FA46" w14:textId="77777777" w:rsidR="00456312" w:rsidRDefault="00456312" w:rsidP="00456312">
      <w:pPr>
        <w:pStyle w:val="ListParagraph"/>
        <w:numPr>
          <w:ilvl w:val="3"/>
          <w:numId w:val="3"/>
        </w:numPr>
      </w:pPr>
      <w:r>
        <w:t>Decide interventions</w:t>
      </w:r>
    </w:p>
    <w:p w14:paraId="6B920D2B" w14:textId="77777777" w:rsidR="00456312" w:rsidRDefault="00456312" w:rsidP="00456312">
      <w:pPr>
        <w:pStyle w:val="ListParagraph"/>
        <w:numPr>
          <w:ilvl w:val="3"/>
          <w:numId w:val="3"/>
        </w:numPr>
      </w:pPr>
      <w:r>
        <w:t>Accumulate assets</w:t>
      </w:r>
    </w:p>
    <w:p w14:paraId="5D101E3C" w14:textId="77777777" w:rsidR="00456312" w:rsidRDefault="00456312" w:rsidP="00456312">
      <w:pPr>
        <w:pStyle w:val="ListParagraph"/>
        <w:numPr>
          <w:ilvl w:val="3"/>
          <w:numId w:val="3"/>
        </w:numPr>
      </w:pPr>
      <w:r>
        <w:t>Simulate with decisions</w:t>
      </w:r>
    </w:p>
    <w:p w14:paraId="4E64C820" w14:textId="77777777" w:rsidR="00456312" w:rsidRDefault="00456312" w:rsidP="00456312">
      <w:pPr>
        <w:pStyle w:val="ListParagraph"/>
        <w:numPr>
          <w:ilvl w:val="3"/>
          <w:numId w:val="3"/>
        </w:numPr>
      </w:pPr>
      <w:r>
        <w:t>Calc costs</w:t>
      </w:r>
    </w:p>
    <w:p w14:paraId="2237E156" w14:textId="6E37A807" w:rsidR="009C77C8" w:rsidRDefault="009C77C8" w:rsidP="009C77C8">
      <w:pPr>
        <w:pStyle w:val="ListParagraph"/>
        <w:numPr>
          <w:ilvl w:val="4"/>
          <w:numId w:val="3"/>
        </w:numPr>
      </w:pPr>
      <w:r>
        <w:t>W</w:t>
      </w:r>
      <w:r w:rsidR="00456312">
        <w:t>rite</w:t>
      </w:r>
    </w:p>
    <w:p w14:paraId="73CFEDAA" w14:textId="42641FA8" w:rsidR="009C77C8" w:rsidRPr="00D22BF6" w:rsidRDefault="009C77C8" w:rsidP="009C77C8">
      <w:pPr>
        <w:rPr>
          <w:u w:val="single"/>
        </w:rPr>
      </w:pPr>
      <w:r w:rsidRPr="00D22BF6">
        <w:rPr>
          <w:u w:val="single"/>
        </w:rPr>
        <w:t xml:space="preserve">Figure 1 </w:t>
      </w:r>
      <w:r>
        <w:rPr>
          <w:u w:val="single"/>
        </w:rPr>
        <w:t>Mobile</w:t>
      </w:r>
      <w:r w:rsidRPr="00D22BF6">
        <w:rPr>
          <w:u w:val="single"/>
        </w:rPr>
        <w:t xml:space="preserve"> Model Runner</w:t>
      </w:r>
    </w:p>
    <w:p w14:paraId="0ADD7E5C" w14:textId="77777777" w:rsidR="009C77C8" w:rsidRDefault="009C77C8" w:rsidP="009C77C8">
      <w:r>
        <w:rPr>
          <w:noProof/>
        </w:rPr>
        <mc:AlternateContent>
          <mc:Choice Requires="wpc">
            <w:drawing>
              <wp:inline distT="0" distB="0" distL="0" distR="0" wp14:anchorId="7132CE16" wp14:editId="6602CE34">
                <wp:extent cx="5486400" cy="3803318"/>
                <wp:effectExtent l="0" t="0" r="0" b="6985"/>
                <wp:docPr id="48" name="Canvas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" name="Text Box 33"/>
                        <wps:cNvSpPr txBox="1"/>
                        <wps:spPr>
                          <a:xfrm>
                            <a:off x="1982420" y="14630"/>
                            <a:ext cx="1543508" cy="833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406FA7" w14:textId="77777777" w:rsidR="009C77C8" w:rsidRPr="00422D07" w:rsidRDefault="009C77C8" w:rsidP="009C77C8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422D07">
                                <w:rPr>
                                  <w:b/>
                                  <w:sz w:val="18"/>
                                </w:rPr>
                                <w:t>Model Run Configuration</w:t>
                              </w:r>
                            </w:p>
                            <w:p w14:paraId="050828DF" w14:textId="77777777" w:rsidR="009C77C8" w:rsidRPr="00422D07" w:rsidRDefault="009C77C8" w:rsidP="009C77C8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422D07">
                                <w:rPr>
                                  <w:sz w:val="18"/>
                                </w:rPr>
                                <w:t>Timesteps</w:t>
                              </w:r>
                            </w:p>
                            <w:p w14:paraId="2514A644" w14:textId="77777777" w:rsidR="009C77C8" w:rsidRPr="00422D07" w:rsidRDefault="009C77C8" w:rsidP="009C77C8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422D07">
                                <w:rPr>
                                  <w:sz w:val="18"/>
                                </w:rPr>
                                <w:t>Scenarios</w:t>
                              </w:r>
                            </w:p>
                            <w:p w14:paraId="243B3B79" w14:textId="59E2D230" w:rsidR="009C77C8" w:rsidRDefault="009C77C8" w:rsidP="009C77C8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422D07">
                                <w:rPr>
                                  <w:sz w:val="18"/>
                                </w:rPr>
                                <w:t>Interventions</w:t>
                              </w:r>
                            </w:p>
                            <w:p w14:paraId="6DA66130" w14:textId="419B7CE3" w:rsidR="007769A8" w:rsidRPr="00422D07" w:rsidRDefault="007769A8" w:rsidP="009C77C8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Annual budget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2"/>
                        <wps:cNvSpPr txBox="1"/>
                        <wps:spPr>
                          <a:xfrm>
                            <a:off x="1719531" y="1123661"/>
                            <a:ext cx="2069744" cy="5954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65505A" w14:textId="77777777" w:rsidR="009C77C8" w:rsidRDefault="009C77C8" w:rsidP="009C77C8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Load Scenario Data</w:t>
                              </w:r>
                            </w:p>
                            <w:p w14:paraId="3CC8336F" w14:textId="7A470D91" w:rsidR="009C77C8" w:rsidRPr="00422D07" w:rsidRDefault="00923735" w:rsidP="009C77C8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Demographic scenarios</w:t>
                              </w:r>
                            </w:p>
                            <w:p w14:paraId="6769FFA4" w14:textId="5C1C0222" w:rsidR="009C77C8" w:rsidRDefault="00923735" w:rsidP="009C77C8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 xml:space="preserve">Per user data demand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"/>
                        <wps:cNvSpPr txBox="1"/>
                        <wps:spPr>
                          <a:xfrm>
                            <a:off x="1719531" y="1979541"/>
                            <a:ext cx="2069465" cy="594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CF99FD" w14:textId="77777777" w:rsidR="009C77C8" w:rsidRDefault="009C77C8" w:rsidP="009C77C8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Run Model</w:t>
                              </w:r>
                            </w:p>
                            <w:p w14:paraId="265361E4" w14:textId="6199A974" w:rsidR="009C77C8" w:rsidRDefault="00923735" w:rsidP="009C77C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60"/>
                                </w:tabs>
                                <w:spacing w:after="0" w:line="254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Mobile</w:t>
                              </w:r>
                              <w:r w:rsidR="009C77C8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ICTManager()</w:t>
                              </w:r>
                            </w:p>
                            <w:p w14:paraId="67DF3FA4" w14:textId="77777777" w:rsidR="009C77C8" w:rsidRDefault="009C77C8" w:rsidP="009C77C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60"/>
                                </w:tabs>
                                <w:spacing w:after="0" w:line="254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  <w:sz w:val="18"/>
                                  <w:szCs w:val="18"/>
                                </w:rPr>
                                <w:t>decide_interventions()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"/>
                        <wps:cNvSpPr txBox="1"/>
                        <wps:spPr>
                          <a:xfrm>
                            <a:off x="4086073" y="1781504"/>
                            <a:ext cx="1290320" cy="982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EF799C" w14:textId="77777777" w:rsidR="009C77C8" w:rsidRDefault="009C77C8" w:rsidP="009C77C8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Lookup Tables</w:t>
                              </w:r>
                            </w:p>
                            <w:p w14:paraId="11191F8E" w14:textId="77777777" w:rsidR="009C77C8" w:rsidRDefault="009C77C8" w:rsidP="009C77C8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36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LAD geography</w:t>
                              </w:r>
                            </w:p>
                            <w:p w14:paraId="0BDC41D0" w14:textId="69CF09AC" w:rsidR="009C77C8" w:rsidRPr="00422D07" w:rsidRDefault="009C77C8" w:rsidP="009C77C8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36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  <w:sz w:val="18"/>
                                  <w:szCs w:val="18"/>
                                </w:rPr>
                                <w:t xml:space="preserve">Pcd </w:t>
                              </w:r>
                              <w:r w:rsidR="007769A8">
                                <w:rPr>
                                  <w:rFonts w:ascii="Calibri" w:eastAsia="Times New Roman" w:hAnsi="Calibri"/>
                                  <w:sz w:val="18"/>
                                  <w:szCs w:val="18"/>
                                </w:rPr>
                                <w:t xml:space="preserve">sectors </w:t>
                              </w:r>
                            </w:p>
                            <w:p w14:paraId="1BD57705" w14:textId="1E0F9847" w:rsidR="009C77C8" w:rsidRDefault="007769A8" w:rsidP="009C77C8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36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Capacity LUT</w:t>
                              </w:r>
                            </w:p>
                            <w:p w14:paraId="57518BBF" w14:textId="4B4CBC5B" w:rsidR="007769A8" w:rsidRDefault="007769A8" w:rsidP="009C77C8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36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Clutter LUT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"/>
                        <wps:cNvSpPr txBox="1"/>
                        <wps:spPr>
                          <a:xfrm>
                            <a:off x="584936" y="3002942"/>
                            <a:ext cx="4337914" cy="779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0E9C0D" w14:textId="77777777" w:rsidR="009C77C8" w:rsidRDefault="009C77C8" w:rsidP="009C77C8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Write Results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2"/>
                        <wps:cNvSpPr txBox="1"/>
                        <wps:spPr>
                          <a:xfrm>
                            <a:off x="1006339" y="3284528"/>
                            <a:ext cx="770976" cy="3868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AE3B23" w14:textId="77777777" w:rsidR="009C77C8" w:rsidRPr="002C2A0B" w:rsidRDefault="009C77C8" w:rsidP="009C77C8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 w:rsidRPr="002C2A0B">
                                <w:rPr>
                                  <w:rFonts w:ascii="Calibri" w:eastAsia="Calibri" w:hAnsi="Calibri"/>
                                  <w:bCs/>
                                  <w:sz w:val="18"/>
                                  <w:szCs w:val="18"/>
                                </w:rPr>
                                <w:t>postcodes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2"/>
                        <wps:cNvSpPr txBox="1"/>
                        <wps:spPr>
                          <a:xfrm>
                            <a:off x="1898792" y="3284339"/>
                            <a:ext cx="770890" cy="386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38067E" w14:textId="77777777" w:rsidR="009C77C8" w:rsidRDefault="009C77C8" w:rsidP="009C77C8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LADs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2"/>
                        <wps:cNvSpPr txBox="1"/>
                        <wps:spPr>
                          <a:xfrm>
                            <a:off x="2766187" y="3280879"/>
                            <a:ext cx="770890" cy="386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C22F50" w14:textId="77777777" w:rsidR="009C77C8" w:rsidRDefault="009C77C8" w:rsidP="009C77C8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Decisions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2"/>
                        <wps:cNvSpPr txBox="1"/>
                        <wps:spPr>
                          <a:xfrm>
                            <a:off x="3658997" y="3280244"/>
                            <a:ext cx="770890" cy="386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D5A397" w14:textId="77777777" w:rsidR="009C77C8" w:rsidRDefault="009C77C8" w:rsidP="009C77C8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Spending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>
                          <a:stCxn id="33" idx="2"/>
                          <a:endCxn id="34" idx="0"/>
                        </wps:cNvCnPr>
                        <wps:spPr>
                          <a:xfrm>
                            <a:off x="2754174" y="848563"/>
                            <a:ext cx="229" cy="2750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H="1">
                            <a:off x="2753893" y="2574536"/>
                            <a:ext cx="371" cy="428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stCxn id="51" idx="3"/>
                          <a:endCxn id="35" idx="1"/>
                        </wps:cNvCnPr>
                        <wps:spPr>
                          <a:xfrm>
                            <a:off x="1440817" y="2276216"/>
                            <a:ext cx="278714" cy="8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H="1">
                            <a:off x="3788996" y="2272994"/>
                            <a:ext cx="297077" cy="40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34" idx="2"/>
                          <a:endCxn id="35" idx="0"/>
                        </wps:cNvCnPr>
                        <wps:spPr>
                          <a:xfrm flipH="1">
                            <a:off x="2754264" y="1719072"/>
                            <a:ext cx="139" cy="2604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2"/>
                        <wps:cNvSpPr txBox="1"/>
                        <wps:spPr>
                          <a:xfrm>
                            <a:off x="175287" y="1813907"/>
                            <a:ext cx="1265530" cy="9246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77F5A0" w14:textId="77777777" w:rsidR="003663CF" w:rsidRDefault="003663CF" w:rsidP="003663C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Load Initial System</w:t>
                              </w:r>
                            </w:p>
                            <w:p w14:paraId="4F169CEB" w14:textId="50F25C74" w:rsidR="003663CF" w:rsidRDefault="003663CF" w:rsidP="00EE5749">
                              <w:pPr>
                                <w:pStyle w:val="NormalWeb"/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360"/>
                                </w:tabs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Cells, technologies and frequencies</w:t>
                              </w:r>
                            </w:p>
                            <w:p w14:paraId="318EBA24" w14:textId="4C604B2A" w:rsidR="003663CF" w:rsidRDefault="003663CF" w:rsidP="00EE5749">
                              <w:pPr>
                                <w:pStyle w:val="NormalWeb"/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360"/>
                                </w:tabs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  <w:sz w:val="18"/>
                                  <w:szCs w:val="18"/>
                                </w:rPr>
                                <w:t>Sites</w:t>
                              </w:r>
                            </w:p>
                            <w:p w14:paraId="4B87CE98" w14:textId="77777777" w:rsidR="003663CF" w:rsidRDefault="003663CF" w:rsidP="003663CF">
                              <w:pPr>
                                <w:pStyle w:val="NormalWeb"/>
                                <w:tabs>
                                  <w:tab w:val="left" w:pos="360"/>
                                </w:tabs>
                                <w:spacing w:before="0" w:beforeAutospacing="0" w:after="0" w:afterAutospacing="0" w:line="252" w:lineRule="auto"/>
                                <w:ind w:left="360" w:hanging="36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32CE16" id="Canvas 48" o:spid="_x0000_s1026" editas="canvas" style="width:6in;height:299.45pt;mso-position-horizontal-relative:char;mso-position-vertical-relative:line" coordsize="54864,38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803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8" type="#_x0000_t202" style="position:absolute;left:19824;top:146;width:15435;height:8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14:paraId="2A406FA7" w14:textId="77777777" w:rsidR="009C77C8" w:rsidRPr="00422D07" w:rsidRDefault="009C77C8" w:rsidP="009C77C8">
                        <w:pPr>
                          <w:spacing w:after="0"/>
                          <w:jc w:val="center"/>
                          <w:rPr>
                            <w:b/>
                            <w:sz w:val="18"/>
                          </w:rPr>
                        </w:pPr>
                        <w:r w:rsidRPr="00422D07">
                          <w:rPr>
                            <w:b/>
                            <w:sz w:val="18"/>
                          </w:rPr>
                          <w:t>Model Run Configuration</w:t>
                        </w:r>
                      </w:p>
                      <w:p w14:paraId="050828DF" w14:textId="77777777" w:rsidR="009C77C8" w:rsidRPr="00422D07" w:rsidRDefault="009C77C8" w:rsidP="009C77C8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rPr>
                            <w:sz w:val="18"/>
                          </w:rPr>
                        </w:pPr>
                        <w:r w:rsidRPr="00422D07">
                          <w:rPr>
                            <w:sz w:val="18"/>
                          </w:rPr>
                          <w:t>Timesteps</w:t>
                        </w:r>
                      </w:p>
                      <w:p w14:paraId="2514A644" w14:textId="77777777" w:rsidR="009C77C8" w:rsidRPr="00422D07" w:rsidRDefault="009C77C8" w:rsidP="009C77C8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rPr>
                            <w:sz w:val="18"/>
                          </w:rPr>
                        </w:pPr>
                        <w:r w:rsidRPr="00422D07">
                          <w:rPr>
                            <w:sz w:val="18"/>
                          </w:rPr>
                          <w:t>Scenarios</w:t>
                        </w:r>
                      </w:p>
                      <w:p w14:paraId="243B3B79" w14:textId="59E2D230" w:rsidR="009C77C8" w:rsidRDefault="009C77C8" w:rsidP="009C77C8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rPr>
                            <w:sz w:val="18"/>
                          </w:rPr>
                        </w:pPr>
                        <w:r w:rsidRPr="00422D07">
                          <w:rPr>
                            <w:sz w:val="18"/>
                          </w:rPr>
                          <w:t>Interventions</w:t>
                        </w:r>
                      </w:p>
                      <w:p w14:paraId="6DA66130" w14:textId="419B7CE3" w:rsidR="007769A8" w:rsidRPr="00422D07" w:rsidRDefault="007769A8" w:rsidP="009C77C8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Annual budget</w:t>
                        </w:r>
                      </w:p>
                    </w:txbxContent>
                  </v:textbox>
                </v:shape>
                <v:shape id="Text Box 2" o:spid="_x0000_s1029" type="#_x0000_t202" style="position:absolute;left:17195;top:11236;width:20697;height:5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<v:textbox>
                    <w:txbxContent>
                      <w:p w14:paraId="0F65505A" w14:textId="77777777" w:rsidR="009C77C8" w:rsidRDefault="009C77C8" w:rsidP="009C77C8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Load Scenario Data</w:t>
                        </w:r>
                      </w:p>
                      <w:p w14:paraId="3CC8336F" w14:textId="7A470D91" w:rsidR="009C77C8" w:rsidRPr="00422D07" w:rsidRDefault="00923735" w:rsidP="009C77C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256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Demographic scenarios</w:t>
                        </w:r>
                      </w:p>
                      <w:p w14:paraId="6769FFA4" w14:textId="5C1C0222" w:rsidR="009C77C8" w:rsidRDefault="00923735" w:rsidP="009C77C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256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 xml:space="preserve">Per user data demand </w:t>
                        </w:r>
                      </w:p>
                    </w:txbxContent>
                  </v:textbox>
                </v:shape>
                <v:shape id="Text Box 2" o:spid="_x0000_s1030" type="#_x0000_t202" style="position:absolute;left:17195;top:19795;width:20694;height:5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14:paraId="3BCF99FD" w14:textId="77777777" w:rsidR="009C77C8" w:rsidRDefault="009C77C8" w:rsidP="009C77C8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Run Model</w:t>
                        </w:r>
                      </w:p>
                      <w:p w14:paraId="265361E4" w14:textId="6199A974" w:rsidR="009C77C8" w:rsidRDefault="00923735" w:rsidP="009C77C8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360"/>
                          </w:tabs>
                          <w:spacing w:after="0" w:line="254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Mobile</w:t>
                        </w:r>
                        <w:r w:rsidR="009C77C8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ICTManager()</w:t>
                        </w:r>
                      </w:p>
                      <w:p w14:paraId="67DF3FA4" w14:textId="77777777" w:rsidR="009C77C8" w:rsidRDefault="009C77C8" w:rsidP="009C77C8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360"/>
                          </w:tabs>
                          <w:spacing w:after="0" w:line="254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ascii="Calibri" w:eastAsia="Times New Roman" w:hAnsi="Calibri"/>
                            <w:sz w:val="18"/>
                            <w:szCs w:val="18"/>
                          </w:rPr>
                          <w:t>decide_interventions()</w:t>
                        </w:r>
                      </w:p>
                    </w:txbxContent>
                  </v:textbox>
                </v:shape>
                <v:shape id="Text Box 2" o:spid="_x0000_s1031" type="#_x0000_t202" style="position:absolute;left:40860;top:17815;width:12903;height:9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14:paraId="2FEF799C" w14:textId="77777777" w:rsidR="009C77C8" w:rsidRDefault="009C77C8" w:rsidP="009C77C8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Lookup Tables</w:t>
                        </w:r>
                      </w:p>
                      <w:p w14:paraId="11191F8E" w14:textId="77777777" w:rsidR="009C77C8" w:rsidRDefault="009C77C8" w:rsidP="009C77C8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360"/>
                          </w:tabs>
                          <w:spacing w:after="0" w:line="252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LAD geography</w:t>
                        </w:r>
                      </w:p>
                      <w:p w14:paraId="0BDC41D0" w14:textId="69CF09AC" w:rsidR="009C77C8" w:rsidRPr="00422D07" w:rsidRDefault="009C77C8" w:rsidP="009C77C8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360"/>
                          </w:tabs>
                          <w:spacing w:after="0" w:line="252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ascii="Calibri" w:eastAsia="Times New Roman" w:hAnsi="Calibri"/>
                            <w:sz w:val="18"/>
                            <w:szCs w:val="18"/>
                          </w:rPr>
                          <w:t xml:space="preserve">Pcd </w:t>
                        </w:r>
                        <w:r w:rsidR="007769A8">
                          <w:rPr>
                            <w:rFonts w:ascii="Calibri" w:eastAsia="Times New Roman" w:hAnsi="Calibri"/>
                            <w:sz w:val="18"/>
                            <w:szCs w:val="18"/>
                          </w:rPr>
                          <w:t xml:space="preserve">sectors </w:t>
                        </w:r>
                      </w:p>
                      <w:p w14:paraId="1BD57705" w14:textId="1E0F9847" w:rsidR="009C77C8" w:rsidRDefault="007769A8" w:rsidP="009C77C8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360"/>
                          </w:tabs>
                          <w:spacing w:after="0" w:line="252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>Capacity LUT</w:t>
                        </w:r>
                      </w:p>
                      <w:p w14:paraId="57518BBF" w14:textId="4B4CBC5B" w:rsidR="007769A8" w:rsidRDefault="007769A8" w:rsidP="009C77C8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360"/>
                          </w:tabs>
                          <w:spacing w:after="0" w:line="252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>Clutter LUT</w:t>
                        </w:r>
                      </w:p>
                    </w:txbxContent>
                  </v:textbox>
                </v:shape>
                <v:shape id="Text Box 2" o:spid="_x0000_s1032" type="#_x0000_t202" style="position:absolute;left:5849;top:30029;width:43379;height:7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14:paraId="2E0E9C0D" w14:textId="77777777" w:rsidR="009C77C8" w:rsidRDefault="009C77C8" w:rsidP="009C77C8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Write Results</w:t>
                        </w:r>
                      </w:p>
                    </w:txbxContent>
                  </v:textbox>
                </v:shape>
                <v:shape id="Text Box 2" o:spid="_x0000_s1033" type="#_x0000_t202" style="position:absolute;left:10063;top:32845;width:7710;height:3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" fillcolor="white [3201]" strokeweight=".5pt">
                  <v:textbox>
                    <w:txbxContent>
                      <w:p w14:paraId="78AE3B23" w14:textId="77777777" w:rsidR="009C77C8" w:rsidRPr="002C2A0B" w:rsidRDefault="009C77C8" w:rsidP="009C77C8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 w:rsidRPr="002C2A0B">
                          <w:rPr>
                            <w:rFonts w:ascii="Calibri" w:eastAsia="Calibri" w:hAnsi="Calibri"/>
                            <w:bCs/>
                            <w:sz w:val="18"/>
                            <w:szCs w:val="18"/>
                          </w:rPr>
                          <w:t>postcodes</w:t>
                        </w:r>
                      </w:p>
                    </w:txbxContent>
                  </v:textbox>
                </v:shape>
                <v:shape id="Text Box 2" o:spid="_x0000_s1034" type="#_x0000_t202" style="position:absolute;left:18987;top:32843;width:7709;height:3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" fillcolor="white [3201]" strokeweight=".5pt">
                  <v:textbox>
                    <w:txbxContent>
                      <w:p w14:paraId="0B38067E" w14:textId="77777777" w:rsidR="009C77C8" w:rsidRDefault="009C77C8" w:rsidP="009C77C8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LADs</w:t>
                        </w:r>
                      </w:p>
                    </w:txbxContent>
                  </v:textbox>
                </v:shape>
                <v:shape id="Text Box 2" o:spid="_x0000_s1035" type="#_x0000_t202" style="position:absolute;left:27661;top:32808;width:7709;height:3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" fillcolor="white [3201]" strokeweight=".5pt">
                  <v:textbox>
                    <w:txbxContent>
                      <w:p w14:paraId="49C22F50" w14:textId="77777777" w:rsidR="009C77C8" w:rsidRDefault="009C77C8" w:rsidP="009C77C8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Decisions</w:t>
                        </w:r>
                      </w:p>
                    </w:txbxContent>
                  </v:textbox>
                </v:shape>
                <v:shape id="Text Box 2" o:spid="_x0000_s1036" type="#_x0000_t202" style="position:absolute;left:36589;top:32802;width:7709;height:3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" fillcolor="white [3201]" strokeweight=".5pt">
                  <v:textbox>
                    <w:txbxContent>
                      <w:p w14:paraId="78D5A397" w14:textId="77777777" w:rsidR="009C77C8" w:rsidRDefault="009C77C8" w:rsidP="009C77C8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Spending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3" o:spid="_x0000_s1037" type="#_x0000_t32" style="position:absolute;left:27541;top:8485;width:3;height:2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5" o:spid="_x0000_s1038" type="#_x0000_t32" style="position:absolute;left:27538;top:25745;width:4;height:42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3vL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aw+1L/AFy8QcAAP//AwBQSwECLQAUAAYACAAAACEA2+H2y+4AAACFAQAAEwAAAAAAAAAA&#10;AAAAAAAAAAAAW0NvbnRlbnRfVHlwZXNdLnhtbFBLAQItABQABgAIAAAAIQBa9CxbvwAAABUBAAAL&#10;AAAAAAAAAAAAAAAAAB8BAABfcmVscy8ucmVsc1BLAQItABQABgAIAAAAIQDRJ3vL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46" o:spid="_x0000_s1039" type="#_x0000_t32" style="position:absolute;left:14408;top:22762;width:2787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7" o:spid="_x0000_s1040" type="#_x0000_t32" style="position:absolute;left:37889;top:22729;width:2971;height: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An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msDfl/gD5OIKAAD//wMAUEsBAi0AFAAGAAgAAAAhANvh9svuAAAAhQEAABMAAAAAAAAA&#10;AAAAAAAAAAAAAFtDb250ZW50X1R5cGVzXS54bWxQSwECLQAUAAYACAAAACEAWvQsW78AAAAVAQAA&#10;CwAAAAAAAAAAAAAAAAAfAQAAX3JlbHMvLnJlbHNQSwECLQAUAAYACAAAACEATrlAJ8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50" o:spid="_x0000_s1041" type="#_x0000_t32" style="position:absolute;left:27542;top:17190;width:2;height:26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6O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" strokecolor="#4472c4 [3204]" strokeweight=".5pt">
                  <v:stroke endarrow="block" joinstyle="miter"/>
                </v:shape>
                <v:shape id="Text Box 2" o:spid="_x0000_s1042" type="#_x0000_t202" style="position:absolute;left:1752;top:18139;width:12656;height:9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14:paraId="0277F5A0" w14:textId="77777777" w:rsidR="003663CF" w:rsidRDefault="003663CF" w:rsidP="003663CF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Load Initial System</w:t>
                        </w:r>
                      </w:p>
                      <w:p w14:paraId="4F169CEB" w14:textId="50F25C74" w:rsidR="003663CF" w:rsidRDefault="003663CF" w:rsidP="00EE5749">
                        <w:pPr>
                          <w:pStyle w:val="NormalWeb"/>
                          <w:numPr>
                            <w:ilvl w:val="0"/>
                            <w:numId w:val="17"/>
                          </w:numPr>
                          <w:tabs>
                            <w:tab w:val="left" w:pos="360"/>
                          </w:tabs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Cells, technologies and frequencies</w:t>
                        </w:r>
                      </w:p>
                      <w:p w14:paraId="318EBA24" w14:textId="4C604B2A" w:rsidR="003663CF" w:rsidRDefault="003663CF" w:rsidP="00EE5749">
                        <w:pPr>
                          <w:pStyle w:val="NormalWeb"/>
                          <w:numPr>
                            <w:ilvl w:val="0"/>
                            <w:numId w:val="17"/>
                          </w:numPr>
                          <w:tabs>
                            <w:tab w:val="left" w:pos="360"/>
                          </w:tabs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Times New Roman" w:hAnsi="Calibri"/>
                            <w:sz w:val="18"/>
                            <w:szCs w:val="18"/>
                          </w:rPr>
                          <w:t>Sites</w:t>
                        </w:r>
                      </w:p>
                      <w:p w14:paraId="4B87CE98" w14:textId="77777777" w:rsidR="003663CF" w:rsidRDefault="003663CF" w:rsidP="003663CF">
                        <w:pPr>
                          <w:pStyle w:val="NormalWeb"/>
                          <w:tabs>
                            <w:tab w:val="left" w:pos="360"/>
                          </w:tabs>
                          <w:spacing w:before="0" w:beforeAutospacing="0" w:after="0" w:afterAutospacing="0" w:line="252" w:lineRule="auto"/>
                          <w:ind w:left="360" w:hanging="36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81AE142" w14:textId="77777777" w:rsidR="009C77C8" w:rsidRDefault="009C77C8" w:rsidP="009C77C8"/>
    <w:p w14:paraId="4AEE7EB9" w14:textId="29AAF18C" w:rsidR="00234986" w:rsidRPr="009035AE" w:rsidRDefault="00234986" w:rsidP="00234986">
      <w:pPr>
        <w:contextualSpacing/>
        <w:rPr>
          <w:b/>
          <w:u w:val="single"/>
        </w:rPr>
      </w:pPr>
      <w:r>
        <w:rPr>
          <w:b/>
          <w:u w:val="single"/>
        </w:rPr>
        <w:t xml:space="preserve">Fixed </w:t>
      </w:r>
      <w:r w:rsidRPr="009035AE">
        <w:rPr>
          <w:b/>
          <w:u w:val="single"/>
        </w:rPr>
        <w:t>runner</w:t>
      </w:r>
    </w:p>
    <w:p w14:paraId="714A9C36" w14:textId="77777777" w:rsidR="009035AE" w:rsidRDefault="009035AE" w:rsidP="009035AE">
      <w:pPr>
        <w:contextualSpacing/>
      </w:pPr>
    </w:p>
    <w:p w14:paraId="7C70EA1B" w14:textId="29E2C7D6" w:rsidR="009035AE" w:rsidRDefault="009035AE" w:rsidP="009035AE">
      <w:pPr>
        <w:contextualSpacing/>
      </w:pPr>
      <w:r>
        <w:t>Initial lookup lists:</w:t>
      </w:r>
    </w:p>
    <w:p w14:paraId="12D1F729" w14:textId="1E2F9650" w:rsidR="009035AE" w:rsidRDefault="00234986" w:rsidP="009035AE">
      <w:pPr>
        <w:pStyle w:val="ListParagraph"/>
        <w:numPr>
          <w:ilvl w:val="0"/>
          <w:numId w:val="1"/>
        </w:numPr>
      </w:pPr>
      <w:r>
        <w:t>premises_level_p</w:t>
      </w:r>
      <w:r w:rsidR="009035AE">
        <w:t>op</w:t>
      </w:r>
      <w:r>
        <w:t>ulation_</w:t>
      </w:r>
      <w:r w:rsidR="009035AE">
        <w:t>scenarios</w:t>
      </w:r>
    </w:p>
    <w:p w14:paraId="1C03A25C" w14:textId="7539BC7C" w:rsidR="009035AE" w:rsidRDefault="00234986" w:rsidP="009035AE">
      <w:pPr>
        <w:pStyle w:val="ListParagraph"/>
        <w:numPr>
          <w:ilvl w:val="0"/>
          <w:numId w:val="1"/>
        </w:numPr>
      </w:pPr>
      <w:r>
        <w:t>W</w:t>
      </w:r>
      <w:r w:rsidR="009035AE">
        <w:t xml:space="preserve">illingness to pay </w:t>
      </w:r>
    </w:p>
    <w:p w14:paraId="52785B51" w14:textId="4300CE5E" w:rsidR="009035AE" w:rsidRDefault="009035AE" w:rsidP="009035AE">
      <w:pPr>
        <w:pStyle w:val="ListParagraph"/>
        <w:numPr>
          <w:ilvl w:val="0"/>
          <w:numId w:val="1"/>
        </w:numPr>
      </w:pPr>
      <w:r>
        <w:t xml:space="preserve">Interventions </w:t>
      </w:r>
    </w:p>
    <w:p w14:paraId="6E541F98" w14:textId="77777777" w:rsidR="009035AE" w:rsidRDefault="009035AE" w:rsidP="009035AE">
      <w:r>
        <w:lastRenderedPageBreak/>
        <w:t>Load in regions:</w:t>
      </w:r>
    </w:p>
    <w:p w14:paraId="41FE28C5" w14:textId="77777777" w:rsidR="00EF66B7" w:rsidRDefault="009035AE" w:rsidP="009035AE">
      <w:pPr>
        <w:pStyle w:val="ListParagraph"/>
        <w:numPr>
          <w:ilvl w:val="0"/>
          <w:numId w:val="1"/>
        </w:numPr>
      </w:pPr>
      <w:r>
        <w:t xml:space="preserve">Lads = []    </w:t>
      </w:r>
    </w:p>
    <w:p w14:paraId="2C4CFD03" w14:textId="3E657E01" w:rsidR="009035AE" w:rsidRDefault="00EF66B7" w:rsidP="00EF66B7">
      <w:pPr>
        <w:pStyle w:val="ListParagraph"/>
        <w:numPr>
          <w:ilvl w:val="1"/>
          <w:numId w:val="1"/>
        </w:numPr>
      </w:pPr>
      <w:r>
        <w:t>I presume we want these for aggregating the results afterwards? We probably also need a premises to postcode to LAD lookup?</w:t>
      </w:r>
    </w:p>
    <w:p w14:paraId="20931A0F" w14:textId="77777777" w:rsidR="009035AE" w:rsidRPr="00EF66B7" w:rsidRDefault="009035AE" w:rsidP="009035AE">
      <w:pPr>
        <w:pStyle w:val="ListParagraph"/>
        <w:numPr>
          <w:ilvl w:val="0"/>
          <w:numId w:val="1"/>
        </w:numPr>
        <w:rPr>
          <w:strike/>
        </w:rPr>
      </w:pPr>
      <w:r w:rsidRPr="00EF66B7">
        <w:rPr>
          <w:strike/>
        </w:rPr>
        <w:t>Pcd_sectors = []  not sure why we need these here? (for geography?)</w:t>
      </w:r>
    </w:p>
    <w:p w14:paraId="465B6D3E" w14:textId="77777777" w:rsidR="009035AE" w:rsidRDefault="009035AE" w:rsidP="009035AE">
      <w:r>
        <w:t>Load in scenario data:</w:t>
      </w:r>
    </w:p>
    <w:p w14:paraId="39B842C6" w14:textId="2B57E7DF" w:rsidR="00EF66B7" w:rsidRDefault="00EF66B7" w:rsidP="00EF66B7">
      <w:pPr>
        <w:pStyle w:val="ListParagraph"/>
        <w:numPr>
          <w:ilvl w:val="0"/>
          <w:numId w:val="1"/>
        </w:numPr>
      </w:pPr>
      <w:commentRangeStart w:id="0"/>
      <w:r>
        <w:t>Specify Scenario_files()    #for population</w:t>
      </w:r>
    </w:p>
    <w:p w14:paraId="6CE68996" w14:textId="10665470" w:rsidR="00EF66B7" w:rsidRDefault="00EF66B7" w:rsidP="00EF66B7">
      <w:pPr>
        <w:pStyle w:val="ListParagraph"/>
        <w:numPr>
          <w:ilvl w:val="0"/>
          <w:numId w:val="1"/>
        </w:numPr>
      </w:pPr>
      <w:r>
        <w:t xml:space="preserve">Specify Population_by_scenario_year_pcd()    </w:t>
      </w:r>
    </w:p>
    <w:p w14:paraId="6339204C" w14:textId="77777777" w:rsidR="00EF66B7" w:rsidRDefault="00EF66B7" w:rsidP="00EF66B7">
      <w:pPr>
        <w:pStyle w:val="ListParagraph"/>
        <w:numPr>
          <w:ilvl w:val="0"/>
          <w:numId w:val="1"/>
        </w:numPr>
      </w:pPr>
      <w:r>
        <w:t xml:space="preserve">For each scenario file, </w:t>
      </w:r>
    </w:p>
    <w:p w14:paraId="2198F787" w14:textId="77777777" w:rsidR="00EF66B7" w:rsidRDefault="00EF66B7" w:rsidP="00EF66B7">
      <w:pPr>
        <w:pStyle w:val="ListParagraph"/>
        <w:numPr>
          <w:ilvl w:val="1"/>
          <w:numId w:val="1"/>
        </w:numPr>
      </w:pPr>
      <w:r>
        <w:t>load in population by pcd_sector for each year</w:t>
      </w:r>
      <w:commentRangeEnd w:id="0"/>
      <w:r w:rsidR="007D0C46">
        <w:rPr>
          <w:rStyle w:val="CommentReference"/>
        </w:rPr>
        <w:commentReference w:id="0"/>
      </w:r>
    </w:p>
    <w:p w14:paraId="045CA973" w14:textId="4B7305B3" w:rsidR="00EF66B7" w:rsidRDefault="00EF66B7" w:rsidP="00EF66B7">
      <w:pPr>
        <w:pStyle w:val="ListParagraph"/>
        <w:numPr>
          <w:ilvl w:val="0"/>
          <w:numId w:val="1"/>
        </w:numPr>
      </w:pPr>
      <w:r>
        <w:t>specify user_WTP_by_scenario_year</w:t>
      </w:r>
    </w:p>
    <w:p w14:paraId="02029FC7" w14:textId="61612D5B" w:rsidR="00EF66B7" w:rsidRDefault="00EF66B7" w:rsidP="00EF66B7">
      <w:pPr>
        <w:pStyle w:val="ListParagraph"/>
        <w:numPr>
          <w:ilvl w:val="0"/>
          <w:numId w:val="1"/>
        </w:numPr>
      </w:pPr>
      <w:r>
        <w:t>Load in WTP by scenario, by year</w:t>
      </w:r>
    </w:p>
    <w:p w14:paraId="4B74ADD2" w14:textId="06CFC7D7" w:rsidR="009035AE" w:rsidRDefault="009035AE" w:rsidP="009035AE">
      <w:r>
        <w:t>Load initial system assets</w:t>
      </w:r>
      <w:r w:rsidR="00304465">
        <w:t>:</w:t>
      </w:r>
    </w:p>
    <w:p w14:paraId="563D22BC" w14:textId="1255A6C9" w:rsidR="009035AE" w:rsidRDefault="009035AE" w:rsidP="009035AE">
      <w:pPr>
        <w:pStyle w:val="ListParagraph"/>
        <w:numPr>
          <w:ilvl w:val="0"/>
          <w:numId w:val="1"/>
        </w:numPr>
      </w:pPr>
      <w:r>
        <w:t>Exchanges</w:t>
      </w:r>
      <w:r w:rsidR="002D259D">
        <w:t xml:space="preserve"> (imports the exchanges .shp files)</w:t>
      </w:r>
    </w:p>
    <w:p w14:paraId="026A7126" w14:textId="1B94397B" w:rsidR="009035AE" w:rsidRDefault="009035AE" w:rsidP="009035AE">
      <w:pPr>
        <w:pStyle w:val="ListParagraph"/>
        <w:numPr>
          <w:ilvl w:val="0"/>
          <w:numId w:val="1"/>
        </w:numPr>
      </w:pPr>
      <w:r>
        <w:t>Cabinets</w:t>
      </w:r>
      <w:r w:rsidR="002D259D">
        <w:t xml:space="preserve"> (imports the cabinets .shp files)</w:t>
      </w:r>
    </w:p>
    <w:p w14:paraId="48837308" w14:textId="000AFDDF" w:rsidR="009035AE" w:rsidRDefault="009035AE" w:rsidP="009035AE">
      <w:pPr>
        <w:pStyle w:val="ListParagraph"/>
        <w:numPr>
          <w:ilvl w:val="0"/>
          <w:numId w:val="1"/>
        </w:numPr>
      </w:pPr>
      <w:r>
        <w:t>Distributions</w:t>
      </w:r>
      <w:r w:rsidR="002D259D">
        <w:t xml:space="preserve"> (imports the distributions .shp files)</w:t>
      </w:r>
    </w:p>
    <w:p w14:paraId="75E0C489" w14:textId="6C32390D" w:rsidR="009035AE" w:rsidRDefault="002D259D" w:rsidP="009035AE">
      <w:pPr>
        <w:pStyle w:val="ListParagraph"/>
        <w:numPr>
          <w:ilvl w:val="0"/>
          <w:numId w:val="1"/>
        </w:numPr>
      </w:pPr>
      <w:r>
        <w:t>P</w:t>
      </w:r>
      <w:r w:rsidR="009035AE">
        <w:t>remises</w:t>
      </w:r>
      <w:r>
        <w:t xml:space="preserve"> (imports the premises .shp files)</w:t>
      </w:r>
    </w:p>
    <w:p w14:paraId="5DC39F88" w14:textId="402FD3A6" w:rsidR="00304465" w:rsidRDefault="00304465" w:rsidP="00304465">
      <w:r>
        <w:t>Import lookup tables (can be done at a later date):</w:t>
      </w:r>
    </w:p>
    <w:p w14:paraId="46D1607D" w14:textId="13BB3B96" w:rsidR="00304465" w:rsidRDefault="00304465" w:rsidP="00304465">
      <w:pPr>
        <w:pStyle w:val="ListParagraph"/>
        <w:numPr>
          <w:ilvl w:val="0"/>
          <w:numId w:val="4"/>
        </w:numPr>
      </w:pPr>
      <w:commentRangeStart w:id="1"/>
      <w:r>
        <w:t>Premises connection type statistics</w:t>
      </w:r>
      <w:commentRangeEnd w:id="1"/>
      <w:r w:rsidR="007D0C46">
        <w:rPr>
          <w:rStyle w:val="CommentReference"/>
        </w:rPr>
        <w:commentReference w:id="1"/>
      </w:r>
    </w:p>
    <w:p w14:paraId="4AE0A950" w14:textId="77777777" w:rsidR="009035AE" w:rsidRDefault="009035AE" w:rsidP="009035AE">
      <w:r>
        <w:t>Write methods:</w:t>
      </w:r>
    </w:p>
    <w:p w14:paraId="27CC517C" w14:textId="77777777" w:rsidR="009035AE" w:rsidRDefault="009035AE" w:rsidP="009035AE">
      <w:pPr>
        <w:pStyle w:val="ListParagraph"/>
        <w:numPr>
          <w:ilvl w:val="0"/>
          <w:numId w:val="2"/>
        </w:numPr>
      </w:pPr>
      <w:r>
        <w:t>write_lad_results</w:t>
      </w:r>
    </w:p>
    <w:p w14:paraId="645EB958" w14:textId="77777777" w:rsidR="009035AE" w:rsidRDefault="009035AE" w:rsidP="009035AE">
      <w:pPr>
        <w:pStyle w:val="ListParagraph"/>
        <w:numPr>
          <w:ilvl w:val="0"/>
          <w:numId w:val="2"/>
        </w:numPr>
      </w:pPr>
      <w:r>
        <w:t>write_pcd_results</w:t>
      </w:r>
    </w:p>
    <w:p w14:paraId="20F940C2" w14:textId="77777777" w:rsidR="009035AE" w:rsidRDefault="009035AE" w:rsidP="009035AE">
      <w:pPr>
        <w:pStyle w:val="ListParagraph"/>
        <w:numPr>
          <w:ilvl w:val="0"/>
          <w:numId w:val="2"/>
        </w:numPr>
      </w:pPr>
      <w:r>
        <w:t>write_decisions</w:t>
      </w:r>
    </w:p>
    <w:p w14:paraId="15361983" w14:textId="77777777" w:rsidR="009035AE" w:rsidRDefault="009035AE" w:rsidP="009035AE">
      <w:pPr>
        <w:pStyle w:val="ListParagraph"/>
        <w:numPr>
          <w:ilvl w:val="0"/>
          <w:numId w:val="2"/>
        </w:numPr>
      </w:pPr>
      <w:r>
        <w:t>write_spend</w:t>
      </w:r>
    </w:p>
    <w:p w14:paraId="577D718F" w14:textId="77777777" w:rsidR="009035AE" w:rsidRDefault="009035AE" w:rsidP="009035AE">
      <w:r>
        <w:t>Start running the model</w:t>
      </w:r>
    </w:p>
    <w:p w14:paraId="027A52EB" w14:textId="77777777" w:rsidR="009035AE" w:rsidRDefault="009035AE" w:rsidP="009035AE">
      <w:pPr>
        <w:pStyle w:val="ListParagraph"/>
        <w:numPr>
          <w:ilvl w:val="0"/>
          <w:numId w:val="3"/>
        </w:numPr>
      </w:pPr>
      <w:r>
        <w:t>for population, throughput_scenario and interventions:</w:t>
      </w:r>
    </w:p>
    <w:p w14:paraId="29CBBE4A" w14:textId="77777777" w:rsidR="009035AE" w:rsidRDefault="009035AE" w:rsidP="009035AE">
      <w:pPr>
        <w:pStyle w:val="ListParagraph"/>
        <w:numPr>
          <w:ilvl w:val="1"/>
          <w:numId w:val="3"/>
        </w:numPr>
      </w:pPr>
      <w:r>
        <w:t>scenario names list</w:t>
      </w:r>
    </w:p>
    <w:p w14:paraId="084FEA37" w14:textId="77777777" w:rsidR="009035AE" w:rsidRDefault="009035AE" w:rsidP="009035AE">
      <w:pPr>
        <w:pStyle w:val="ListParagraph"/>
        <w:numPr>
          <w:ilvl w:val="2"/>
          <w:numId w:val="3"/>
        </w:numPr>
      </w:pPr>
      <w:r>
        <w:t>initialise initial system assets</w:t>
      </w:r>
      <w:r w:rsidRPr="00456312">
        <w:t xml:space="preserve"> </w:t>
      </w:r>
      <w:r>
        <w:t>for each year:</w:t>
      </w:r>
    </w:p>
    <w:p w14:paraId="7CD8F57A" w14:textId="77777777" w:rsidR="009035AE" w:rsidRDefault="009035AE" w:rsidP="009035AE">
      <w:pPr>
        <w:pStyle w:val="ListParagraph"/>
        <w:numPr>
          <w:ilvl w:val="3"/>
          <w:numId w:val="3"/>
        </w:numPr>
      </w:pPr>
      <w:r>
        <w:t>update population and throughput  at each time step for lower statistical units</w:t>
      </w:r>
    </w:p>
    <w:p w14:paraId="2A4E3DB0" w14:textId="77777777" w:rsidR="009035AE" w:rsidRDefault="009035AE" w:rsidP="009035AE">
      <w:pPr>
        <w:pStyle w:val="ListParagraph"/>
        <w:numPr>
          <w:ilvl w:val="3"/>
          <w:numId w:val="3"/>
        </w:numPr>
      </w:pPr>
      <w:r>
        <w:t>Decide new interventions based on annual budget and coverage obligations</w:t>
      </w:r>
    </w:p>
    <w:p w14:paraId="16A13FDD" w14:textId="77777777" w:rsidR="009035AE" w:rsidRDefault="009035AE" w:rsidP="009035AE">
      <w:pPr>
        <w:pStyle w:val="ListParagraph"/>
        <w:numPr>
          <w:ilvl w:val="3"/>
          <w:numId w:val="3"/>
        </w:numPr>
      </w:pPr>
      <w:r>
        <w:t>Specify base_year:</w:t>
      </w:r>
    </w:p>
    <w:p w14:paraId="431BBA3B" w14:textId="77777777" w:rsidR="009035AE" w:rsidRDefault="009035AE" w:rsidP="009035AE">
      <w:pPr>
        <w:pStyle w:val="ListParagraph"/>
        <w:numPr>
          <w:ilvl w:val="4"/>
          <w:numId w:val="3"/>
        </w:numPr>
      </w:pPr>
      <w:r>
        <w:t>System = ICTManager(…)</w:t>
      </w:r>
    </w:p>
    <w:p w14:paraId="19C44513" w14:textId="77777777" w:rsidR="009035AE" w:rsidRDefault="009035AE" w:rsidP="009035AE">
      <w:pPr>
        <w:pStyle w:val="ListParagraph"/>
        <w:numPr>
          <w:ilvl w:val="3"/>
          <w:numId w:val="3"/>
        </w:numPr>
      </w:pPr>
      <w:r>
        <w:t>Decide interventions</w:t>
      </w:r>
    </w:p>
    <w:p w14:paraId="199AA300" w14:textId="77777777" w:rsidR="009035AE" w:rsidRDefault="009035AE" w:rsidP="009035AE">
      <w:pPr>
        <w:pStyle w:val="ListParagraph"/>
        <w:numPr>
          <w:ilvl w:val="3"/>
          <w:numId w:val="3"/>
        </w:numPr>
      </w:pPr>
      <w:r>
        <w:t>Accumulate assets</w:t>
      </w:r>
    </w:p>
    <w:p w14:paraId="5C6BFA36" w14:textId="77777777" w:rsidR="009035AE" w:rsidRDefault="009035AE" w:rsidP="009035AE">
      <w:pPr>
        <w:pStyle w:val="ListParagraph"/>
        <w:numPr>
          <w:ilvl w:val="3"/>
          <w:numId w:val="3"/>
        </w:numPr>
      </w:pPr>
      <w:r>
        <w:t>Simulate with decisions</w:t>
      </w:r>
    </w:p>
    <w:p w14:paraId="356AC0D6" w14:textId="77777777" w:rsidR="009035AE" w:rsidRDefault="009035AE" w:rsidP="009035AE">
      <w:pPr>
        <w:pStyle w:val="ListParagraph"/>
        <w:numPr>
          <w:ilvl w:val="3"/>
          <w:numId w:val="3"/>
        </w:numPr>
      </w:pPr>
      <w:r>
        <w:t>Calc costs</w:t>
      </w:r>
    </w:p>
    <w:p w14:paraId="5B7495B3" w14:textId="62ED3B96" w:rsidR="009035AE" w:rsidRDefault="00656D1C" w:rsidP="009035AE">
      <w:pPr>
        <w:pStyle w:val="ListParagraph"/>
        <w:numPr>
          <w:ilvl w:val="4"/>
          <w:numId w:val="3"/>
        </w:numPr>
      </w:pPr>
      <w:r>
        <w:t>W</w:t>
      </w:r>
      <w:r w:rsidR="009035AE">
        <w:t>rite</w:t>
      </w:r>
    </w:p>
    <w:p w14:paraId="5C524C8A" w14:textId="3167CB17" w:rsidR="00656D1C" w:rsidRPr="00D22BF6" w:rsidRDefault="00D22BF6" w:rsidP="00656D1C">
      <w:pPr>
        <w:rPr>
          <w:u w:val="single"/>
        </w:rPr>
      </w:pPr>
      <w:r w:rsidRPr="00D22BF6">
        <w:rPr>
          <w:u w:val="single"/>
        </w:rPr>
        <w:t>Figure 1 Fixed Model Runner</w:t>
      </w:r>
    </w:p>
    <w:p w14:paraId="1BD66DF1" w14:textId="5ABABFC0" w:rsidR="00656D1C" w:rsidRDefault="00656D1C" w:rsidP="00656D1C">
      <w:r>
        <w:rPr>
          <w:noProof/>
        </w:rPr>
        <w:lastRenderedPageBreak/>
        <mc:AlternateContent>
          <mc:Choice Requires="wpc">
            <w:drawing>
              <wp:inline distT="0" distB="0" distL="0" distR="0" wp14:anchorId="495B1073" wp14:editId="74B3AE27">
                <wp:extent cx="5486400" cy="436728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1982420" y="14630"/>
                            <a:ext cx="1543508" cy="8520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FAC045C" w14:textId="61A6F24D" w:rsidR="00422D07" w:rsidRPr="00422D07" w:rsidRDefault="00422D07" w:rsidP="00422D07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422D07">
                                <w:rPr>
                                  <w:b/>
                                  <w:sz w:val="18"/>
                                </w:rPr>
                                <w:t>Model Run Configuration</w:t>
                              </w:r>
                            </w:p>
                            <w:p w14:paraId="105AA54B" w14:textId="5CAA4C50" w:rsidR="00422D07" w:rsidRPr="00422D07" w:rsidRDefault="00422D07" w:rsidP="00422D07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422D07">
                                <w:rPr>
                                  <w:sz w:val="18"/>
                                </w:rPr>
                                <w:t>Timesteps</w:t>
                              </w:r>
                            </w:p>
                            <w:p w14:paraId="1B16F5B6" w14:textId="5CF5A449" w:rsidR="00422D07" w:rsidRPr="00422D07" w:rsidRDefault="00422D07" w:rsidP="00422D07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422D07">
                                <w:rPr>
                                  <w:sz w:val="18"/>
                                </w:rPr>
                                <w:t>Scenarios</w:t>
                              </w:r>
                            </w:p>
                            <w:p w14:paraId="510C3C89" w14:textId="6A988AB1" w:rsidR="00422D07" w:rsidRDefault="00422D07" w:rsidP="00422D07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422D07">
                                <w:rPr>
                                  <w:sz w:val="18"/>
                                </w:rPr>
                                <w:t>Interventions</w:t>
                              </w:r>
                            </w:p>
                            <w:p w14:paraId="790D98EA" w14:textId="1DAE49A1" w:rsidR="00F36D75" w:rsidRPr="00422D07" w:rsidRDefault="00F36D75" w:rsidP="00422D07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Annual budget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/>
                        <wps:spPr>
                          <a:xfrm>
                            <a:off x="1719531" y="1125573"/>
                            <a:ext cx="2069744" cy="5954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32099B" w14:textId="68E9D27D" w:rsidR="00422D07" w:rsidRDefault="00422D07" w:rsidP="00422D0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Load Scenario Data</w:t>
                              </w:r>
                            </w:p>
                            <w:p w14:paraId="7C3D4CEC" w14:textId="13E69DCE" w:rsidR="00422D07" w:rsidRPr="00422D07" w:rsidRDefault="00422D07" w:rsidP="00422D0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People, in households, in premises</w:t>
                              </w:r>
                            </w:p>
                            <w:p w14:paraId="114091CD" w14:textId="45DAFA90" w:rsidR="00422D07" w:rsidRDefault="00422D07" w:rsidP="00422D0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WTP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/>
                        <wps:spPr>
                          <a:xfrm>
                            <a:off x="1719810" y="2039972"/>
                            <a:ext cx="2069465" cy="594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B900E0" w14:textId="189CA47D" w:rsidR="00422D07" w:rsidRDefault="00422D07" w:rsidP="00422D07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Run Model</w:t>
                              </w:r>
                            </w:p>
                            <w:p w14:paraId="24635809" w14:textId="3B88B1E8" w:rsidR="00422D07" w:rsidRDefault="00422D07" w:rsidP="00422D07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60"/>
                                </w:tabs>
                                <w:spacing w:after="0" w:line="254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FixedICTManager()</w:t>
                              </w:r>
                            </w:p>
                            <w:p w14:paraId="12350FC3" w14:textId="51C9B248" w:rsidR="00422D07" w:rsidRDefault="00422D07" w:rsidP="00422D07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60"/>
                                </w:tabs>
                                <w:spacing w:after="0" w:line="254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  <w:sz w:val="18"/>
                                  <w:szCs w:val="18"/>
                                </w:rPr>
                                <w:t>decide_interventions()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/>
                        <wps:spPr>
                          <a:xfrm>
                            <a:off x="43892" y="1841935"/>
                            <a:ext cx="1319616" cy="98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0DF51B" w14:textId="53AEB8F6" w:rsidR="00422D07" w:rsidRDefault="00422D07" w:rsidP="00422D0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Assets</w:t>
                              </w:r>
                            </w:p>
                            <w:p w14:paraId="443A2A31" w14:textId="655F3A03" w:rsidR="00422D07" w:rsidRPr="00422D07" w:rsidRDefault="00422D07" w:rsidP="00422D07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36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Exchanges</w:t>
                              </w:r>
                            </w:p>
                            <w:p w14:paraId="11415EEF" w14:textId="3FA655F4" w:rsidR="00422D07" w:rsidRDefault="00422D07" w:rsidP="00422D07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36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Cabinets</w:t>
                              </w:r>
                            </w:p>
                            <w:p w14:paraId="6B3C5930" w14:textId="2A495121" w:rsidR="00422D07" w:rsidRDefault="00422D07" w:rsidP="00422D07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36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Distribution points</w:t>
                              </w:r>
                            </w:p>
                            <w:p w14:paraId="59BA1A8E" w14:textId="7734BB6D" w:rsidR="00422D07" w:rsidRDefault="00422D07" w:rsidP="00422D07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36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Premises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/>
                        <wps:spPr>
                          <a:xfrm>
                            <a:off x="4086352" y="1841935"/>
                            <a:ext cx="1290320" cy="982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686672" w14:textId="5D4A08E9" w:rsidR="00422D07" w:rsidRDefault="00422D07" w:rsidP="00422D0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Lookup Tables</w:t>
                              </w:r>
                            </w:p>
                            <w:p w14:paraId="372F0C64" w14:textId="6129BE6F" w:rsidR="00422D07" w:rsidRDefault="00422D07" w:rsidP="00422D0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36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LAD geography</w:t>
                              </w:r>
                            </w:p>
                            <w:p w14:paraId="02BD3ED5" w14:textId="385EB2C0" w:rsidR="00422D07" w:rsidRPr="00422D07" w:rsidRDefault="00422D07" w:rsidP="00422D0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36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  <w:sz w:val="18"/>
                                  <w:szCs w:val="18"/>
                                </w:rPr>
                                <w:t>Pcd geography</w:t>
                              </w:r>
                            </w:p>
                            <w:p w14:paraId="23FC422C" w14:textId="7B15447D" w:rsidR="00422D07" w:rsidRDefault="00422D07" w:rsidP="00422D0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36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Connection capacity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/>
                        <wps:spPr>
                          <a:xfrm>
                            <a:off x="585215" y="3063373"/>
                            <a:ext cx="4337914" cy="779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8BE7CF" w14:textId="01D7B1C4" w:rsidR="002C2A0B" w:rsidRDefault="002C2A0B" w:rsidP="002C2A0B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Write Results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/>
                        <wps:spPr>
                          <a:xfrm>
                            <a:off x="1006618" y="3344959"/>
                            <a:ext cx="770976" cy="3868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89A470" w14:textId="5D3F29F9" w:rsidR="002C2A0B" w:rsidRPr="002C2A0B" w:rsidRDefault="002C2A0B" w:rsidP="002C2A0B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 w:rsidRPr="002C2A0B">
                                <w:rPr>
                                  <w:rFonts w:ascii="Calibri" w:eastAsia="Calibri" w:hAnsi="Calibri"/>
                                  <w:bCs/>
                                  <w:sz w:val="18"/>
                                  <w:szCs w:val="18"/>
                                </w:rPr>
                                <w:t>postcodes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/>
                        <wps:spPr>
                          <a:xfrm>
                            <a:off x="1899071" y="3344770"/>
                            <a:ext cx="770890" cy="386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C7877F" w14:textId="385155EE" w:rsidR="002C2A0B" w:rsidRDefault="002C2A0B" w:rsidP="002C2A0B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LADs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/>
                        <wps:spPr>
                          <a:xfrm>
                            <a:off x="2766466" y="3341310"/>
                            <a:ext cx="770890" cy="386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5D9C38" w14:textId="5C8D2772" w:rsidR="002C2A0B" w:rsidRDefault="002C2A0B" w:rsidP="002C2A0B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Decisions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/>
                        <wps:spPr>
                          <a:xfrm>
                            <a:off x="3659276" y="3340675"/>
                            <a:ext cx="770890" cy="386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12A4A0" w14:textId="0D40FCF8" w:rsidR="002C2A0B" w:rsidRDefault="002C2A0B" w:rsidP="002C2A0B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Spending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2754174" y="866633"/>
                            <a:ext cx="229" cy="25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754403" y="1720984"/>
                            <a:ext cx="140" cy="3189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4" idx="2"/>
                          <a:endCxn id="7" idx="0"/>
                        </wps:cNvCnPr>
                        <wps:spPr>
                          <a:xfrm flipH="1">
                            <a:off x="2754172" y="2634967"/>
                            <a:ext cx="371" cy="428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5" idx="3"/>
                          <a:endCxn id="4" idx="1"/>
                        </wps:cNvCnPr>
                        <wps:spPr>
                          <a:xfrm>
                            <a:off x="1363508" y="2333640"/>
                            <a:ext cx="356302" cy="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6" idx="1"/>
                          <a:endCxn id="4" idx="3"/>
                        </wps:cNvCnPr>
                        <wps:spPr>
                          <a:xfrm flipH="1">
                            <a:off x="3789275" y="2333425"/>
                            <a:ext cx="297077" cy="40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5B1073" id="Canvas 1" o:spid="_x0000_s1043" editas="canvas" style="width:6in;height:343.9pt;mso-position-horizontal-relative:char;mso-position-vertical-relative:line" coordsize="54864,43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">
                <v:shape id="_x0000_s1044" type="#_x0000_t75" style="position:absolute;width:54864;height:43668;visibility:visible;mso-wrap-style:square">
                  <v:fill o:detectmouseclick="t"/>
                  <v:path o:connecttype="none"/>
                </v:shape>
                <v:shape id="Text Box 2" o:spid="_x0000_s1045" type="#_x0000_t202" style="position:absolute;left:19824;top:146;width:15435;height:8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1FAC045C" w14:textId="61A6F24D" w:rsidR="00422D07" w:rsidRPr="00422D07" w:rsidRDefault="00422D07" w:rsidP="00422D07">
                        <w:pPr>
                          <w:spacing w:after="0"/>
                          <w:jc w:val="center"/>
                          <w:rPr>
                            <w:b/>
                            <w:sz w:val="18"/>
                          </w:rPr>
                        </w:pPr>
                        <w:r w:rsidRPr="00422D07">
                          <w:rPr>
                            <w:b/>
                            <w:sz w:val="18"/>
                          </w:rPr>
                          <w:t>Model Run Configuration</w:t>
                        </w:r>
                      </w:p>
                      <w:p w14:paraId="105AA54B" w14:textId="5CAA4C50" w:rsidR="00422D07" w:rsidRPr="00422D07" w:rsidRDefault="00422D07" w:rsidP="00422D07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rPr>
                            <w:sz w:val="18"/>
                          </w:rPr>
                        </w:pPr>
                        <w:r w:rsidRPr="00422D07">
                          <w:rPr>
                            <w:sz w:val="18"/>
                          </w:rPr>
                          <w:t>Timesteps</w:t>
                        </w:r>
                      </w:p>
                      <w:p w14:paraId="1B16F5B6" w14:textId="5CF5A449" w:rsidR="00422D07" w:rsidRPr="00422D07" w:rsidRDefault="00422D07" w:rsidP="00422D07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rPr>
                            <w:sz w:val="18"/>
                          </w:rPr>
                        </w:pPr>
                        <w:r w:rsidRPr="00422D07">
                          <w:rPr>
                            <w:sz w:val="18"/>
                          </w:rPr>
                          <w:t>Scenarios</w:t>
                        </w:r>
                      </w:p>
                      <w:p w14:paraId="510C3C89" w14:textId="6A988AB1" w:rsidR="00422D07" w:rsidRDefault="00422D07" w:rsidP="00422D07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rPr>
                            <w:sz w:val="18"/>
                          </w:rPr>
                        </w:pPr>
                        <w:r w:rsidRPr="00422D07">
                          <w:rPr>
                            <w:sz w:val="18"/>
                          </w:rPr>
                          <w:t>Interventions</w:t>
                        </w:r>
                      </w:p>
                      <w:p w14:paraId="790D98EA" w14:textId="1DAE49A1" w:rsidR="00F36D75" w:rsidRPr="00422D07" w:rsidRDefault="00F36D75" w:rsidP="00422D07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Annual budget</w:t>
                        </w:r>
                      </w:p>
                    </w:txbxContent>
                  </v:textbox>
                </v:shape>
                <v:shape id="Text Box 2" o:spid="_x0000_s1046" type="#_x0000_t202" style="position:absolute;left:17195;top:11255;width:20697;height:5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4532099B" w14:textId="68E9D27D" w:rsidR="00422D07" w:rsidRDefault="00422D07" w:rsidP="00422D07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Load Scenario Data</w:t>
                        </w:r>
                      </w:p>
                      <w:p w14:paraId="7C3D4CEC" w14:textId="13E69DCE" w:rsidR="00422D07" w:rsidRPr="00422D07" w:rsidRDefault="00422D07" w:rsidP="00422D0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256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People, in households, in premises</w:t>
                        </w:r>
                      </w:p>
                      <w:p w14:paraId="114091CD" w14:textId="45DAFA90" w:rsidR="00422D07" w:rsidRDefault="00422D07" w:rsidP="00422D0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256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>WTP</w:t>
                        </w:r>
                      </w:p>
                    </w:txbxContent>
                  </v:textbox>
                </v:shape>
                <v:shape id="Text Box 2" o:spid="_x0000_s1047" type="#_x0000_t202" style="position:absolute;left:17198;top:20399;width:20694;height:5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10B900E0" w14:textId="189CA47D" w:rsidR="00422D07" w:rsidRDefault="00422D07" w:rsidP="00422D07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Run Model</w:t>
                        </w:r>
                      </w:p>
                      <w:p w14:paraId="24635809" w14:textId="3B88B1E8" w:rsidR="00422D07" w:rsidRDefault="00422D07" w:rsidP="00422D07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360"/>
                          </w:tabs>
                          <w:spacing w:after="0" w:line="254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FixedICTManager()</w:t>
                        </w:r>
                      </w:p>
                      <w:p w14:paraId="12350FC3" w14:textId="51C9B248" w:rsidR="00422D07" w:rsidRDefault="00422D07" w:rsidP="00422D07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360"/>
                          </w:tabs>
                          <w:spacing w:after="0" w:line="254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ascii="Calibri" w:eastAsia="Times New Roman" w:hAnsi="Calibri"/>
                            <w:sz w:val="18"/>
                            <w:szCs w:val="18"/>
                          </w:rPr>
                          <w:t>decide_interventions()</w:t>
                        </w:r>
                      </w:p>
                    </w:txbxContent>
                  </v:textbox>
                </v:shape>
                <v:shape id="Text Box 2" o:spid="_x0000_s1048" type="#_x0000_t202" style="position:absolute;left:438;top:18419;width:13197;height:9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370DF51B" w14:textId="53AEB8F6" w:rsidR="00422D07" w:rsidRDefault="00422D07" w:rsidP="00422D07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Assets</w:t>
                        </w:r>
                      </w:p>
                      <w:p w14:paraId="443A2A31" w14:textId="655F3A03" w:rsidR="00422D07" w:rsidRPr="00422D07" w:rsidRDefault="00422D07" w:rsidP="00422D0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360"/>
                          </w:tabs>
                          <w:spacing w:after="0" w:line="252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Exchanges</w:t>
                        </w:r>
                      </w:p>
                      <w:p w14:paraId="11415EEF" w14:textId="3FA655F4" w:rsidR="00422D07" w:rsidRDefault="00422D07" w:rsidP="00422D0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360"/>
                          </w:tabs>
                          <w:spacing w:after="0" w:line="252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>Cabinets</w:t>
                        </w:r>
                      </w:p>
                      <w:p w14:paraId="6B3C5930" w14:textId="2A495121" w:rsidR="00422D07" w:rsidRDefault="00422D07" w:rsidP="00422D0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360"/>
                          </w:tabs>
                          <w:spacing w:after="0" w:line="252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>Distribution points</w:t>
                        </w:r>
                      </w:p>
                      <w:p w14:paraId="59BA1A8E" w14:textId="7734BB6D" w:rsidR="00422D07" w:rsidRDefault="00422D07" w:rsidP="00422D0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360"/>
                          </w:tabs>
                          <w:spacing w:after="0" w:line="252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>Premises</w:t>
                        </w:r>
                      </w:p>
                    </w:txbxContent>
                  </v:textbox>
                </v:shape>
                <v:shape id="Text Box 2" o:spid="_x0000_s1049" type="#_x0000_t202" style="position:absolute;left:40863;top:18419;width:12903;height:9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63686672" w14:textId="5D4A08E9" w:rsidR="00422D07" w:rsidRDefault="00422D07" w:rsidP="00422D07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Lookup Tables</w:t>
                        </w:r>
                      </w:p>
                      <w:p w14:paraId="372F0C64" w14:textId="6129BE6F" w:rsidR="00422D07" w:rsidRDefault="00422D07" w:rsidP="00422D0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360"/>
                          </w:tabs>
                          <w:spacing w:after="0" w:line="252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LAD geography</w:t>
                        </w:r>
                      </w:p>
                      <w:p w14:paraId="02BD3ED5" w14:textId="385EB2C0" w:rsidR="00422D07" w:rsidRPr="00422D07" w:rsidRDefault="00422D07" w:rsidP="00422D0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360"/>
                          </w:tabs>
                          <w:spacing w:after="0" w:line="252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ascii="Calibri" w:eastAsia="Times New Roman" w:hAnsi="Calibri"/>
                            <w:sz w:val="18"/>
                            <w:szCs w:val="18"/>
                          </w:rPr>
                          <w:t>Pcd geography</w:t>
                        </w:r>
                      </w:p>
                      <w:p w14:paraId="23FC422C" w14:textId="7B15447D" w:rsidR="00422D07" w:rsidRDefault="00422D07" w:rsidP="00422D0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360"/>
                          </w:tabs>
                          <w:spacing w:after="0" w:line="252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>Connection capacity</w:t>
                        </w:r>
                      </w:p>
                    </w:txbxContent>
                  </v:textbox>
                </v:shape>
                <v:shape id="Text Box 2" o:spid="_x0000_s1050" type="#_x0000_t202" style="position:absolute;left:5852;top:30633;width:43379;height:7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738BE7CF" w14:textId="01D7B1C4" w:rsidR="002C2A0B" w:rsidRDefault="002C2A0B" w:rsidP="002C2A0B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Write Results</w:t>
                        </w:r>
                      </w:p>
                    </w:txbxContent>
                  </v:textbox>
                </v:shape>
                <v:shape id="Text Box 2" o:spid="_x0000_s1051" type="#_x0000_t202" style="position:absolute;left:10066;top:33449;width:7709;height:3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" fillcolor="white [3201]" strokeweight=".5pt">
                  <v:textbox>
                    <w:txbxContent>
                      <w:p w14:paraId="3689A470" w14:textId="5D3F29F9" w:rsidR="002C2A0B" w:rsidRPr="002C2A0B" w:rsidRDefault="002C2A0B" w:rsidP="002C2A0B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 w:rsidRPr="002C2A0B">
                          <w:rPr>
                            <w:rFonts w:ascii="Calibri" w:eastAsia="Calibri" w:hAnsi="Calibri"/>
                            <w:bCs/>
                            <w:sz w:val="18"/>
                            <w:szCs w:val="18"/>
                          </w:rPr>
                          <w:t>postcodes</w:t>
                        </w:r>
                      </w:p>
                    </w:txbxContent>
                  </v:textbox>
                </v:shape>
                <v:shape id="Text Box 2" o:spid="_x0000_s1052" type="#_x0000_t202" style="position:absolute;left:18990;top:33447;width:7709;height:3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" fillcolor="white [3201]" strokeweight=".5pt">
                  <v:textbox>
                    <w:txbxContent>
                      <w:p w14:paraId="54C7877F" w14:textId="385155EE" w:rsidR="002C2A0B" w:rsidRDefault="002C2A0B" w:rsidP="002C2A0B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LADs</w:t>
                        </w:r>
                      </w:p>
                    </w:txbxContent>
                  </v:textbox>
                </v:shape>
                <v:shape id="Text Box 2" o:spid="_x0000_s1053" type="#_x0000_t202" style="position:absolute;left:27664;top:33413;width:7709;height:3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" fillcolor="white [3201]" strokeweight=".5pt">
                  <v:textbox>
                    <w:txbxContent>
                      <w:p w14:paraId="595D9C38" w14:textId="5C8D2772" w:rsidR="002C2A0B" w:rsidRDefault="002C2A0B" w:rsidP="002C2A0B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Decisions</w:t>
                        </w:r>
                      </w:p>
                    </w:txbxContent>
                  </v:textbox>
                </v:shape>
                <v:shape id="Text Box 2" o:spid="_x0000_s1054" type="#_x0000_t202" style="position:absolute;left:36592;top:33406;width:7709;height:3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" fillcolor="white [3201]" strokeweight=".5pt">
                  <v:textbox>
                    <w:txbxContent>
                      <w:p w14:paraId="3E12A4A0" w14:textId="0D40FCF8" w:rsidR="002C2A0B" w:rsidRDefault="002C2A0B" w:rsidP="002C2A0B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Spending</w:t>
                        </w:r>
                      </w:p>
                    </w:txbxContent>
                  </v:textbox>
                </v:shape>
                <v:shape id="Straight Arrow Connector 13" o:spid="_x0000_s1055" type="#_x0000_t32" style="position:absolute;left:27541;top:8666;width:3;height:25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4" o:spid="_x0000_s1056" type="#_x0000_t32" style="position:absolute;left:27544;top:17209;width:1;height:3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5" o:spid="_x0000_s1057" type="#_x0000_t32" style="position:absolute;left:27541;top:26349;width:4;height:42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6" o:spid="_x0000_s1058" type="#_x0000_t32" style="position:absolute;left:13635;top:23336;width:3563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" o:spid="_x0000_s1059" type="#_x0000_t32" style="position:absolute;left:37892;top:23334;width:2971;height: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6AC6CE8" w14:textId="77777777" w:rsidR="00656D1C" w:rsidRDefault="00656D1C" w:rsidP="00656D1C"/>
    <w:p w14:paraId="229FEA91" w14:textId="47BFBF9B" w:rsidR="009035AE" w:rsidRPr="00C473F2" w:rsidRDefault="00C473F2" w:rsidP="009035AE">
      <w:pPr>
        <w:rPr>
          <w:u w:val="single"/>
        </w:rPr>
      </w:pPr>
      <w:r w:rsidRPr="00C473F2">
        <w:rPr>
          <w:u w:val="single"/>
        </w:rPr>
        <w:t>Mobile Interventions</w:t>
      </w:r>
    </w:p>
    <w:p w14:paraId="49ED009C" w14:textId="77777777" w:rsidR="000C2875" w:rsidRDefault="000C2875" w:rsidP="00C473F2">
      <w:pPr>
        <w:pStyle w:val="ListParagraph"/>
        <w:numPr>
          <w:ilvl w:val="0"/>
          <w:numId w:val="5"/>
        </w:numPr>
      </w:pPr>
      <w:r>
        <w:t>INTERVENTIONS (upgrade_to_lte(800, 2600),carrier_700, carrier_3500, small_cell)</w:t>
      </w:r>
    </w:p>
    <w:p w14:paraId="2444C4AF" w14:textId="77777777" w:rsidR="000C2875" w:rsidRDefault="000C2875" w:rsidP="00C473F2">
      <w:pPr>
        <w:pStyle w:val="ListParagraph"/>
        <w:numPr>
          <w:ilvl w:val="0"/>
          <w:numId w:val="5"/>
        </w:numPr>
      </w:pPr>
      <w:r>
        <w:t>AVAILABLE_STRATEGY_INTERVENTIONS(minimal, microcell(upgrade_to_lte, carrier_700, carrier_3500), microcell_700(upgrade_to_lte, carrier_700), small_cell(upgrade_to_lte, small cell), small_cell_and_spectrum(upgrade_to_lte,carrier_700, carrier_3500, small_cell))</w:t>
      </w:r>
    </w:p>
    <w:p w14:paraId="2A94C919" w14:textId="3A798E49" w:rsidR="00F86712" w:rsidRDefault="00F86712" w:rsidP="00C473F2">
      <w:pPr>
        <w:pStyle w:val="ListParagraph"/>
        <w:numPr>
          <w:ilvl w:val="0"/>
          <w:numId w:val="5"/>
        </w:numPr>
      </w:pPr>
      <w:r>
        <w:t>Decide_interventions method</w:t>
      </w:r>
      <w:r w:rsidR="007554C7">
        <w:t>:</w:t>
      </w:r>
    </w:p>
    <w:p w14:paraId="24A57476" w14:textId="77777777" w:rsidR="00F86712" w:rsidRDefault="00F86712" w:rsidP="00F86712">
      <w:pPr>
        <w:pStyle w:val="ListParagraph"/>
        <w:numPr>
          <w:ilvl w:val="1"/>
          <w:numId w:val="5"/>
        </w:numPr>
      </w:pPr>
      <w:r>
        <w:t>Meet_service_obligation</w:t>
      </w:r>
    </w:p>
    <w:p w14:paraId="7BDC79A7" w14:textId="77777777" w:rsidR="00F86712" w:rsidRDefault="00F86712" w:rsidP="00F86712">
      <w:pPr>
        <w:pStyle w:val="ListParagraph"/>
        <w:numPr>
          <w:ilvl w:val="1"/>
          <w:numId w:val="5"/>
        </w:numPr>
      </w:pPr>
      <w:r>
        <w:t>Meet_demand</w:t>
      </w:r>
    </w:p>
    <w:p w14:paraId="4BC91F00" w14:textId="77777777" w:rsidR="00F86712" w:rsidRDefault="00F86712" w:rsidP="00F86712">
      <w:pPr>
        <w:pStyle w:val="ListParagraph"/>
        <w:numPr>
          <w:ilvl w:val="1"/>
          <w:numId w:val="5"/>
        </w:numPr>
      </w:pPr>
      <w:r>
        <w:t>_suggest_interventions</w:t>
      </w:r>
    </w:p>
    <w:p w14:paraId="22268310" w14:textId="45A583D1" w:rsidR="00C473F2" w:rsidRDefault="00F86712" w:rsidP="00F86712">
      <w:pPr>
        <w:pStyle w:val="ListParagraph"/>
        <w:numPr>
          <w:ilvl w:val="2"/>
          <w:numId w:val="5"/>
        </w:numPr>
      </w:pPr>
      <w:r>
        <w:t>Specify logic for suggested interventions in each area</w:t>
      </w:r>
      <w:r w:rsidR="000C2875">
        <w:t xml:space="preserve"> </w:t>
      </w:r>
    </w:p>
    <w:p w14:paraId="79BEB75F" w14:textId="5BC150B3" w:rsidR="00F86712" w:rsidRDefault="00F86712" w:rsidP="00F86712">
      <w:pPr>
        <w:pStyle w:val="ListParagraph"/>
        <w:numPr>
          <w:ilvl w:val="3"/>
          <w:numId w:val="5"/>
        </w:numPr>
      </w:pPr>
      <w:r>
        <w:t>Group assets by site</w:t>
      </w:r>
    </w:p>
    <w:p w14:paraId="2241BC58" w14:textId="51ED3E79" w:rsidR="00F86712" w:rsidRDefault="00F86712" w:rsidP="00F86712">
      <w:pPr>
        <w:pStyle w:val="ListParagraph"/>
        <w:numPr>
          <w:ilvl w:val="3"/>
          <w:numId w:val="5"/>
        </w:numPr>
      </w:pPr>
      <w:r>
        <w:t>Upgrade_to_lte</w:t>
      </w:r>
    </w:p>
    <w:p w14:paraId="15829701" w14:textId="0CE061AB" w:rsidR="00F86712" w:rsidRDefault="00F86712" w:rsidP="00F86712">
      <w:pPr>
        <w:pStyle w:val="ListParagraph"/>
        <w:numPr>
          <w:ilvl w:val="3"/>
          <w:numId w:val="5"/>
        </w:numPr>
      </w:pPr>
      <w:r>
        <w:t>Carrier_700</w:t>
      </w:r>
    </w:p>
    <w:p w14:paraId="170F95EB" w14:textId="70D6CD60" w:rsidR="00F86712" w:rsidRDefault="00F86712" w:rsidP="00F86712">
      <w:pPr>
        <w:pStyle w:val="ListParagraph"/>
        <w:numPr>
          <w:ilvl w:val="3"/>
          <w:numId w:val="5"/>
        </w:numPr>
      </w:pPr>
      <w:r>
        <w:t>Carrier_3500</w:t>
      </w:r>
    </w:p>
    <w:p w14:paraId="7B91D435" w14:textId="16FDBDF5" w:rsidR="00F86712" w:rsidRDefault="00F86712" w:rsidP="00F86712">
      <w:pPr>
        <w:pStyle w:val="ListParagraph"/>
        <w:numPr>
          <w:ilvl w:val="3"/>
          <w:numId w:val="5"/>
        </w:numPr>
      </w:pPr>
      <w:r>
        <w:t>Small_cell</w:t>
      </w:r>
    </w:p>
    <w:p w14:paraId="1F6D2A56" w14:textId="38AEEB61" w:rsidR="007554C7" w:rsidRDefault="007554C7" w:rsidP="007554C7">
      <w:pPr>
        <w:pStyle w:val="ListParagraph"/>
        <w:numPr>
          <w:ilvl w:val="1"/>
          <w:numId w:val="5"/>
        </w:numPr>
      </w:pPr>
      <w:r>
        <w:t>Next_larger_value</w:t>
      </w:r>
    </w:p>
    <w:p w14:paraId="2988B8A3" w14:textId="5E8F42B8" w:rsidR="007554C7" w:rsidRDefault="007554C7" w:rsidP="007554C7">
      <w:pPr>
        <w:pStyle w:val="ListParagraph"/>
        <w:numPr>
          <w:ilvl w:val="1"/>
          <w:numId w:val="5"/>
        </w:numPr>
      </w:pPr>
      <w:r>
        <w:t>_suggest_target_postcodes (sorting using population density)</w:t>
      </w:r>
    </w:p>
    <w:p w14:paraId="38FF8661" w14:textId="45450DAB" w:rsidR="007554C7" w:rsidRDefault="007554C7" w:rsidP="007554C7">
      <w:pPr>
        <w:pStyle w:val="ListParagraph"/>
        <w:numPr>
          <w:ilvl w:val="1"/>
          <w:numId w:val="5"/>
        </w:numPr>
      </w:pPr>
      <w:r>
        <w:t>_area_satisfied</w:t>
      </w:r>
    </w:p>
    <w:p w14:paraId="052A385C" w14:textId="357C0812" w:rsidR="00966032" w:rsidRPr="00B357BA" w:rsidRDefault="00966032" w:rsidP="00966032">
      <w:pPr>
        <w:rPr>
          <w:u w:val="single"/>
        </w:rPr>
      </w:pPr>
      <w:r w:rsidRPr="00B357BA">
        <w:rPr>
          <w:u w:val="single"/>
        </w:rPr>
        <w:t xml:space="preserve">Figure 2 Mobile interventions </w:t>
      </w:r>
    </w:p>
    <w:p w14:paraId="724E7460" w14:textId="63B1E474" w:rsidR="00B357BA" w:rsidRDefault="00B357BA" w:rsidP="00966032">
      <w:r>
        <w:rPr>
          <w:noProof/>
        </w:rPr>
        <w:lastRenderedPageBreak/>
        <mc:AlternateContent>
          <mc:Choice Requires="wpc">
            <w:drawing>
              <wp:inline distT="0" distB="0" distL="0" distR="0" wp14:anchorId="3A962E2D" wp14:editId="510CE605">
                <wp:extent cx="5486400" cy="3514047"/>
                <wp:effectExtent l="0" t="0" r="0" b="0"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Text Box 2"/>
                        <wps:cNvSpPr txBox="1"/>
                        <wps:spPr>
                          <a:xfrm>
                            <a:off x="1767397" y="23"/>
                            <a:ext cx="1970669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B81683" w14:textId="6D8FE7F5" w:rsidR="00B357BA" w:rsidRDefault="00B357BA" w:rsidP="00B357BA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Interventions</w:t>
                              </w:r>
                            </w:p>
                            <w:p w14:paraId="05656384" w14:textId="4AE63E96" w:rsidR="00B357BA" w:rsidRPr="00B357BA" w:rsidRDefault="00B357BA" w:rsidP="00B357BA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Specify all interventions</w:t>
                              </w:r>
                            </w:p>
                            <w:p w14:paraId="61D7CEA4" w14:textId="0E68DF26" w:rsidR="00B357BA" w:rsidRDefault="00B357BA" w:rsidP="00B357BA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Specify a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vailable interventions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2744384" y="731543"/>
                            <a:ext cx="0" cy="304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"/>
                        <wps:cNvSpPr txBox="1"/>
                        <wps:spPr>
                          <a:xfrm>
                            <a:off x="1975104" y="1035199"/>
                            <a:ext cx="1528877" cy="4058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D88A8A" w14:textId="57275FD7" w:rsidR="00B357BA" w:rsidRPr="006F056A" w:rsidRDefault="00B357BA" w:rsidP="00B357BA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6F056A"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Decide</w:t>
                              </w:r>
                              <w:r w:rsidR="00DC0146"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i</w:t>
                              </w:r>
                              <w:r w:rsidRPr="006F056A"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nterventions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"/>
                        <wps:cNvSpPr txBox="1"/>
                        <wps:spPr>
                          <a:xfrm>
                            <a:off x="1143000" y="1670955"/>
                            <a:ext cx="1371600" cy="4134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C305C2" w14:textId="5D41CB63" w:rsidR="00B357BA" w:rsidRDefault="006F056A" w:rsidP="00B357BA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Meet </w:t>
                              </w:r>
                              <w:r w:rsidR="00DC0146"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overage </w:t>
                              </w:r>
                              <w:r w:rsidR="00DC0146"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o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bligation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/>
                        <wps:spPr>
                          <a:xfrm>
                            <a:off x="2971800" y="1671186"/>
                            <a:ext cx="1371600" cy="412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468305" w14:textId="50120E23" w:rsidR="006F056A" w:rsidRDefault="006F056A" w:rsidP="006F056A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Meet </w:t>
                              </w:r>
                              <w:r w:rsidR="00DC0146"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emand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"/>
                        <wps:cNvSpPr txBox="1"/>
                        <wps:spPr>
                          <a:xfrm>
                            <a:off x="1143000" y="2380513"/>
                            <a:ext cx="1371600" cy="412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511539" w14:textId="2584FEE9" w:rsidR="006F056A" w:rsidRDefault="006F056A" w:rsidP="006F056A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Suggest target postcodes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"/>
                        <wps:cNvSpPr txBox="1"/>
                        <wps:spPr>
                          <a:xfrm>
                            <a:off x="2971800" y="2380226"/>
                            <a:ext cx="1371600" cy="412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24E11D" w14:textId="60BE9179" w:rsidR="006F056A" w:rsidRDefault="006F056A" w:rsidP="006F056A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Suggest interventions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"/>
                        <wps:cNvSpPr txBox="1"/>
                        <wps:spPr>
                          <a:xfrm>
                            <a:off x="3322015" y="3066401"/>
                            <a:ext cx="663534" cy="412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446F3C" w14:textId="35BD2831" w:rsidR="006F056A" w:rsidRDefault="006F056A" w:rsidP="006F056A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Area satisfied?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stCxn id="27" idx="0"/>
                          <a:endCxn id="25" idx="2"/>
                        </wps:cNvCnPr>
                        <wps:spPr>
                          <a:xfrm flipV="1">
                            <a:off x="3653782" y="2792341"/>
                            <a:ext cx="3818" cy="274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25" idx="0"/>
                          <a:endCxn id="23" idx="2"/>
                        </wps:cNvCnPr>
                        <wps:spPr>
                          <a:xfrm flipV="1">
                            <a:off x="3657600" y="2083669"/>
                            <a:ext cx="0" cy="2962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24" idx="0"/>
                          <a:endCxn id="22" idx="2"/>
                        </wps:cNvCnPr>
                        <wps:spPr>
                          <a:xfrm flipV="1">
                            <a:off x="1828800" y="2084099"/>
                            <a:ext cx="0" cy="2961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22" idx="0"/>
                          <a:endCxn id="21" idx="2"/>
                        </wps:cNvCnPr>
                        <wps:spPr>
                          <a:xfrm rot="5400000" flipH="1" flipV="1">
                            <a:off x="2169241" y="1100654"/>
                            <a:ext cx="229861" cy="91074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1"/>
                        <wps:cNvCnPr>
                          <a:stCxn id="23" idx="0"/>
                          <a:endCxn id="21" idx="2"/>
                        </wps:cNvCnPr>
                        <wps:spPr>
                          <a:xfrm rot="16200000" flipV="1">
                            <a:off x="3083541" y="1096912"/>
                            <a:ext cx="230063" cy="91805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962E2D" id="Canvas 9" o:spid="_x0000_s1060" editas="canvas" style="width:6in;height:276.7pt;mso-position-horizontal-relative:char;mso-position-vertical-relative:line" coordsize="54864,35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">
                <v:shape id="_x0000_s1061" type="#_x0000_t75" style="position:absolute;width:54864;height:35134;visibility:visible;mso-wrap-style:square">
                  <v:fill o:detectmouseclick="t"/>
                  <v:path o:connecttype="none"/>
                </v:shape>
                <v:shape id="Text Box 2" o:spid="_x0000_s1062" type="#_x0000_t202" style="position:absolute;left:17673;width:19707;height:7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5CB81683" w14:textId="6D8FE7F5" w:rsidR="00B357BA" w:rsidRDefault="00B357BA" w:rsidP="00B357BA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Interventions</w:t>
                        </w:r>
                      </w:p>
                      <w:p w14:paraId="05656384" w14:textId="4AE63E96" w:rsidR="00B357BA" w:rsidRPr="00B357BA" w:rsidRDefault="00B357BA" w:rsidP="00B357BA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after="0" w:line="256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Specify all interventions</w:t>
                        </w:r>
                      </w:p>
                      <w:p w14:paraId="61D7CEA4" w14:textId="0E68DF26" w:rsidR="00B357BA" w:rsidRDefault="00B357BA" w:rsidP="00B357BA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after="0" w:line="256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Specify a</w:t>
                        </w:r>
                        <w:r>
                          <w:rPr>
                            <w:rFonts w:eastAsia="Times New Roman"/>
                            <w:sz w:val="18"/>
                          </w:rPr>
                          <w:t>vailable interventions</w:t>
                        </w:r>
                      </w:p>
                    </w:txbxContent>
                  </v:textbox>
                </v:shape>
                <v:shape id="Straight Arrow Connector 20" o:spid="_x0000_s1063" type="#_x0000_t32" style="position:absolute;left:27443;top:7315;width:0;height:30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shape id="Text Box 2" o:spid="_x0000_s1064" type="#_x0000_t202" style="position:absolute;left:19751;top:10351;width:15288;height:4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32D88A8A" w14:textId="57275FD7" w:rsidR="00B357BA" w:rsidRPr="006F056A" w:rsidRDefault="00B357BA" w:rsidP="00B357BA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b/>
                          </w:rPr>
                        </w:pPr>
                        <w:r w:rsidRPr="006F056A"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Decide</w:t>
                        </w:r>
                        <w:r w:rsidR="00DC0146"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 xml:space="preserve"> i</w:t>
                        </w:r>
                        <w:r w:rsidRPr="006F056A"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nterventions</w:t>
                        </w:r>
                      </w:p>
                    </w:txbxContent>
                  </v:textbox>
                </v:shape>
                <v:shape id="Text Box 2" o:spid="_x0000_s1065" type="#_x0000_t202" style="position:absolute;left:11430;top:16709;width:13716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5DC305C2" w14:textId="5D41CB63" w:rsidR="00B357BA" w:rsidRDefault="006F056A" w:rsidP="00B357BA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 xml:space="preserve">Meet </w:t>
                        </w:r>
                        <w:r w:rsidR="00DC0146"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 xml:space="preserve">overage </w:t>
                        </w:r>
                        <w:r w:rsidR="00DC0146"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bligation</w:t>
                        </w:r>
                      </w:p>
                    </w:txbxContent>
                  </v:textbox>
                </v:shape>
                <v:shape id="Text Box 2" o:spid="_x0000_s1066" type="#_x0000_t202" style="position:absolute;left:29718;top:16711;width:13716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" fillcolor="white [3201]" strokeweight=".5pt">
                  <v:textbox>
                    <w:txbxContent>
                      <w:p w14:paraId="50468305" w14:textId="50120E23" w:rsidR="006F056A" w:rsidRDefault="006F056A" w:rsidP="006F056A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 xml:space="preserve">Meet </w:t>
                        </w:r>
                        <w:r w:rsidR="00DC0146"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emand</w:t>
                        </w:r>
                      </w:p>
                    </w:txbxContent>
                  </v:textbox>
                </v:shape>
                <v:shape id="Text Box 2" o:spid="_x0000_s1067" type="#_x0000_t202" style="position:absolute;left:11430;top:23805;width:13716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11511539" w14:textId="2584FEE9" w:rsidR="006F056A" w:rsidRDefault="006F056A" w:rsidP="006F056A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Suggest target postcodes</w:t>
                        </w:r>
                      </w:p>
                    </w:txbxContent>
                  </v:textbox>
                </v:shape>
                <v:shape id="Text Box 2" o:spid="_x0000_s1068" type="#_x0000_t202" style="position:absolute;left:29718;top:23802;width:13716;height:4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" fillcolor="white [3201]" strokeweight=".5pt">
                  <v:textbox>
                    <w:txbxContent>
                      <w:p w14:paraId="3824E11D" w14:textId="60BE9179" w:rsidR="006F056A" w:rsidRDefault="006F056A" w:rsidP="006F056A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Suggest interventions</w:t>
                        </w:r>
                      </w:p>
                    </w:txbxContent>
                  </v:textbox>
                </v:shape>
                <v:shape id="Text Box 2" o:spid="_x0000_s1069" type="#_x0000_t202" style="position:absolute;left:33220;top:30664;width:6635;height:4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14:paraId="1D446F3C" w14:textId="35BD2831" w:rsidR="006F056A" w:rsidRDefault="006F056A" w:rsidP="006F056A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Area satisfied?</w:t>
                        </w:r>
                      </w:p>
                    </w:txbxContent>
                  </v:textbox>
                </v:shape>
                <v:shape id="Straight Arrow Connector 28" o:spid="_x0000_s1070" type="#_x0000_t32" style="position:absolute;left:36537;top:27923;width:39;height:27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9" o:spid="_x0000_s1071" type="#_x0000_t32" style="position:absolute;left:36576;top:20836;width:0;height:29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0" o:spid="_x0000_s1072" type="#_x0000_t32" style="position:absolute;left:18288;top:20840;width:0;height:29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31" o:spid="_x0000_s1073" type="#_x0000_t34" style="position:absolute;left:21692;top:11006;width:2299;height:910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" strokecolor="#4472c4 [3204]" strokeweight=".5pt">
                  <v:stroke endarrow="block"/>
                </v:shape>
                <v:shape id="Straight Arrow Connector 31" o:spid="_x0000_s1074" type="#_x0000_t34" style="position:absolute;left:30836;top:10968;width:2300;height:918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62F0C68B" w14:textId="1F1CF039" w:rsidR="007554C7" w:rsidRPr="00C473F2" w:rsidRDefault="007554C7" w:rsidP="007554C7">
      <w:pPr>
        <w:rPr>
          <w:u w:val="single"/>
        </w:rPr>
      </w:pPr>
      <w:r>
        <w:rPr>
          <w:u w:val="single"/>
        </w:rPr>
        <w:t>Fixed</w:t>
      </w:r>
      <w:r w:rsidRPr="00C473F2">
        <w:rPr>
          <w:u w:val="single"/>
        </w:rPr>
        <w:t xml:space="preserve"> Interventions</w:t>
      </w:r>
    </w:p>
    <w:p w14:paraId="49FDAA32" w14:textId="1922ACFC" w:rsidR="007554C7" w:rsidRDefault="007554C7" w:rsidP="007554C7">
      <w:pPr>
        <w:pStyle w:val="ListParagraph"/>
        <w:numPr>
          <w:ilvl w:val="0"/>
          <w:numId w:val="5"/>
        </w:numPr>
      </w:pPr>
      <w:bookmarkStart w:id="2" w:name="_GoBack"/>
      <w:r>
        <w:t>INTERVENTIONS (upgrade_to_FTTdp, upgrade_to_FTTP)</w:t>
      </w:r>
    </w:p>
    <w:p w14:paraId="237728FE" w14:textId="41064092" w:rsidR="007554C7" w:rsidRDefault="007554C7" w:rsidP="007554C7">
      <w:pPr>
        <w:pStyle w:val="ListParagraph"/>
        <w:numPr>
          <w:ilvl w:val="0"/>
          <w:numId w:val="5"/>
        </w:numPr>
      </w:pPr>
      <w:r>
        <w:t>AVAILABLE_STRATEGY_INTERVENTIONS</w:t>
      </w:r>
      <w:r w:rsidR="007228A5">
        <w:t xml:space="preserve"> </w:t>
      </w:r>
      <w:r>
        <w:t>(</w:t>
      </w:r>
      <w:r w:rsidR="003F3778">
        <w:t>upgrade_to_FTTdp, upgrade_to_FTTP</w:t>
      </w:r>
      <w:r>
        <w:t>)</w:t>
      </w:r>
    </w:p>
    <w:bookmarkEnd w:id="2"/>
    <w:p w14:paraId="2D6C502C" w14:textId="77777777" w:rsidR="007554C7" w:rsidRDefault="007554C7" w:rsidP="007554C7">
      <w:pPr>
        <w:pStyle w:val="ListParagraph"/>
        <w:numPr>
          <w:ilvl w:val="0"/>
          <w:numId w:val="5"/>
        </w:numPr>
      </w:pPr>
      <w:r>
        <w:t>Decide_interventions method:</w:t>
      </w:r>
    </w:p>
    <w:p w14:paraId="2F4C6ECB" w14:textId="391084F8" w:rsidR="007554C7" w:rsidRPr="003F3778" w:rsidRDefault="007554C7" w:rsidP="007554C7">
      <w:pPr>
        <w:pStyle w:val="ListParagraph"/>
        <w:numPr>
          <w:ilvl w:val="1"/>
          <w:numId w:val="5"/>
        </w:numPr>
      </w:pPr>
      <w:commentRangeStart w:id="3"/>
      <w:r w:rsidRPr="003F3778">
        <w:t>Meet_</w:t>
      </w:r>
      <w:r w:rsidR="003F3778" w:rsidRPr="003F3778">
        <w:t>universal_service_obligation (USO = 10 Mbit)</w:t>
      </w:r>
      <w:commentRangeEnd w:id="3"/>
      <w:r w:rsidR="003F3778">
        <w:rPr>
          <w:rStyle w:val="CommentReference"/>
        </w:rPr>
        <w:commentReference w:id="3"/>
      </w:r>
    </w:p>
    <w:p w14:paraId="22432E2D" w14:textId="77777777" w:rsidR="007554C7" w:rsidRDefault="007554C7" w:rsidP="007554C7">
      <w:pPr>
        <w:pStyle w:val="ListParagraph"/>
        <w:numPr>
          <w:ilvl w:val="1"/>
          <w:numId w:val="5"/>
        </w:numPr>
      </w:pPr>
      <w:commentRangeStart w:id="4"/>
      <w:commentRangeStart w:id="5"/>
      <w:r>
        <w:t>Meet_demand</w:t>
      </w:r>
      <w:commentRangeEnd w:id="4"/>
      <w:r w:rsidR="003F3778">
        <w:rPr>
          <w:rStyle w:val="CommentReference"/>
        </w:rPr>
        <w:commentReference w:id="4"/>
      </w:r>
    </w:p>
    <w:p w14:paraId="064F3251" w14:textId="77777777" w:rsidR="007554C7" w:rsidRDefault="007554C7" w:rsidP="007554C7">
      <w:pPr>
        <w:pStyle w:val="ListParagraph"/>
        <w:numPr>
          <w:ilvl w:val="1"/>
          <w:numId w:val="5"/>
        </w:numPr>
      </w:pPr>
      <w:r>
        <w:t>_suggest_interventions</w:t>
      </w:r>
    </w:p>
    <w:p w14:paraId="274A0938" w14:textId="77777777" w:rsidR="007554C7" w:rsidRDefault="007554C7" w:rsidP="007554C7">
      <w:pPr>
        <w:pStyle w:val="ListParagraph"/>
        <w:numPr>
          <w:ilvl w:val="2"/>
          <w:numId w:val="5"/>
        </w:numPr>
      </w:pPr>
      <w:r>
        <w:t xml:space="preserve">Specify logic for suggested interventions in each area </w:t>
      </w:r>
    </w:p>
    <w:p w14:paraId="5E50813C" w14:textId="64993D42" w:rsidR="007554C7" w:rsidRDefault="00A314E1" w:rsidP="007554C7">
      <w:pPr>
        <w:pStyle w:val="ListParagraph"/>
        <w:numPr>
          <w:ilvl w:val="3"/>
          <w:numId w:val="5"/>
        </w:numPr>
      </w:pPr>
      <w:r>
        <w:t>FTTdp</w:t>
      </w:r>
    </w:p>
    <w:p w14:paraId="438B659E" w14:textId="755E1A11" w:rsidR="00F67DB1" w:rsidRDefault="00A314E1" w:rsidP="00A314E1">
      <w:pPr>
        <w:pStyle w:val="ListParagraph"/>
        <w:numPr>
          <w:ilvl w:val="3"/>
          <w:numId w:val="5"/>
        </w:numPr>
      </w:pPr>
      <w:r>
        <w:t>FTTP</w:t>
      </w:r>
    </w:p>
    <w:p w14:paraId="4422579A" w14:textId="77777777" w:rsidR="007554C7" w:rsidRDefault="007554C7" w:rsidP="007554C7">
      <w:pPr>
        <w:pStyle w:val="ListParagraph"/>
        <w:numPr>
          <w:ilvl w:val="1"/>
          <w:numId w:val="5"/>
        </w:numPr>
      </w:pPr>
      <w:r>
        <w:t>_suggest_target_postcodes (sorting using population density)</w:t>
      </w:r>
    </w:p>
    <w:p w14:paraId="748781AA" w14:textId="589BA1E9" w:rsidR="007554C7" w:rsidRDefault="007554C7" w:rsidP="007554C7">
      <w:pPr>
        <w:pStyle w:val="ListParagraph"/>
        <w:numPr>
          <w:ilvl w:val="1"/>
          <w:numId w:val="5"/>
        </w:numPr>
      </w:pPr>
      <w:r>
        <w:t>_area_satisfied</w:t>
      </w:r>
      <w:commentRangeEnd w:id="5"/>
      <w:r w:rsidR="003F3778">
        <w:rPr>
          <w:rStyle w:val="CommentReference"/>
        </w:rPr>
        <w:commentReference w:id="5"/>
      </w:r>
    </w:p>
    <w:p w14:paraId="251F3AC0" w14:textId="77777777" w:rsidR="009B7612" w:rsidRDefault="009B7612" w:rsidP="009B7612"/>
    <w:p w14:paraId="4B2F8014" w14:textId="77777777" w:rsidR="009B7612" w:rsidRDefault="009B7612">
      <w:pPr>
        <w:rPr>
          <w:u w:val="single"/>
        </w:rPr>
      </w:pPr>
      <w:r>
        <w:rPr>
          <w:u w:val="single"/>
        </w:rPr>
        <w:br w:type="page"/>
      </w:r>
    </w:p>
    <w:p w14:paraId="659F59E9" w14:textId="6159C034" w:rsidR="009B7612" w:rsidRPr="009B7612" w:rsidRDefault="009B7612" w:rsidP="009B7612">
      <w:pPr>
        <w:rPr>
          <w:u w:val="single"/>
        </w:rPr>
      </w:pPr>
      <w:r>
        <w:rPr>
          <w:u w:val="single"/>
        </w:rPr>
        <w:lastRenderedPageBreak/>
        <w:t xml:space="preserve">Figure XX </w:t>
      </w:r>
      <w:r w:rsidRPr="009B7612">
        <w:rPr>
          <w:u w:val="single"/>
        </w:rPr>
        <w:t>Fixed interventions</w:t>
      </w:r>
    </w:p>
    <w:p w14:paraId="11375041" w14:textId="2EE96FD5" w:rsidR="007554C7" w:rsidRDefault="009B7612" w:rsidP="007554C7">
      <w:r>
        <w:rPr>
          <w:noProof/>
        </w:rPr>
        <mc:AlternateContent>
          <mc:Choice Requires="wpc">
            <w:drawing>
              <wp:inline distT="0" distB="0" distL="0" distR="0" wp14:anchorId="4C740868" wp14:editId="7F89A767">
                <wp:extent cx="5486400" cy="3514047"/>
                <wp:effectExtent l="0" t="0" r="0" b="0"/>
                <wp:docPr id="65" name="Canvas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Text Box 2"/>
                        <wps:cNvSpPr txBox="1"/>
                        <wps:spPr>
                          <a:xfrm>
                            <a:off x="1767397" y="23"/>
                            <a:ext cx="1970669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86E0D5" w14:textId="77777777" w:rsidR="009B7612" w:rsidRDefault="009B7612" w:rsidP="009B761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Interventions</w:t>
                              </w:r>
                            </w:p>
                            <w:p w14:paraId="0B6C0920" w14:textId="77777777" w:rsidR="009B7612" w:rsidRPr="00B357BA" w:rsidRDefault="009B7612" w:rsidP="009B7612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Specify all interventions</w:t>
                              </w:r>
                            </w:p>
                            <w:p w14:paraId="4AA6B784" w14:textId="77777777" w:rsidR="009B7612" w:rsidRDefault="009B7612" w:rsidP="009B7612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Specify a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vailable interventions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2744384" y="731543"/>
                            <a:ext cx="0" cy="304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2"/>
                        <wps:cNvSpPr txBox="1"/>
                        <wps:spPr>
                          <a:xfrm>
                            <a:off x="1975104" y="1035199"/>
                            <a:ext cx="1528877" cy="4058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DB17D6" w14:textId="77777777" w:rsidR="009B7612" w:rsidRPr="006F056A" w:rsidRDefault="009B7612" w:rsidP="009B7612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6F056A"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Decide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i</w:t>
                              </w:r>
                              <w:r w:rsidRPr="006F056A"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nterventions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/>
                        <wps:spPr>
                          <a:xfrm>
                            <a:off x="1143000" y="1670955"/>
                            <a:ext cx="1371600" cy="4134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A3D949" w14:textId="0DFFD89B" w:rsidR="009B7612" w:rsidRDefault="009B7612" w:rsidP="009B7612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Meet universal service obligation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2"/>
                        <wps:cNvSpPr txBox="1"/>
                        <wps:spPr>
                          <a:xfrm>
                            <a:off x="2971800" y="1671186"/>
                            <a:ext cx="1371600" cy="412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243E39" w14:textId="2CD12EC6" w:rsidR="009B7612" w:rsidRDefault="009B7612" w:rsidP="009B7612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Deliver viable investments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2"/>
                        <wps:cNvSpPr txBox="1"/>
                        <wps:spPr>
                          <a:xfrm>
                            <a:off x="1143000" y="2380513"/>
                            <a:ext cx="1371600" cy="412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BF20B3" w14:textId="28D608B8" w:rsidR="009B7612" w:rsidRDefault="009B7612" w:rsidP="009B7612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Suggest target </w:t>
                              </w:r>
                              <w:r w:rsidR="00E355C1"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upgrades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2"/>
                        <wps:cNvSpPr txBox="1"/>
                        <wps:spPr>
                          <a:xfrm>
                            <a:off x="2971800" y="2380226"/>
                            <a:ext cx="1371600" cy="412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5FEE61" w14:textId="77777777" w:rsidR="009B7612" w:rsidRDefault="009B7612" w:rsidP="009B7612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Suggest interventions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2"/>
                        <wps:cNvSpPr txBox="1"/>
                        <wps:spPr>
                          <a:xfrm>
                            <a:off x="3322015" y="3066401"/>
                            <a:ext cx="663534" cy="412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342FF1" w14:textId="77777777" w:rsidR="009B7612" w:rsidRDefault="009B7612" w:rsidP="009B7612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Area satisfied?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 flipV="1">
                            <a:off x="3653782" y="2792341"/>
                            <a:ext cx="3818" cy="274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 flipV="1">
                            <a:off x="3657600" y="2083669"/>
                            <a:ext cx="0" cy="2962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 flipV="1">
                            <a:off x="1828800" y="2084099"/>
                            <a:ext cx="0" cy="2961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31"/>
                        <wps:cNvCnPr/>
                        <wps:spPr>
                          <a:xfrm rot="5400000" flipH="1" flipV="1">
                            <a:off x="2169241" y="1100654"/>
                            <a:ext cx="229861" cy="91074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31"/>
                        <wps:cNvCnPr/>
                        <wps:spPr>
                          <a:xfrm rot="16200000" flipV="1">
                            <a:off x="3083541" y="1096912"/>
                            <a:ext cx="230063" cy="91805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740868" id="Canvas 65" o:spid="_x0000_s1075" editas="canvas" style="width:6in;height:276.7pt;mso-position-horizontal-relative:char;mso-position-vertical-relative:line" coordsize="54864,35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">
                <v:shape id="_x0000_s1076" type="#_x0000_t75" style="position:absolute;width:54864;height:35134;visibility:visible;mso-wrap-style:square">
                  <v:fill o:detectmouseclick="t"/>
                  <v:path o:connecttype="none"/>
                </v:shape>
                <v:shape id="Text Box 2" o:spid="_x0000_s1077" type="#_x0000_t202" style="position:absolute;left:17673;width:19707;height:7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14:paraId="0286E0D5" w14:textId="77777777" w:rsidR="009B7612" w:rsidRDefault="009B7612" w:rsidP="009B761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Interventions</w:t>
                        </w:r>
                      </w:p>
                      <w:p w14:paraId="0B6C0920" w14:textId="77777777" w:rsidR="009B7612" w:rsidRPr="00B357BA" w:rsidRDefault="009B7612" w:rsidP="009B7612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after="0" w:line="256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Specify all interventions</w:t>
                        </w:r>
                      </w:p>
                      <w:p w14:paraId="4AA6B784" w14:textId="77777777" w:rsidR="009B7612" w:rsidRDefault="009B7612" w:rsidP="009B7612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after="0" w:line="256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Specify a</w:t>
                        </w:r>
                        <w:r>
                          <w:rPr>
                            <w:rFonts w:eastAsia="Times New Roman"/>
                            <w:sz w:val="18"/>
                          </w:rPr>
                          <w:t>vailable interventions</w:t>
                        </w:r>
                      </w:p>
                    </w:txbxContent>
                  </v:textbox>
                </v:shape>
                <v:shape id="Straight Arrow Connector 53" o:spid="_x0000_s1078" type="#_x0000_t32" style="position:absolute;left:27443;top:7315;width:0;height:30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shape id="Text Box 2" o:spid="_x0000_s1079" type="#_x0000_t202" style="position:absolute;left:19751;top:10351;width:15288;height:4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14:paraId="78DB17D6" w14:textId="77777777" w:rsidR="009B7612" w:rsidRPr="006F056A" w:rsidRDefault="009B7612" w:rsidP="009B7612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b/>
                          </w:rPr>
                        </w:pPr>
                        <w:r w:rsidRPr="006F056A"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Decide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 xml:space="preserve"> i</w:t>
                        </w:r>
                        <w:r w:rsidRPr="006F056A"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nterventions</w:t>
                        </w:r>
                      </w:p>
                    </w:txbxContent>
                  </v:textbox>
                </v:shape>
                <v:shape id="Text Box 2" o:spid="_x0000_s1080" type="#_x0000_t202" style="position:absolute;left:11430;top:16709;width:13716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14:paraId="74A3D949" w14:textId="0DFFD89B" w:rsidR="009B7612" w:rsidRDefault="009B7612" w:rsidP="009B7612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Meet universal service obligation</w:t>
                        </w:r>
                      </w:p>
                    </w:txbxContent>
                  </v:textbox>
                </v:shape>
                <v:shape id="Text Box 2" o:spid="_x0000_s1081" type="#_x0000_t202" style="position:absolute;left:29718;top:16711;width:13716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" fillcolor="white [3201]" strokeweight=".5pt">
                  <v:textbox>
                    <w:txbxContent>
                      <w:p w14:paraId="73243E39" w14:textId="2CD12EC6" w:rsidR="009B7612" w:rsidRDefault="009B7612" w:rsidP="009B7612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Deliver viable investments</w:t>
                        </w:r>
                      </w:p>
                    </w:txbxContent>
                  </v:textbox>
                </v:shape>
                <v:shape id="Text Box 2" o:spid="_x0000_s1082" type="#_x0000_t202" style="position:absolute;left:11430;top:23805;width:13716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" fillcolor="white [3201]" strokeweight=".5pt">
                  <v:textbox>
                    <w:txbxContent>
                      <w:p w14:paraId="10BF20B3" w14:textId="28D608B8" w:rsidR="009B7612" w:rsidRDefault="009B7612" w:rsidP="009B7612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 xml:space="preserve">Suggest target </w:t>
                        </w:r>
                        <w:r w:rsidR="00E355C1"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upgrades</w:t>
                        </w:r>
                      </w:p>
                    </w:txbxContent>
                  </v:textbox>
                </v:shape>
                <v:shape id="Text Box 2" o:spid="_x0000_s1083" type="#_x0000_t202" style="position:absolute;left:29718;top:23802;width:13716;height:4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" fillcolor="white [3201]" strokeweight=".5pt">
                  <v:textbox>
                    <w:txbxContent>
                      <w:p w14:paraId="7A5FEE61" w14:textId="77777777" w:rsidR="009B7612" w:rsidRDefault="009B7612" w:rsidP="009B7612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Suggest interventions</w:t>
                        </w:r>
                      </w:p>
                    </w:txbxContent>
                  </v:textbox>
                </v:shape>
                <v:shape id="Text Box 2" o:spid="_x0000_s1084" type="#_x0000_t202" style="position:absolute;left:33220;top:30664;width:6635;height:4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s/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BgB3s/wgAAANsAAAAPAAAA&#10;AAAAAAAAAAAAAAcCAABkcnMvZG93bnJldi54bWxQSwUGAAAAAAMAAwC3AAAA9gIAAAAA&#10;" fillcolor="white [3201]" strokeweight=".5pt">
                  <v:textbox>
                    <w:txbxContent>
                      <w:p w14:paraId="06342FF1" w14:textId="77777777" w:rsidR="009B7612" w:rsidRDefault="009B7612" w:rsidP="009B7612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Area satisfied?</w:t>
                        </w:r>
                      </w:p>
                    </w:txbxContent>
                  </v:textbox>
                </v:shape>
                <v:shape id="Straight Arrow Connector 60" o:spid="_x0000_s1085" type="#_x0000_t32" style="position:absolute;left:36537;top:27923;width:39;height:27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1" o:spid="_x0000_s1086" type="#_x0000_t32" style="position:absolute;left:36576;top:20836;width:0;height:29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2" o:spid="_x0000_s1087" type="#_x0000_t32" style="position:absolute;left:18288;top:20840;width:0;height:29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7/f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dw/1L/AFy+QsAAP//AwBQSwECLQAUAAYACAAAACEA2+H2y+4AAACFAQAAEwAAAAAAAAAA&#10;AAAAAAAAAAAAW0NvbnRlbnRfVHlwZXNdLnhtbFBLAQItABQABgAIAAAAIQBa9CxbvwAAABUBAAAL&#10;AAAAAAAAAAAAAAAAAB8BAABfcmVscy8ucmVsc1BLAQItABQABgAIAAAAIQAVe7/f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31" o:spid="_x0000_s1088" type="#_x0000_t34" style="position:absolute;left:21692;top:11006;width:2299;height:910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" strokecolor="#4472c4 [3204]" strokeweight=".5pt">
                  <v:stroke endarrow="block"/>
                </v:shape>
                <v:shape id="Straight Arrow Connector 31" o:spid="_x0000_s1089" type="#_x0000_t34" style="position:absolute;left:30836;top:10968;width:2300;height:918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75F17324" w14:textId="63CEB549" w:rsidR="00A67381" w:rsidRPr="0031396F" w:rsidRDefault="0031396F" w:rsidP="007554C7">
      <w:pPr>
        <w:rPr>
          <w:u w:val="single"/>
        </w:rPr>
      </w:pPr>
      <w:r w:rsidRPr="0031396F">
        <w:rPr>
          <w:u w:val="single"/>
        </w:rPr>
        <w:t>CCAM (Mobile_model)</w:t>
      </w:r>
    </w:p>
    <w:p w14:paraId="0C0DA8BC" w14:textId="74D9A1BE" w:rsidR="0031396F" w:rsidRDefault="0031396F" w:rsidP="0031396F">
      <w:pPr>
        <w:pStyle w:val="ListParagraph"/>
        <w:numPr>
          <w:ilvl w:val="0"/>
          <w:numId w:val="15"/>
        </w:numPr>
      </w:pPr>
      <w:r>
        <w:t>ICTManager</w:t>
      </w:r>
    </w:p>
    <w:p w14:paraId="5C1EDBD9" w14:textId="68C802BB" w:rsidR="0031396F" w:rsidRDefault="0031396F" w:rsidP="0031396F">
      <w:pPr>
        <w:pStyle w:val="ListParagraph"/>
        <w:numPr>
          <w:ilvl w:val="1"/>
          <w:numId w:val="15"/>
        </w:numPr>
      </w:pPr>
      <w:r>
        <w:t>Lads</w:t>
      </w:r>
    </w:p>
    <w:p w14:paraId="02E84074" w14:textId="40DC4FB3" w:rsidR="0031396F" w:rsidRDefault="0031396F" w:rsidP="0031396F">
      <w:pPr>
        <w:pStyle w:val="ListParagraph"/>
        <w:numPr>
          <w:ilvl w:val="1"/>
          <w:numId w:val="15"/>
        </w:numPr>
      </w:pPr>
      <w:r>
        <w:t>Postcode_sectors</w:t>
      </w:r>
    </w:p>
    <w:p w14:paraId="5EEA6DF4" w14:textId="031D0E51" w:rsidR="0031396F" w:rsidRDefault="0031396F" w:rsidP="0031396F">
      <w:pPr>
        <w:pStyle w:val="ListParagraph"/>
        <w:numPr>
          <w:ilvl w:val="0"/>
          <w:numId w:val="15"/>
        </w:numPr>
      </w:pPr>
      <w:r>
        <w:t>LAD</w:t>
      </w:r>
    </w:p>
    <w:p w14:paraId="02641942" w14:textId="3F2DDE58" w:rsidR="0031396F" w:rsidRDefault="0031396F" w:rsidP="0031396F">
      <w:pPr>
        <w:pStyle w:val="ListParagraph"/>
        <w:numPr>
          <w:ilvl w:val="1"/>
          <w:numId w:val="15"/>
        </w:numPr>
      </w:pPr>
      <w:r>
        <w:t>@population</w:t>
      </w:r>
    </w:p>
    <w:p w14:paraId="5DB7A7CA" w14:textId="3C90EB63" w:rsidR="0031396F" w:rsidRDefault="0031396F" w:rsidP="0031396F">
      <w:pPr>
        <w:pStyle w:val="ListParagraph"/>
        <w:numPr>
          <w:ilvl w:val="1"/>
          <w:numId w:val="15"/>
        </w:numPr>
      </w:pPr>
      <w:r>
        <w:t>@population_density</w:t>
      </w:r>
    </w:p>
    <w:p w14:paraId="0CBADFF1" w14:textId="1EA2F661" w:rsidR="0031396F" w:rsidRDefault="0031396F" w:rsidP="0031396F">
      <w:pPr>
        <w:pStyle w:val="ListParagraph"/>
        <w:numPr>
          <w:ilvl w:val="1"/>
          <w:numId w:val="15"/>
        </w:numPr>
      </w:pPr>
      <w:r>
        <w:t>Add_pcd_sector</w:t>
      </w:r>
    </w:p>
    <w:p w14:paraId="6CD2B0AA" w14:textId="14D44390" w:rsidR="0031396F" w:rsidRDefault="0031396F" w:rsidP="0031396F">
      <w:pPr>
        <w:pStyle w:val="ListParagraph"/>
        <w:numPr>
          <w:ilvl w:val="1"/>
          <w:numId w:val="15"/>
        </w:numPr>
      </w:pPr>
      <w:r>
        <w:t>Add_asset</w:t>
      </w:r>
    </w:p>
    <w:p w14:paraId="2E30ABAD" w14:textId="3EDBF36F" w:rsidR="0031396F" w:rsidRDefault="0031396F" w:rsidP="0031396F">
      <w:pPr>
        <w:pStyle w:val="ListParagraph"/>
        <w:numPr>
          <w:ilvl w:val="1"/>
          <w:numId w:val="15"/>
        </w:numPr>
      </w:pPr>
      <w:r>
        <w:t>System</w:t>
      </w:r>
    </w:p>
    <w:p w14:paraId="01D965B8" w14:textId="1353474B" w:rsidR="0031396F" w:rsidRDefault="0031396F" w:rsidP="0031396F">
      <w:pPr>
        <w:pStyle w:val="ListParagraph"/>
        <w:numPr>
          <w:ilvl w:val="1"/>
          <w:numId w:val="15"/>
        </w:numPr>
      </w:pPr>
      <w:r>
        <w:t>Capacity</w:t>
      </w:r>
    </w:p>
    <w:p w14:paraId="241F2739" w14:textId="6D98278C" w:rsidR="0031396F" w:rsidRDefault="0031396F" w:rsidP="0031396F">
      <w:pPr>
        <w:pStyle w:val="ListParagraph"/>
        <w:numPr>
          <w:ilvl w:val="1"/>
          <w:numId w:val="15"/>
        </w:numPr>
      </w:pPr>
      <w:r>
        <w:t>Demand</w:t>
      </w:r>
    </w:p>
    <w:p w14:paraId="258F9F83" w14:textId="406617CB" w:rsidR="0031396F" w:rsidRDefault="0031396F" w:rsidP="0031396F">
      <w:pPr>
        <w:pStyle w:val="ListParagraph"/>
        <w:numPr>
          <w:ilvl w:val="1"/>
          <w:numId w:val="15"/>
        </w:numPr>
      </w:pPr>
      <w:r>
        <w:t>Coverage</w:t>
      </w:r>
    </w:p>
    <w:p w14:paraId="5AF1C4A8" w14:textId="1A9111AE" w:rsidR="0031396F" w:rsidRPr="0031396F" w:rsidRDefault="0031396F" w:rsidP="0031396F">
      <w:pPr>
        <w:rPr>
          <w:u w:val="single"/>
        </w:rPr>
      </w:pPr>
      <w:r w:rsidRPr="0031396F">
        <w:rPr>
          <w:u w:val="single"/>
        </w:rPr>
        <w:t>PostcodeSector</w:t>
      </w:r>
    </w:p>
    <w:p w14:paraId="4A5FF197" w14:textId="04F10264" w:rsidR="0031396F" w:rsidRDefault="0031396F" w:rsidP="0031396F">
      <w:pPr>
        <w:pStyle w:val="ListParagraph"/>
        <w:numPr>
          <w:ilvl w:val="0"/>
          <w:numId w:val="16"/>
        </w:numPr>
      </w:pPr>
      <w:r>
        <w:t>Calculate_user_demand</w:t>
      </w:r>
    </w:p>
    <w:p w14:paraId="2CF57C03" w14:textId="328EF485" w:rsidR="0031396F" w:rsidRDefault="0031396F" w:rsidP="0031396F">
      <w:pPr>
        <w:pStyle w:val="ListParagraph"/>
        <w:numPr>
          <w:ilvl w:val="0"/>
          <w:numId w:val="16"/>
        </w:numPr>
      </w:pPr>
      <w:r>
        <w:t>Threshold_demand</w:t>
      </w:r>
    </w:p>
    <w:p w14:paraId="3147517B" w14:textId="3FF2D980" w:rsidR="0031396F" w:rsidRDefault="0031396F" w:rsidP="0031396F">
      <w:pPr>
        <w:pStyle w:val="ListParagraph"/>
        <w:numPr>
          <w:ilvl w:val="0"/>
          <w:numId w:val="16"/>
        </w:numPr>
      </w:pPr>
      <w:r>
        <w:t>@demand</w:t>
      </w:r>
    </w:p>
    <w:p w14:paraId="628ED4B8" w14:textId="272E963E" w:rsidR="0031396F" w:rsidRDefault="0031396F" w:rsidP="0031396F">
      <w:pPr>
        <w:pStyle w:val="ListParagraph"/>
        <w:numPr>
          <w:ilvl w:val="0"/>
          <w:numId w:val="16"/>
        </w:numPr>
      </w:pPr>
      <w:r>
        <w:t>@population_density</w:t>
      </w:r>
    </w:p>
    <w:p w14:paraId="4146A07D" w14:textId="2C746731" w:rsidR="0031396F" w:rsidRDefault="0031396F" w:rsidP="0031396F">
      <w:pPr>
        <w:pStyle w:val="ListParagraph"/>
        <w:numPr>
          <w:ilvl w:val="0"/>
          <w:numId w:val="16"/>
        </w:numPr>
      </w:pPr>
      <w:r>
        <w:t>Microcell_site_capacity</w:t>
      </w:r>
    </w:p>
    <w:p w14:paraId="08A7936D" w14:textId="14AFD876" w:rsidR="0031396F" w:rsidRDefault="0031396F" w:rsidP="0031396F">
      <w:pPr>
        <w:pStyle w:val="ListParagraph"/>
        <w:numPr>
          <w:ilvl w:val="0"/>
          <w:numId w:val="16"/>
        </w:numPr>
      </w:pPr>
      <w:r>
        <w:t>Small_cell_capacity</w:t>
      </w:r>
    </w:p>
    <w:p w14:paraId="390FD792" w14:textId="0D9FEA3D" w:rsidR="0031396F" w:rsidRDefault="0031396F" w:rsidP="0031396F">
      <w:pPr>
        <w:pStyle w:val="ListParagraph"/>
        <w:numPr>
          <w:ilvl w:val="0"/>
          <w:numId w:val="16"/>
        </w:numPr>
      </w:pPr>
      <w:r>
        <w:t>Capacity_margin</w:t>
      </w:r>
    </w:p>
    <w:p w14:paraId="4AE9DB49" w14:textId="7DC2ECD4" w:rsidR="0031396F" w:rsidRDefault="0031396F" w:rsidP="0031396F">
      <w:r>
        <w:t>Pairwise</w:t>
      </w:r>
    </w:p>
    <w:p w14:paraId="3A048736" w14:textId="3632AFEE" w:rsidR="0031396F" w:rsidRPr="0031396F" w:rsidRDefault="0031396F" w:rsidP="0031396F">
      <w:pPr>
        <w:rPr>
          <w:u w:val="single"/>
        </w:rPr>
      </w:pPr>
      <w:r w:rsidRPr="0031396F">
        <w:rPr>
          <w:u w:val="single"/>
        </w:rPr>
        <w:t>Lookup_clutter_geotype</w:t>
      </w:r>
    </w:p>
    <w:p w14:paraId="51940BC3" w14:textId="067309C4" w:rsidR="0031396F" w:rsidRPr="0031396F" w:rsidRDefault="0031396F" w:rsidP="0031396F">
      <w:pPr>
        <w:rPr>
          <w:u w:val="single"/>
        </w:rPr>
      </w:pPr>
      <w:r w:rsidRPr="0031396F">
        <w:rPr>
          <w:u w:val="single"/>
        </w:rPr>
        <w:lastRenderedPageBreak/>
        <w:t>Lookup_capacity</w:t>
      </w:r>
    </w:p>
    <w:p w14:paraId="064A5BCE" w14:textId="3C3122FD" w:rsidR="0031396F" w:rsidRDefault="0031396F" w:rsidP="0031396F">
      <w:r>
        <w:t>Interpolate</w:t>
      </w:r>
    </w:p>
    <w:p w14:paraId="1FA57810" w14:textId="77777777" w:rsidR="0031396F" w:rsidRDefault="0031396F" w:rsidP="0031396F"/>
    <w:p w14:paraId="2AE19A7B" w14:textId="77777777" w:rsidR="0031396F" w:rsidRDefault="0031396F" w:rsidP="0031396F"/>
    <w:p w14:paraId="42B03D1F" w14:textId="77777777" w:rsidR="0031396F" w:rsidRDefault="0031396F" w:rsidP="0031396F"/>
    <w:p w14:paraId="35AA071A" w14:textId="56DF4856" w:rsidR="0031396F" w:rsidRDefault="0031396F" w:rsidP="007554C7"/>
    <w:p w14:paraId="4EE6E78E" w14:textId="77777777" w:rsidR="0031396F" w:rsidRDefault="0031396F" w:rsidP="007554C7"/>
    <w:p w14:paraId="6DD0093F" w14:textId="60FFA3E2" w:rsidR="0031396F" w:rsidRDefault="0031396F" w:rsidP="007554C7"/>
    <w:p w14:paraId="4A3EF888" w14:textId="77777777" w:rsidR="0031396F" w:rsidRDefault="0031396F" w:rsidP="007554C7"/>
    <w:p w14:paraId="2D14EC54" w14:textId="16BB0F96" w:rsidR="00C473F2" w:rsidRDefault="00C473F2" w:rsidP="009035AE"/>
    <w:p w14:paraId="2151A265" w14:textId="77777777" w:rsidR="00C473F2" w:rsidRDefault="00C473F2" w:rsidP="009035AE"/>
    <w:p w14:paraId="6BF67DC9" w14:textId="77777777" w:rsidR="009035AE" w:rsidRDefault="009035AE" w:rsidP="009035AE"/>
    <w:p w14:paraId="3E3423B5" w14:textId="77777777" w:rsidR="009035AE" w:rsidRDefault="009035AE"/>
    <w:sectPr w:rsidR="00903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jo31" w:date="2018-04-20T09:35:00Z" w:initials="e">
    <w:p w14:paraId="0FB43978" w14:textId="70430D47" w:rsidR="007D0C46" w:rsidRDefault="007D0C46">
      <w:pPr>
        <w:pStyle w:val="CommentText"/>
      </w:pPr>
      <w:r>
        <w:rPr>
          <w:rStyle w:val="CommentReference"/>
        </w:rPr>
        <w:annotationRef/>
      </w:r>
      <w:r>
        <w:t>Dummy data on population, by age, for each premises</w:t>
      </w:r>
    </w:p>
  </w:comment>
  <w:comment w:id="1" w:author="ejo31" w:date="2018-04-20T09:37:00Z" w:initials="e">
    <w:p w14:paraId="57615A5F" w14:textId="596A0833" w:rsidR="007D0C46" w:rsidRDefault="007D0C46">
      <w:pPr>
        <w:pStyle w:val="CommentText"/>
      </w:pPr>
      <w:r>
        <w:rPr>
          <w:rStyle w:val="CommentReference"/>
        </w:rPr>
        <w:annotationRef/>
      </w:r>
      <w:r>
        <w:t>samknows</w:t>
      </w:r>
    </w:p>
  </w:comment>
  <w:comment w:id="3" w:author="ejo31" w:date="2018-04-19T17:02:00Z" w:initials="e">
    <w:p w14:paraId="61200130" w14:textId="3E1506B2" w:rsidR="003F3778" w:rsidRDefault="003F3778">
      <w:pPr>
        <w:pStyle w:val="CommentText"/>
      </w:pPr>
      <w:r>
        <w:rPr>
          <w:rStyle w:val="CommentReference"/>
        </w:rPr>
        <w:annotationRef/>
      </w:r>
      <w:r>
        <w:t>Ignore for now</w:t>
      </w:r>
    </w:p>
  </w:comment>
  <w:comment w:id="4" w:author="ejo31" w:date="2018-04-19T17:03:00Z" w:initials="e">
    <w:p w14:paraId="47AEB0FB" w14:textId="469FC27C" w:rsidR="003F3778" w:rsidRDefault="003F3778">
      <w:pPr>
        <w:pStyle w:val="CommentText"/>
      </w:pPr>
      <w:r>
        <w:rPr>
          <w:rStyle w:val="CommentReference"/>
        </w:rPr>
        <w:annotationRef/>
      </w:r>
      <w:r>
        <w:t>Ignore for now</w:t>
      </w:r>
    </w:p>
  </w:comment>
  <w:comment w:id="5" w:author="ejo31" w:date="2018-04-19T17:03:00Z" w:initials="e">
    <w:p w14:paraId="1FDC99F2" w14:textId="77777777" w:rsidR="003F3778" w:rsidRDefault="003F3778">
      <w:pPr>
        <w:pStyle w:val="CommentText"/>
      </w:pPr>
      <w:r>
        <w:rPr>
          <w:rStyle w:val="CommentReference"/>
        </w:rPr>
        <w:annotationRef/>
      </w:r>
      <w:r>
        <w:t xml:space="preserve">This is where we need to import the potential upgrade costs for FTTdp, and FTTP, </w:t>
      </w:r>
    </w:p>
    <w:p w14:paraId="4BC686D3" w14:textId="77777777" w:rsidR="003F3778" w:rsidRDefault="003F3778">
      <w:pPr>
        <w:pStyle w:val="CommentText"/>
      </w:pPr>
    </w:p>
    <w:p w14:paraId="459F66BB" w14:textId="30B6169F" w:rsidR="003F3778" w:rsidRDefault="003F3778">
      <w:pPr>
        <w:pStyle w:val="CommentText"/>
      </w:pPr>
      <w:r>
        <w:t>And then calculate the potential revenue achievable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B43978" w15:done="0"/>
  <w15:commentEx w15:paraId="57615A5F" w15:done="0"/>
  <w15:commentEx w15:paraId="61200130" w15:done="0"/>
  <w15:commentEx w15:paraId="47AEB0FB" w15:done="0"/>
  <w15:commentEx w15:paraId="459F66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B43978" w16cid:durableId="1E8432C8"/>
  <w16cid:commentId w16cid:paraId="57615A5F" w16cid:durableId="1E84336F"/>
  <w16cid:commentId w16cid:paraId="61200130" w16cid:durableId="1E834A3D"/>
  <w16cid:commentId w16cid:paraId="47AEB0FB" w16cid:durableId="1E834A46"/>
  <w16cid:commentId w16cid:paraId="459F66BB" w16cid:durableId="1E834A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5E00"/>
    <w:multiLevelType w:val="hybridMultilevel"/>
    <w:tmpl w:val="B75A7E68"/>
    <w:lvl w:ilvl="0" w:tplc="AC5CB4E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D4AFC"/>
    <w:multiLevelType w:val="hybridMultilevel"/>
    <w:tmpl w:val="F998E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C7F8D"/>
    <w:multiLevelType w:val="hybridMultilevel"/>
    <w:tmpl w:val="11508858"/>
    <w:lvl w:ilvl="0" w:tplc="258A702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0EF2AC92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1A20916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E7C06926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2EC21840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AF5CD944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A2F4EFBE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E3887A70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B85EA36C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3" w15:restartNumberingAfterBreak="0">
    <w:nsid w:val="1BAA7446"/>
    <w:multiLevelType w:val="hybridMultilevel"/>
    <w:tmpl w:val="D632E120"/>
    <w:lvl w:ilvl="0" w:tplc="4268DB2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357072FE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FE1063B4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74CC1D6A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F65E0B1E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BC7A3842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B9F6B03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556EC90C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14A6CB2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4" w15:restartNumberingAfterBreak="0">
    <w:nsid w:val="24644A05"/>
    <w:multiLevelType w:val="hybridMultilevel"/>
    <w:tmpl w:val="E6E43C9A"/>
    <w:lvl w:ilvl="0" w:tplc="71D20E1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96FCCC36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BA68D0E8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D2EC662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63985C32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5DC81FAC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643EFF0E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5504078E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340E42CA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5" w15:restartNumberingAfterBreak="0">
    <w:nsid w:val="2AC45914"/>
    <w:multiLevelType w:val="hybridMultilevel"/>
    <w:tmpl w:val="352C2F6E"/>
    <w:lvl w:ilvl="0" w:tplc="1478B5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5CA9A8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B30E9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5E82B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11E15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71054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C26AC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2FC3D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972C91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36CC6C03"/>
    <w:multiLevelType w:val="hybridMultilevel"/>
    <w:tmpl w:val="ED4E7B4C"/>
    <w:lvl w:ilvl="0" w:tplc="8AB273E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AFAABEFE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BCA0BF34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C44C3650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1766F1A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E0B8B1A2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17A0CC90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70503A62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13202AA4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7" w15:restartNumberingAfterBreak="0">
    <w:nsid w:val="3D9A0F0B"/>
    <w:multiLevelType w:val="hybridMultilevel"/>
    <w:tmpl w:val="A09AAC74"/>
    <w:lvl w:ilvl="0" w:tplc="56F8F6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A78F8F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C86DE7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06CE8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1B8F8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294E97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7DE8E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F985D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C54088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E976DCC"/>
    <w:multiLevelType w:val="hybridMultilevel"/>
    <w:tmpl w:val="34EC9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27591"/>
    <w:multiLevelType w:val="hybridMultilevel"/>
    <w:tmpl w:val="363E71F0"/>
    <w:lvl w:ilvl="0" w:tplc="80465B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06ED9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748B2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BDA3B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6F8F1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10A01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5E6DB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48832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F1000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42DF1B36"/>
    <w:multiLevelType w:val="hybridMultilevel"/>
    <w:tmpl w:val="30242326"/>
    <w:lvl w:ilvl="0" w:tplc="EAE296B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E0B63590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566AA89A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88C4584A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8D78B0F2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C9C0488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DE7A86EE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DF36DE94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546E7E08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1" w15:restartNumberingAfterBreak="0">
    <w:nsid w:val="47DA3B6F"/>
    <w:multiLevelType w:val="hybridMultilevel"/>
    <w:tmpl w:val="94120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CF6304"/>
    <w:multiLevelType w:val="hybridMultilevel"/>
    <w:tmpl w:val="9B300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E7349"/>
    <w:multiLevelType w:val="hybridMultilevel"/>
    <w:tmpl w:val="31D2C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5B2126"/>
    <w:multiLevelType w:val="hybridMultilevel"/>
    <w:tmpl w:val="D5B2C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D010FD"/>
    <w:multiLevelType w:val="hybridMultilevel"/>
    <w:tmpl w:val="B80A08E0"/>
    <w:lvl w:ilvl="0" w:tplc="5506592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24081E"/>
    <w:multiLevelType w:val="hybridMultilevel"/>
    <w:tmpl w:val="2B2C9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13"/>
  </w:num>
  <w:num w:numId="5">
    <w:abstractNumId w:val="12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6"/>
  </w:num>
  <w:num w:numId="11">
    <w:abstractNumId w:val="5"/>
  </w:num>
  <w:num w:numId="12">
    <w:abstractNumId w:val="9"/>
  </w:num>
  <w:num w:numId="13">
    <w:abstractNumId w:val="2"/>
  </w:num>
  <w:num w:numId="14">
    <w:abstractNumId w:val="7"/>
  </w:num>
  <w:num w:numId="15">
    <w:abstractNumId w:val="1"/>
  </w:num>
  <w:num w:numId="16">
    <w:abstractNumId w:val="16"/>
  </w:num>
  <w:num w:numId="17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jo31">
    <w15:presenceInfo w15:providerId="None" w15:userId="ejo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33"/>
    <w:rsid w:val="000C2875"/>
    <w:rsid w:val="001329F0"/>
    <w:rsid w:val="001A231E"/>
    <w:rsid w:val="001C16B7"/>
    <w:rsid w:val="001C16E8"/>
    <w:rsid w:val="00234986"/>
    <w:rsid w:val="00260E78"/>
    <w:rsid w:val="002C2A0B"/>
    <w:rsid w:val="002D259D"/>
    <w:rsid w:val="00304465"/>
    <w:rsid w:val="0031396F"/>
    <w:rsid w:val="003663CF"/>
    <w:rsid w:val="003F3778"/>
    <w:rsid w:val="0040017E"/>
    <w:rsid w:val="00406DE5"/>
    <w:rsid w:val="00422D07"/>
    <w:rsid w:val="0043043D"/>
    <w:rsid w:val="004542E1"/>
    <w:rsid w:val="00456312"/>
    <w:rsid w:val="00480581"/>
    <w:rsid w:val="00491009"/>
    <w:rsid w:val="005E4ADC"/>
    <w:rsid w:val="00656D1C"/>
    <w:rsid w:val="006760BA"/>
    <w:rsid w:val="006F056A"/>
    <w:rsid w:val="007228A5"/>
    <w:rsid w:val="007554C7"/>
    <w:rsid w:val="007632DD"/>
    <w:rsid w:val="007769A8"/>
    <w:rsid w:val="007A711A"/>
    <w:rsid w:val="007D0C46"/>
    <w:rsid w:val="00816AEF"/>
    <w:rsid w:val="008A5058"/>
    <w:rsid w:val="008C4A09"/>
    <w:rsid w:val="009035AE"/>
    <w:rsid w:val="0090766F"/>
    <w:rsid w:val="00917395"/>
    <w:rsid w:val="00923735"/>
    <w:rsid w:val="00954133"/>
    <w:rsid w:val="0095515D"/>
    <w:rsid w:val="00966032"/>
    <w:rsid w:val="0097161E"/>
    <w:rsid w:val="00973653"/>
    <w:rsid w:val="009B7612"/>
    <w:rsid w:val="009C77C8"/>
    <w:rsid w:val="009D361C"/>
    <w:rsid w:val="00A314E1"/>
    <w:rsid w:val="00A67381"/>
    <w:rsid w:val="00AD5FAA"/>
    <w:rsid w:val="00B357BA"/>
    <w:rsid w:val="00C473F2"/>
    <w:rsid w:val="00D22BF6"/>
    <w:rsid w:val="00DC0146"/>
    <w:rsid w:val="00DC7D3A"/>
    <w:rsid w:val="00E355C1"/>
    <w:rsid w:val="00E9187F"/>
    <w:rsid w:val="00EC31B5"/>
    <w:rsid w:val="00EC4327"/>
    <w:rsid w:val="00EE5749"/>
    <w:rsid w:val="00EF66B7"/>
    <w:rsid w:val="00F2460E"/>
    <w:rsid w:val="00F36D75"/>
    <w:rsid w:val="00F53FF6"/>
    <w:rsid w:val="00F67DB1"/>
    <w:rsid w:val="00F8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CFCF"/>
  <w15:chartTrackingRefBased/>
  <w15:docId w15:val="{69584BF6-3563-4CD3-A722-9AE5A33C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13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F37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7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7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7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7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77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22D0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5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</TotalTime>
  <Pages>1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ejo31</dc:creator>
  <cp:keywords/>
  <dc:description/>
  <cp:lastModifiedBy>ejo31</cp:lastModifiedBy>
  <cp:revision>52</cp:revision>
  <dcterms:created xsi:type="dcterms:W3CDTF">2018-04-19T08:49:00Z</dcterms:created>
  <dcterms:modified xsi:type="dcterms:W3CDTF">2018-04-24T10:21:00Z</dcterms:modified>
</cp:coreProperties>
</file>