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62940" w14:textId="461C934A" w:rsidR="00716156" w:rsidRDefault="00DE16F4">
      <w:r>
        <w:t xml:space="preserve">Surat </w:t>
      </w:r>
      <w:proofErr w:type="spellStart"/>
      <w:r>
        <w:t>Komitmen</w:t>
      </w:r>
      <w:proofErr w:type="spellEnd"/>
    </w:p>
    <w:p w14:paraId="53E3F532" w14:textId="072953C2" w:rsidR="00DE16F4" w:rsidRDefault="00DE16F4">
      <w:proofErr w:type="gramStart"/>
      <w:r>
        <w:t>Nama :</w:t>
      </w:r>
      <w:proofErr w:type="gramEnd"/>
    </w:p>
    <w:p w14:paraId="3D7A259D" w14:textId="412AEDBC" w:rsidR="00DE16F4" w:rsidRDefault="00DE16F4"/>
    <w:sectPr w:rsidR="00DE16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6F4"/>
    <w:rsid w:val="0025196B"/>
    <w:rsid w:val="00716156"/>
    <w:rsid w:val="00952995"/>
    <w:rsid w:val="00A15521"/>
    <w:rsid w:val="00B77D54"/>
    <w:rsid w:val="00BA668A"/>
    <w:rsid w:val="00D10B7B"/>
    <w:rsid w:val="00DE1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4312E"/>
  <w15:chartTrackingRefBased/>
  <w15:docId w15:val="{1D2167B3-332E-4EF4-AC40-0861E14EA4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16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16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16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16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16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16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16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16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16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16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16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16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16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16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16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16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16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16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16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16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16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16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16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16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16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16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16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16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16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TINKPAD X13 YOGA</dc:creator>
  <cp:keywords/>
  <dc:description/>
  <cp:lastModifiedBy>TINKPAD X13 YOGA</cp:lastModifiedBy>
  <cp:revision>2</cp:revision>
  <dcterms:created xsi:type="dcterms:W3CDTF">2026-05-16T13:53:00Z</dcterms:created>
  <dcterms:modified xsi:type="dcterms:W3CDTF">2026-05-16T13:54:00Z</dcterms:modified>
</cp:coreProperties>
</file>