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03AAE" w14:textId="071839EB" w:rsidR="007456D0" w:rsidRDefault="00192419" w:rsidP="001924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Nisrina Salsa</w:t>
      </w:r>
    </w:p>
    <w:p w14:paraId="1550FAA5" w14:textId="74795559" w:rsidR="00192419" w:rsidRDefault="00192419" w:rsidP="001924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20230140054</w:t>
      </w:r>
    </w:p>
    <w:p w14:paraId="4BBB1447" w14:textId="4B01F1C6" w:rsidR="00192419" w:rsidRDefault="00192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B</w:t>
      </w:r>
    </w:p>
    <w:p w14:paraId="6D29B196" w14:textId="260C00BC" w:rsidR="00192419" w:rsidRDefault="00192419" w:rsidP="001924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PDW Task 2</w:t>
      </w:r>
    </w:p>
    <w:p w14:paraId="1368C08C" w14:textId="069834DF" w:rsidR="00192419" w:rsidRDefault="00192419" w:rsidP="00192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9241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92419">
        <w:rPr>
          <w:rFonts w:ascii="Times New Roman" w:hAnsi="Times New Roman" w:cs="Times New Roman"/>
          <w:sz w:val="24"/>
          <w:szCs w:val="24"/>
        </w:rPr>
        <w:t xml:space="preserve"> include</w:t>
      </w:r>
    </w:p>
    <w:p w14:paraId="732ED0FE" w14:textId="0CA77F9F" w:rsidR="00192419" w:rsidRDefault="00192419" w:rsidP="0019241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D7B255" wp14:editId="48329865">
            <wp:simplePos x="0" y="0"/>
            <wp:positionH relativeFrom="column">
              <wp:posOffset>678180</wp:posOffset>
            </wp:positionH>
            <wp:positionV relativeFrom="paragraph">
              <wp:posOffset>1905</wp:posOffset>
            </wp:positionV>
            <wp:extent cx="4837738" cy="7482840"/>
            <wp:effectExtent l="0" t="0" r="1270" b="3810"/>
            <wp:wrapTopAndBottom/>
            <wp:docPr id="113774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42991" name="Picture 11377429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738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74C57" w14:textId="21C4E190" w:rsidR="00192419" w:rsidRDefault="00192419" w:rsidP="00192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exclude</w:t>
      </w:r>
    </w:p>
    <w:p w14:paraId="22E2531B" w14:textId="639C2E2C" w:rsidR="00192419" w:rsidRPr="00192419" w:rsidRDefault="00192419" w:rsidP="001924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style.css: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1BBB1" wp14:editId="401030F2">
            <wp:extent cx="5731510" cy="3223895"/>
            <wp:effectExtent l="0" t="0" r="2540" b="0"/>
            <wp:docPr id="347046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46847" name="Picture 3470468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index.html:</w:t>
      </w:r>
    </w:p>
    <w:p w14:paraId="3CD3C2BB" w14:textId="35815AC2" w:rsidR="00192419" w:rsidRDefault="00192419" w:rsidP="001924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83A369" wp14:editId="183EE627">
            <wp:extent cx="5731510" cy="3223895"/>
            <wp:effectExtent l="0" t="0" r="2540" b="0"/>
            <wp:docPr id="1589749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49126" name="Picture 15897491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DB6B" w14:textId="77777777" w:rsidR="00192419" w:rsidRDefault="00192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E2A823" w14:textId="7CFCA5BA" w:rsidR="00192419" w:rsidRDefault="00192419" w:rsidP="00192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inline</w:t>
      </w:r>
    </w:p>
    <w:p w14:paraId="18471D5A" w14:textId="2A46D790" w:rsidR="00192419" w:rsidRDefault="00192419" w:rsidP="001924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88B65" wp14:editId="24C442AE">
            <wp:extent cx="5731510" cy="3223895"/>
            <wp:effectExtent l="0" t="0" r="2540" b="0"/>
            <wp:docPr id="861163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63748" name="Picture 8611637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828D" w14:textId="57052F83" w:rsidR="00192419" w:rsidRPr="00192419" w:rsidRDefault="00192419" w:rsidP="00192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5DD5F1E4" w14:textId="64BA1ECB" w:rsidR="00192419" w:rsidRPr="00192419" w:rsidRDefault="00192419" w:rsidP="001924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3C2B49" wp14:editId="4EE43B50">
            <wp:extent cx="5731510" cy="3223895"/>
            <wp:effectExtent l="0" t="0" r="2540" b="0"/>
            <wp:docPr id="697470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70318" name="Picture 6974703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419" w:rsidRPr="00192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B2A23"/>
    <w:multiLevelType w:val="hybridMultilevel"/>
    <w:tmpl w:val="A0B027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3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19"/>
    <w:rsid w:val="00192419"/>
    <w:rsid w:val="002779D5"/>
    <w:rsid w:val="002E6DFB"/>
    <w:rsid w:val="006D007E"/>
    <w:rsid w:val="007456D0"/>
    <w:rsid w:val="008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DCB3A"/>
  <w15:chartTrackingRefBased/>
  <w15:docId w15:val="{5ABBD344-50A6-4DBE-A504-AA850AF6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4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4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4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4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Nisrina Salsa</dc:creator>
  <cp:keywords/>
  <dc:description/>
  <cp:lastModifiedBy>Nisrina Salsa</cp:lastModifiedBy>
  <cp:revision>1</cp:revision>
  <dcterms:created xsi:type="dcterms:W3CDTF">2025-03-17T16:05:00Z</dcterms:created>
  <dcterms:modified xsi:type="dcterms:W3CDTF">2025-03-17T16:12:00Z</dcterms:modified>
</cp:coreProperties>
</file>