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44E87" w14:textId="4BB70644" w:rsidR="00493951" w:rsidRDefault="00493951"/>
    <w:p w14:paraId="47783B77" w14:textId="6975C2DC" w:rsidR="00C6232A" w:rsidRDefault="00C6232A"/>
    <w:tbl>
      <w:tblPr>
        <w:tblpPr w:leftFromText="180" w:rightFromText="180" w:vertAnchor="text" w:horzAnchor="margin" w:tblpXSpec="center" w:tblpY="-1803"/>
        <w:tblW w:w="9781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866"/>
        <w:gridCol w:w="7915"/>
      </w:tblGrid>
      <w:tr w:rsidR="00C6232A" w:rsidRPr="00512196" w14:paraId="2726FE6E" w14:textId="77777777" w:rsidTr="000C6340">
        <w:trPr>
          <w:trHeight w:val="1848"/>
        </w:trPr>
        <w:tc>
          <w:tcPr>
            <w:tcW w:w="1866" w:type="dxa"/>
            <w:tcBorders>
              <w:bottom w:val="single" w:sz="18" w:space="0" w:color="auto"/>
            </w:tcBorders>
          </w:tcPr>
          <w:p w14:paraId="44B7DBAD" w14:textId="77777777" w:rsidR="00C6232A" w:rsidRPr="00512196" w:rsidRDefault="00C6232A" w:rsidP="000C6340">
            <w:pPr>
              <w:rPr>
                <w:noProof/>
              </w:rPr>
            </w:pPr>
            <w:bookmarkStart w:id="0" w:name="_Hlk230600476"/>
            <w:r w:rsidRPr="00512196">
              <w:rPr>
                <w:noProof/>
              </w:rPr>
              <w:drawing>
                <wp:inline distT="0" distB="0" distL="0" distR="0" wp14:anchorId="1DFB91C3" wp14:editId="5713AA79">
                  <wp:extent cx="1045995" cy="1019175"/>
                  <wp:effectExtent l="0" t="0" r="1905" b="0"/>
                  <wp:docPr id="53" name="Picture 53" descr="Logo POLTEK REM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POLTEK REMAK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99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  <w:tcBorders>
              <w:bottom w:val="single" w:sz="18" w:space="0" w:color="auto"/>
            </w:tcBorders>
          </w:tcPr>
          <w:p w14:paraId="5C734247" w14:textId="77777777" w:rsidR="00C6232A" w:rsidRPr="00512196" w:rsidRDefault="00C6232A" w:rsidP="000C6340">
            <w:pPr>
              <w:rPr>
                <w:rFonts w:ascii="Book Antiqua" w:hAnsi="Book Antiqua"/>
                <w:b/>
                <w:noProof/>
                <w:color w:val="0D0D0D"/>
                <w:sz w:val="26"/>
                <w:szCs w:val="26"/>
              </w:rPr>
            </w:pPr>
            <w:r w:rsidRPr="00512196">
              <w:rPr>
                <w:rFonts w:ascii="Book Antiqua" w:hAnsi="Book Antiqua"/>
                <w:b/>
                <w:noProof/>
                <w:color w:val="0D0D0D"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287FCC7C" wp14:editId="49D4736F">
                  <wp:simplePos x="0" y="0"/>
                  <wp:positionH relativeFrom="column">
                    <wp:posOffset>4104005</wp:posOffset>
                  </wp:positionH>
                  <wp:positionV relativeFrom="paragraph">
                    <wp:posOffset>17780</wp:posOffset>
                  </wp:positionV>
                  <wp:extent cx="885825" cy="1093470"/>
                  <wp:effectExtent l="0" t="0" r="9525" b="0"/>
                  <wp:wrapNone/>
                  <wp:docPr id="54" name="Picture 54" descr="D:\01. POLTEK BAJA TEGAL\09. Desain Grafis\akreditasi baik ban 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01. POLTEK BAJA TEGAL\09. Desain Grafis\akreditasi baik ban p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12196">
              <w:rPr>
                <w:rFonts w:ascii="Book Antiqua" w:hAnsi="Book Antiqua"/>
                <w:b/>
                <w:noProof/>
                <w:color w:val="0D0D0D"/>
                <w:sz w:val="26"/>
                <w:szCs w:val="26"/>
              </w:rPr>
              <w:t>YAYASAN PENDIDIKAN BHAKTI PRAJA TEGAL</w:t>
            </w:r>
          </w:p>
          <w:p w14:paraId="4CC2941B" w14:textId="77777777" w:rsidR="00C6232A" w:rsidRPr="00512196" w:rsidRDefault="00C6232A" w:rsidP="000C6340">
            <w:pPr>
              <w:rPr>
                <w:rFonts w:ascii="Book Antiqua" w:hAnsi="Book Antiqua"/>
                <w:b/>
                <w:noProof/>
                <w:color w:val="0D0D0D"/>
                <w:sz w:val="48"/>
                <w:szCs w:val="52"/>
              </w:rPr>
            </w:pPr>
            <w:r w:rsidRPr="00512196">
              <w:rPr>
                <w:rFonts w:ascii="Book Antiqua" w:hAnsi="Book Antiqua"/>
                <w:b/>
                <w:noProof/>
                <w:color w:val="0D0D0D"/>
                <w:sz w:val="52"/>
                <w:szCs w:val="52"/>
              </w:rPr>
              <w:t>P</w:t>
            </w:r>
            <w:r w:rsidRPr="00512196">
              <w:rPr>
                <w:rFonts w:ascii="Book Antiqua" w:hAnsi="Book Antiqua"/>
                <w:b/>
                <w:noProof/>
                <w:color w:val="0D0D0D"/>
                <w:sz w:val="48"/>
                <w:szCs w:val="52"/>
              </w:rPr>
              <w:t>OLITEKNIK BAJA TEGAL</w:t>
            </w:r>
          </w:p>
          <w:p w14:paraId="5FB8A261" w14:textId="77777777" w:rsidR="00C6232A" w:rsidRPr="00512196" w:rsidRDefault="00C6232A" w:rsidP="000C6340">
            <w:pPr>
              <w:rPr>
                <w:rFonts w:ascii="Book Antiqua" w:hAnsi="Book Antiqua"/>
                <w:b/>
                <w:noProof/>
                <w:color w:val="0D0D0D"/>
                <w:sz w:val="20"/>
                <w:szCs w:val="32"/>
              </w:rPr>
            </w:pPr>
            <w:r w:rsidRPr="00512196">
              <w:rPr>
                <w:rFonts w:ascii="Book Antiqua" w:hAnsi="Book Antiqua"/>
                <w:b/>
                <w:noProof/>
                <w:color w:val="0D0D0D"/>
                <w:sz w:val="20"/>
                <w:szCs w:val="32"/>
              </w:rPr>
              <w:t xml:space="preserve"> TERAKREDITASI “BAIK” NO. 341/SK/BAN-PT/Akred/PT/VII/2022</w:t>
            </w:r>
          </w:p>
          <w:p w14:paraId="493A4385" w14:textId="77777777" w:rsidR="00C6232A" w:rsidRPr="00512196" w:rsidRDefault="00C6232A" w:rsidP="000C6340">
            <w:pPr>
              <w:rPr>
                <w:rFonts w:ascii="Book Antiqua" w:hAnsi="Book Antiqua"/>
                <w:noProof/>
                <w:color w:val="000000" w:themeColor="text1"/>
                <w:sz w:val="18"/>
                <w:szCs w:val="18"/>
              </w:rPr>
            </w:pPr>
            <w:r w:rsidRPr="00512196">
              <w:rPr>
                <w:rFonts w:ascii="Book Antiqua" w:hAnsi="Book Antiqua"/>
                <w:noProof/>
                <w:color w:val="0D0D0D"/>
                <w:sz w:val="18"/>
                <w:szCs w:val="18"/>
              </w:rPr>
              <w:t xml:space="preserve">      A</w:t>
            </w:r>
            <w:r w:rsidRPr="00512196">
              <w:rPr>
                <w:rFonts w:ascii="Book Antiqua" w:hAnsi="Book Antiqua"/>
                <w:noProof/>
                <w:color w:val="000000" w:themeColor="text1"/>
                <w:sz w:val="18"/>
                <w:szCs w:val="18"/>
              </w:rPr>
              <w:t>lamat : Jl. Raya Barat Dukuhwaru, Slawi-Jatibarang Km. 7, Kab. Tegal</w:t>
            </w:r>
          </w:p>
          <w:p w14:paraId="5B3D2ED0" w14:textId="77777777" w:rsidR="00C6232A" w:rsidRPr="00512196" w:rsidRDefault="00C6232A" w:rsidP="000C6340">
            <w:pPr>
              <w:rPr>
                <w:rFonts w:ascii="Book Antiqua" w:hAnsi="Book Antiqua"/>
                <w:noProof/>
                <w:color w:val="000000" w:themeColor="text1"/>
                <w:sz w:val="18"/>
                <w:szCs w:val="20"/>
              </w:rPr>
            </w:pPr>
            <w:r w:rsidRPr="00512196">
              <w:rPr>
                <w:rFonts w:ascii="Book Antiqua" w:hAnsi="Book Antiqua"/>
                <w:noProof/>
                <w:color w:val="000000" w:themeColor="text1"/>
                <w:sz w:val="18"/>
                <w:szCs w:val="18"/>
              </w:rPr>
              <w:t xml:space="preserve">     Telp. (0283) 6196309 – Website : </w:t>
            </w:r>
            <w:hyperlink r:id="rId6" w:history="1">
              <w:r w:rsidRPr="00512196">
                <w:rPr>
                  <w:rStyle w:val="Hyperlink"/>
                  <w:rFonts w:ascii="Book Antiqua" w:hAnsi="Book Antiqua"/>
                  <w:noProof/>
                  <w:sz w:val="18"/>
                  <w:szCs w:val="18"/>
                </w:rPr>
                <w:t>www.pbjt.ac.id</w:t>
              </w:r>
            </w:hyperlink>
            <w:r w:rsidRPr="00512196">
              <w:rPr>
                <w:rFonts w:ascii="Book Antiqua" w:hAnsi="Book Antiqua"/>
                <w:noProof/>
                <w:color w:val="000000" w:themeColor="text1"/>
                <w:sz w:val="18"/>
                <w:szCs w:val="18"/>
              </w:rPr>
              <w:t xml:space="preserve"> – E-mail : </w:t>
            </w:r>
            <w:hyperlink r:id="rId7" w:history="1">
              <w:r w:rsidRPr="00512196">
                <w:rPr>
                  <w:rStyle w:val="Hyperlink"/>
                  <w:rFonts w:ascii="Book Antiqua" w:hAnsi="Book Antiqua"/>
                  <w:noProof/>
                  <w:color w:val="000000" w:themeColor="text1"/>
                  <w:sz w:val="18"/>
                  <w:szCs w:val="18"/>
                </w:rPr>
                <w:t>info@pbjt.ac.id</w:t>
              </w:r>
            </w:hyperlink>
            <w:r w:rsidRPr="00512196">
              <w:rPr>
                <w:rFonts w:ascii="Book Antiqua" w:hAnsi="Book Antiqua"/>
                <w:noProof/>
                <w:color w:val="000000" w:themeColor="text1"/>
                <w:sz w:val="18"/>
                <w:szCs w:val="20"/>
              </w:rPr>
              <w:t xml:space="preserve"> </w:t>
            </w:r>
            <w:hyperlink r:id="rId8" w:history="1"/>
          </w:p>
          <w:p w14:paraId="5539D82C" w14:textId="77777777" w:rsidR="00C6232A" w:rsidRPr="00512196" w:rsidRDefault="00C6232A" w:rsidP="000C6340">
            <w:pPr>
              <w:jc w:val="center"/>
              <w:rPr>
                <w:rFonts w:ascii="Book Antiqua" w:hAnsi="Book Antiqua"/>
                <w:noProof/>
                <w:sz w:val="2"/>
                <w:szCs w:val="20"/>
              </w:rPr>
            </w:pPr>
          </w:p>
        </w:tc>
      </w:tr>
    </w:tbl>
    <w:p w14:paraId="65C153C7" w14:textId="77777777" w:rsidR="00C6232A" w:rsidRDefault="00C6232A">
      <w:bookmarkStart w:id="1" w:name="_GoBack"/>
      <w:bookmarkEnd w:id="0"/>
      <w:bookmarkEnd w:id="1"/>
    </w:p>
    <w:sectPr w:rsidR="00C6232A" w:rsidSect="003B5FB1">
      <w:pgSz w:w="11910" w:h="16840"/>
      <w:pgMar w:top="1701" w:right="1701" w:bottom="1701" w:left="226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2A"/>
    <w:rsid w:val="00121F58"/>
    <w:rsid w:val="002A70A0"/>
    <w:rsid w:val="003B5FB1"/>
    <w:rsid w:val="00462395"/>
    <w:rsid w:val="00493951"/>
    <w:rsid w:val="004C0C08"/>
    <w:rsid w:val="004E2899"/>
    <w:rsid w:val="005434FD"/>
    <w:rsid w:val="007514DE"/>
    <w:rsid w:val="0088292A"/>
    <w:rsid w:val="009261C1"/>
    <w:rsid w:val="009749F7"/>
    <w:rsid w:val="00AE3327"/>
    <w:rsid w:val="00BE2AA8"/>
    <w:rsid w:val="00C6232A"/>
    <w:rsid w:val="00D05EBE"/>
    <w:rsid w:val="00D7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3457C"/>
  <w15:chartTrackingRefBased/>
  <w15:docId w15:val="{46E2C3A0-F407-4D51-B32B-06182D94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ltekbaj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pbjt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bjt.ac.id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2026-07-22T23:37:00Z</dcterms:created>
  <dcterms:modified xsi:type="dcterms:W3CDTF">2026-07-22T23:37:00Z</dcterms:modified>
</cp:coreProperties>
</file>