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6  in-class activities/Lab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Task1a: Interpreting Logistic Regression model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 logistic regression model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7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 the following questions: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(you may use the provided “logistic regression” notebook and AI assistant.)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Thomas studied for two hours and did not attend the review session. What is his (1) log odds, (2) odds, and (3) likelihood of passing the exam?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Thomas goes to the review session, what is the updated 1) log_odds, (2) odds, and (3) likelihood of passing the exam?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Thomas studied more or less hours, would the answer change?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would you interpret the coefficient of review_session (1.5)  from the above experiment?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similar reasoning, how would you interpret the coefficient of hours_studied (0.8)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would you interpret the intercept?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someone who studied 8 hours, would you recommend him/her to attend the review session?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type of students seems to benefit most from the review session? 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1b: Build a logistic regression model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dataset “student_data.csv,” write code to (1) create a visualization of the data, (2) fit a model using logistic regression, (3) output model coefficients and performance metrics such as accuracy and AUC and ROC;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NOTE: For this exercise, you will train and test on the same given dataset, instead of doing train/test split. Make sure you give the correct GPT prompt.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2: </w:t>
      </w:r>
      <w:r w:rsidDel="00000000" w:rsidR="00000000" w:rsidRPr="00000000">
        <w:rPr>
          <w:b w:val="1"/>
          <w:rtl w:val="0"/>
        </w:rPr>
        <w:t xml:space="preserve"> Understanding and Prevent Overfitting in the context of SVM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code to fit a Support Vector Machine model using (1) linear kernel and (2) RBF kernel. For the RBF kernel, use grid search to find the best gamma parameter using k-fold cross-validation.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Submission: 1(a) writeup in a doc; 1(b) and (2) </w:t>
      </w:r>
      <w:r w:rsidDel="00000000" w:rsidR="00000000" w:rsidRPr="00000000">
        <w:rPr>
          <w:sz w:val="24"/>
          <w:szCs w:val="24"/>
          <w:rtl w:val="0"/>
        </w:rPr>
        <w:t xml:space="preserve">Python Notetook uploaded to GitHub and submit a link to Blackboard; link to chatGPT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