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7BBC" w14:textId="09B0B526" w:rsidR="00A8415D" w:rsidRDefault="00517E80">
      <w:r>
        <w:t>rte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>
        <w:lastRenderedPageBreak/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gbb</w:t>
      </w:r>
    </w:p>
    <w:sectPr w:rsidR="00A8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80"/>
    <w:rsid w:val="00370066"/>
    <w:rsid w:val="00517E80"/>
    <w:rsid w:val="00A8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CD40"/>
  <w15:chartTrackingRefBased/>
  <w15:docId w15:val="{841681D8-53DA-4DB9-9ECD-911C9445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3471</Words>
  <Characters>19791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Nissan North America</Company>
  <LinksUpToDate>false</LinksUpToDate>
  <CharactersWithSpaces>23216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Cherian (EXTERNAL)</dc:creator>
  <cp:keywords/>
  <dc:description/>
  <cp:lastModifiedBy>Thomas, Cherian (EXTERNAL)</cp:lastModifiedBy>
  <cp:revision>1</cp:revision>
  <dcterms:created xsi:type="dcterms:W3CDTF">2023-03-27T16:25:00Z</dcterms:created>
  <dcterms:modified xsi:type="dcterms:W3CDTF">2023-03-27T16:39:00Z</dcterms:modified>
</cp:coreProperties>
</file>