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0083E" w14:textId="77777777" w:rsidR="00FD422E" w:rsidRDefault="00643C9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LAPORAN PRAKTIUM INTERNET OF THINGS (IoT)</w:t>
      </w:r>
    </w:p>
    <w:p w14:paraId="1378E8A0" w14:textId="77777777" w:rsidR="00FD422E" w:rsidRDefault="00643C96">
      <w:pPr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Fakultas</w:t>
      </w:r>
      <w:proofErr w:type="spellEnd"/>
      <w:r>
        <w:rPr>
          <w:rFonts w:ascii="Times New Roman" w:eastAsia="Times New Roman" w:hAnsi="Times New Roman" w:cs="Times New Roman"/>
        </w:rPr>
        <w:t xml:space="preserve"> Vokasi , Universitas Brawijaya</w:t>
      </w:r>
    </w:p>
    <w:p w14:paraId="2080FB26" w14:textId="77777777" w:rsidR="00FD422E" w:rsidRDefault="00FD422E">
      <w:pPr>
        <w:jc w:val="center"/>
        <w:rPr>
          <w:rFonts w:ascii="Times New Roman" w:eastAsia="Times New Roman" w:hAnsi="Times New Roman" w:cs="Times New Roman"/>
        </w:rPr>
      </w:pPr>
    </w:p>
    <w:p w14:paraId="71C804D4" w14:textId="7DDCB68A" w:rsidR="00FD422E" w:rsidRDefault="001C7F7D">
      <w:pPr>
        <w:jc w:val="center"/>
        <w:rPr>
          <w:rFonts w:ascii="Times New Roman" w:eastAsia="Times New Roman" w:hAnsi="Times New Roman" w:cs="Times New Roman"/>
          <w:i/>
        </w:rPr>
      </w:pPr>
      <w:bookmarkStart w:id="0" w:name="_ehegxztldwfv" w:colFirst="0" w:colLast="0"/>
      <w:bookmarkEnd w:id="0"/>
      <w:proofErr w:type="spellStart"/>
      <w:r w:rsidRPr="001C7F7D">
        <w:rPr>
          <w:rFonts w:ascii="Times New Roman" w:hAnsi="Times New Roman" w:cs="Times New Roman"/>
          <w:b/>
          <w:bCs/>
          <w:color w:val="000000"/>
        </w:rPr>
        <w:t>P</w:t>
      </w:r>
      <w:r w:rsidR="00AE6559">
        <w:rPr>
          <w:rFonts w:ascii="Times New Roman" w:hAnsi="Times New Roman" w:cs="Times New Roman"/>
          <w:b/>
          <w:bCs/>
          <w:color w:val="000000"/>
        </w:rPr>
        <w:t>raktik</w:t>
      </w:r>
      <w:proofErr w:type="spellEnd"/>
      <w:r w:rsidR="00AE6559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AE6559">
        <w:rPr>
          <w:rFonts w:ascii="Times New Roman" w:hAnsi="Times New Roman" w:cs="Times New Roman"/>
          <w:b/>
          <w:bCs/>
          <w:color w:val="000000"/>
        </w:rPr>
        <w:t>Pembuatan</w:t>
      </w:r>
      <w:proofErr w:type="spellEnd"/>
      <w:r w:rsidR="00AE6559">
        <w:rPr>
          <w:rFonts w:ascii="Times New Roman" w:hAnsi="Times New Roman" w:cs="Times New Roman"/>
          <w:b/>
          <w:bCs/>
          <w:color w:val="000000"/>
        </w:rPr>
        <w:t xml:space="preserve"> API Menggunakan Laravel 11 dan </w:t>
      </w:r>
      <w:proofErr w:type="spellStart"/>
      <w:r w:rsidR="00AE6559">
        <w:rPr>
          <w:rFonts w:ascii="Times New Roman" w:hAnsi="Times New Roman" w:cs="Times New Roman"/>
          <w:b/>
          <w:bCs/>
          <w:color w:val="000000"/>
        </w:rPr>
        <w:t>Ngrok</w:t>
      </w:r>
      <w:proofErr w:type="spellEnd"/>
      <w:r w:rsidRPr="001C7F7D">
        <w:rPr>
          <w:rFonts w:ascii="Times New Roman" w:hAnsi="Times New Roman" w:cs="Times New Roman"/>
          <w:b/>
          <w:bCs/>
          <w:color w:val="000000"/>
        </w:rPr>
        <w:br/>
      </w:r>
      <w:r w:rsidR="0026243F">
        <w:rPr>
          <w:rFonts w:ascii="Times New Roman" w:eastAsia="Times New Roman" w:hAnsi="Times New Roman" w:cs="Times New Roman"/>
          <w:i/>
        </w:rPr>
        <w:t>Nissan Rizqi Putra Adam</w:t>
      </w:r>
    </w:p>
    <w:p w14:paraId="216E1FDB" w14:textId="081166CF" w:rsidR="00FD422E" w:rsidRDefault="00643C96">
      <w:pPr>
        <w:jc w:val="center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t>Fakultas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Vokasi, Universitas Brawijaya</w:t>
      </w:r>
    </w:p>
    <w:p w14:paraId="6E4F1DA8" w14:textId="77777777" w:rsidR="00FD422E" w:rsidRDefault="00FD422E" w:rsidP="00915208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C31ABE4" w14:textId="572097DC" w:rsidR="00FD422E" w:rsidRDefault="00643C96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Abstrak</w:t>
      </w:r>
      <w:proofErr w:type="spellEnd"/>
    </w:p>
    <w:p w14:paraId="14D094AD" w14:textId="5332D17E" w:rsidR="001E166E" w:rsidRPr="00AE6559" w:rsidRDefault="00AE6559" w:rsidP="00AE6559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Praktikum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ini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bertujuan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memahami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proses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pembuatan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API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menggunakan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Laravel 11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serta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bagaimana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mengaksesnya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secara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publik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melalui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Ngrok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. Dalam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praktik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ini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API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dikembangkan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menangani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operasi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CRUD (Create, Read, Update, Delete) pada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entitas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r w:rsidRPr="00AE6559">
        <w:rPr>
          <w:rFonts w:ascii="Times New Roman" w:eastAsia="Times New Roman" w:hAnsi="Times New Roman" w:cs="Times New Roman"/>
          <w:i/>
          <w:iCs/>
          <w:sz w:val="20"/>
          <w:szCs w:val="20"/>
          <w:lang w:val="en-ID"/>
        </w:rPr>
        <w:t>users</w:t>
      </w:r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. Laravel 11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digunakan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sebagai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framework backend,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sementara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Ngrok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digunakan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membuat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API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dapat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diakses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secara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publik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tanpa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konfigurasi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server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tambahan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. Hasil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eksperimen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menunjukkan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bahwa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penggunaan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Laravel 11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mempermudah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pengelolaan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API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fitur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bawaan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seperti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Eloquent ORM dan Middleware.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Penggunaan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Ngrok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juga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mempermudah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pengujian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API di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lingkungan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lokal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memungkinkan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akses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dari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internet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tanpa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perubahan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konfigurasi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jaringan</w:t>
      </w:r>
      <w:proofErr w:type="spellEnd"/>
      <w:r w:rsidRPr="00AE6559">
        <w:rPr>
          <w:rFonts w:ascii="Times New Roman" w:eastAsia="Times New Roman" w:hAnsi="Times New Roman" w:cs="Times New Roman"/>
          <w:sz w:val="20"/>
          <w:szCs w:val="20"/>
          <w:lang w:val="en-ID"/>
        </w:rPr>
        <w:t>.</w:t>
      </w:r>
    </w:p>
    <w:p w14:paraId="2D38B905" w14:textId="0247BAA9" w:rsidR="00FD422E" w:rsidRDefault="00643C96" w:rsidP="001E166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Pendahuluan</w:t>
      </w:r>
      <w:proofErr w:type="spellEnd"/>
    </w:p>
    <w:p w14:paraId="0FB484E1" w14:textId="77777777" w:rsidR="00AA2945" w:rsidRDefault="00643C96" w:rsidP="00AA29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Latar Belakang</w:t>
      </w:r>
    </w:p>
    <w:p w14:paraId="508ED77D" w14:textId="3CDD4533" w:rsidR="00AA2945" w:rsidRPr="00AA2945" w:rsidRDefault="00AA2945" w:rsidP="00AA294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Dalam era digital </w:t>
      </w:r>
      <w:proofErr w:type="spellStart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>saat</w:t>
      </w:r>
      <w:proofErr w:type="spellEnd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>ini</w:t>
      </w:r>
      <w:proofErr w:type="spellEnd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API (Application Programming Interface) </w:t>
      </w:r>
      <w:proofErr w:type="spellStart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>menjadi</w:t>
      </w:r>
      <w:proofErr w:type="spellEnd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salah </w:t>
      </w:r>
      <w:proofErr w:type="spellStart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>satu</w:t>
      </w:r>
      <w:proofErr w:type="spellEnd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>komponen</w:t>
      </w:r>
      <w:proofErr w:type="spellEnd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>penting</w:t>
      </w:r>
      <w:proofErr w:type="spellEnd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>pengembangan</w:t>
      </w:r>
      <w:proofErr w:type="spellEnd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>perangkat</w:t>
      </w:r>
      <w:proofErr w:type="spellEnd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>lunak</w:t>
      </w:r>
      <w:proofErr w:type="spellEnd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>berbasis</w:t>
      </w:r>
      <w:proofErr w:type="spellEnd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web dan IoT. Laravel 11 </w:t>
      </w:r>
      <w:proofErr w:type="spellStart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>merupakan</w:t>
      </w:r>
      <w:proofErr w:type="spellEnd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framework PHP yang </w:t>
      </w:r>
      <w:proofErr w:type="spellStart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>menyediakan</w:t>
      </w:r>
      <w:proofErr w:type="spellEnd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>berbagai</w:t>
      </w:r>
      <w:proofErr w:type="spellEnd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>fitur</w:t>
      </w:r>
      <w:proofErr w:type="spellEnd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>mempermudah</w:t>
      </w:r>
      <w:proofErr w:type="spellEnd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>pengembangan</w:t>
      </w:r>
      <w:proofErr w:type="spellEnd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API RESTful. </w:t>
      </w:r>
      <w:proofErr w:type="spellStart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>Namun</w:t>
      </w:r>
      <w:proofErr w:type="spellEnd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>saat</w:t>
      </w:r>
      <w:proofErr w:type="spellEnd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>menjalankan</w:t>
      </w:r>
      <w:proofErr w:type="spellEnd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API </w:t>
      </w:r>
      <w:proofErr w:type="spellStart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>secara</w:t>
      </w:r>
      <w:proofErr w:type="spellEnd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>lokal</w:t>
      </w:r>
      <w:proofErr w:type="spellEnd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>akses</w:t>
      </w:r>
      <w:proofErr w:type="spellEnd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>dari</w:t>
      </w:r>
      <w:proofErr w:type="spellEnd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>perangkat</w:t>
      </w:r>
      <w:proofErr w:type="spellEnd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lain </w:t>
      </w:r>
      <w:proofErr w:type="spellStart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>menjadi</w:t>
      </w:r>
      <w:proofErr w:type="spellEnd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>terbatas</w:t>
      </w:r>
      <w:proofErr w:type="spellEnd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. Oleh </w:t>
      </w:r>
      <w:proofErr w:type="spellStart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>karena</w:t>
      </w:r>
      <w:proofErr w:type="spellEnd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>itu</w:t>
      </w:r>
      <w:proofErr w:type="spellEnd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>Ngrok</w:t>
      </w:r>
      <w:proofErr w:type="spellEnd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>digunakan</w:t>
      </w:r>
      <w:proofErr w:type="spellEnd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>mengatasi</w:t>
      </w:r>
      <w:proofErr w:type="spellEnd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>masalah</w:t>
      </w:r>
      <w:proofErr w:type="spellEnd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>ini</w:t>
      </w:r>
      <w:proofErr w:type="spellEnd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>membuat</w:t>
      </w:r>
      <w:proofErr w:type="spellEnd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r w:rsidRPr="00AA2945">
        <w:rPr>
          <w:rFonts w:ascii="Times New Roman" w:eastAsia="Times New Roman" w:hAnsi="Times New Roman" w:cs="Times New Roman"/>
          <w:i/>
          <w:iCs/>
          <w:sz w:val="20"/>
          <w:szCs w:val="20"/>
          <w:lang w:val="en-ID"/>
        </w:rPr>
        <w:t>tunnel</w:t>
      </w:r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>memungkinkan</w:t>
      </w:r>
      <w:proofErr w:type="spellEnd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>akses</w:t>
      </w:r>
      <w:proofErr w:type="spellEnd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>publik</w:t>
      </w:r>
      <w:proofErr w:type="spellEnd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>ke</w:t>
      </w:r>
      <w:proofErr w:type="spellEnd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server </w:t>
      </w:r>
      <w:proofErr w:type="spellStart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>lokal</w:t>
      </w:r>
      <w:proofErr w:type="spellEnd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>.</w:t>
      </w:r>
    </w:p>
    <w:p w14:paraId="11D095AF" w14:textId="77777777" w:rsidR="00466C14" w:rsidRPr="00466C14" w:rsidRDefault="00466C14" w:rsidP="00466C14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9722ECE" w14:textId="77777777" w:rsidR="00AA2945" w:rsidRDefault="00643C96" w:rsidP="00AA29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Tujuan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Eksperimen</w:t>
      </w:r>
      <w:proofErr w:type="spellEnd"/>
    </w:p>
    <w:p w14:paraId="0F25F184" w14:textId="6C7A5CB1" w:rsidR="00AA2945" w:rsidRDefault="00AA2945" w:rsidP="00AA294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>Praktikum</w:t>
      </w:r>
      <w:proofErr w:type="spellEnd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>ini</w:t>
      </w:r>
      <w:proofErr w:type="spellEnd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>bertujuan</w:t>
      </w:r>
      <w:proofErr w:type="spellEnd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>:</w:t>
      </w:r>
    </w:p>
    <w:p w14:paraId="601B69EC" w14:textId="77777777" w:rsidR="00AA2945" w:rsidRPr="00AA2945" w:rsidRDefault="00AA2945" w:rsidP="00AA294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D"/>
        </w:rPr>
      </w:pPr>
      <w:proofErr w:type="spellStart"/>
      <w:r w:rsidRPr="00AA2945">
        <w:rPr>
          <w:rFonts w:ascii="Times New Roman" w:eastAsia="Times New Roman" w:hAnsi="Times New Roman" w:cs="Times New Roman"/>
          <w:lang w:val="en-ID"/>
        </w:rPr>
        <w:t>Membuat</w:t>
      </w:r>
      <w:proofErr w:type="spellEnd"/>
      <w:r w:rsidRPr="00AA2945">
        <w:rPr>
          <w:rFonts w:ascii="Times New Roman" w:eastAsia="Times New Roman" w:hAnsi="Times New Roman" w:cs="Times New Roman"/>
          <w:lang w:val="en-ID"/>
        </w:rPr>
        <w:t xml:space="preserve"> API </w:t>
      </w:r>
      <w:proofErr w:type="spellStart"/>
      <w:r w:rsidRPr="00AA2945">
        <w:rPr>
          <w:rFonts w:ascii="Times New Roman" w:eastAsia="Times New Roman" w:hAnsi="Times New Roman" w:cs="Times New Roman"/>
          <w:lang w:val="en-ID"/>
        </w:rPr>
        <w:t>sederhana</w:t>
      </w:r>
      <w:proofErr w:type="spellEnd"/>
      <w:r w:rsidRPr="00AA2945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AA2945">
        <w:rPr>
          <w:rFonts w:ascii="Times New Roman" w:eastAsia="Times New Roman" w:hAnsi="Times New Roman" w:cs="Times New Roman"/>
          <w:lang w:val="en-ID"/>
        </w:rPr>
        <w:t>menggunakan</w:t>
      </w:r>
      <w:proofErr w:type="spellEnd"/>
      <w:r w:rsidRPr="00AA2945">
        <w:rPr>
          <w:rFonts w:ascii="Times New Roman" w:eastAsia="Times New Roman" w:hAnsi="Times New Roman" w:cs="Times New Roman"/>
          <w:lang w:val="en-ID"/>
        </w:rPr>
        <w:t xml:space="preserve"> Laravel 11.</w:t>
      </w:r>
    </w:p>
    <w:p w14:paraId="1FE933B2" w14:textId="77777777" w:rsidR="00AA2945" w:rsidRPr="00AA2945" w:rsidRDefault="00AA2945" w:rsidP="00AA294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D"/>
        </w:rPr>
      </w:pPr>
      <w:proofErr w:type="spellStart"/>
      <w:r w:rsidRPr="00AA2945">
        <w:rPr>
          <w:rFonts w:ascii="Times New Roman" w:eastAsia="Times New Roman" w:hAnsi="Times New Roman" w:cs="Times New Roman"/>
          <w:lang w:val="en-ID"/>
        </w:rPr>
        <w:t>Menggunakan</w:t>
      </w:r>
      <w:proofErr w:type="spellEnd"/>
      <w:r w:rsidRPr="00AA2945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AA2945">
        <w:rPr>
          <w:rFonts w:ascii="Times New Roman" w:eastAsia="Times New Roman" w:hAnsi="Times New Roman" w:cs="Times New Roman"/>
          <w:lang w:val="en-ID"/>
        </w:rPr>
        <w:t>Ngrok</w:t>
      </w:r>
      <w:proofErr w:type="spellEnd"/>
      <w:r w:rsidRPr="00AA2945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AA2945">
        <w:rPr>
          <w:rFonts w:ascii="Times New Roman" w:eastAsia="Times New Roman" w:hAnsi="Times New Roman" w:cs="Times New Roman"/>
          <w:lang w:val="en-ID"/>
        </w:rPr>
        <w:t>untuk</w:t>
      </w:r>
      <w:proofErr w:type="spellEnd"/>
      <w:r w:rsidRPr="00AA2945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AA2945">
        <w:rPr>
          <w:rFonts w:ascii="Times New Roman" w:eastAsia="Times New Roman" w:hAnsi="Times New Roman" w:cs="Times New Roman"/>
          <w:lang w:val="en-ID"/>
        </w:rPr>
        <w:t>mengakses</w:t>
      </w:r>
      <w:proofErr w:type="spellEnd"/>
      <w:r w:rsidRPr="00AA2945">
        <w:rPr>
          <w:rFonts w:ascii="Times New Roman" w:eastAsia="Times New Roman" w:hAnsi="Times New Roman" w:cs="Times New Roman"/>
          <w:lang w:val="en-ID"/>
        </w:rPr>
        <w:t xml:space="preserve"> API </w:t>
      </w:r>
      <w:proofErr w:type="spellStart"/>
      <w:r w:rsidRPr="00AA2945">
        <w:rPr>
          <w:rFonts w:ascii="Times New Roman" w:eastAsia="Times New Roman" w:hAnsi="Times New Roman" w:cs="Times New Roman"/>
          <w:lang w:val="en-ID"/>
        </w:rPr>
        <w:t>secara</w:t>
      </w:r>
      <w:proofErr w:type="spellEnd"/>
      <w:r w:rsidRPr="00AA2945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AA2945">
        <w:rPr>
          <w:rFonts w:ascii="Times New Roman" w:eastAsia="Times New Roman" w:hAnsi="Times New Roman" w:cs="Times New Roman"/>
          <w:lang w:val="en-ID"/>
        </w:rPr>
        <w:t>publik</w:t>
      </w:r>
      <w:proofErr w:type="spellEnd"/>
      <w:r w:rsidRPr="00AA2945">
        <w:rPr>
          <w:rFonts w:ascii="Times New Roman" w:eastAsia="Times New Roman" w:hAnsi="Times New Roman" w:cs="Times New Roman"/>
          <w:lang w:val="en-ID"/>
        </w:rPr>
        <w:t>.</w:t>
      </w:r>
    </w:p>
    <w:p w14:paraId="71AEEEE5" w14:textId="4575C5F7" w:rsidR="00466C14" w:rsidRPr="00AA2945" w:rsidRDefault="00AA2945" w:rsidP="00AA294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D"/>
        </w:rPr>
      </w:pPr>
      <w:proofErr w:type="spellStart"/>
      <w:r w:rsidRPr="00AA2945">
        <w:rPr>
          <w:rFonts w:ascii="Times New Roman" w:eastAsia="Times New Roman" w:hAnsi="Times New Roman" w:cs="Times New Roman"/>
          <w:lang w:val="en-ID"/>
        </w:rPr>
        <w:t>Mengimplementasikan</w:t>
      </w:r>
      <w:proofErr w:type="spellEnd"/>
      <w:r w:rsidRPr="00AA2945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AA2945">
        <w:rPr>
          <w:rFonts w:ascii="Times New Roman" w:eastAsia="Times New Roman" w:hAnsi="Times New Roman" w:cs="Times New Roman"/>
          <w:lang w:val="en-ID"/>
        </w:rPr>
        <w:t>operasi</w:t>
      </w:r>
      <w:proofErr w:type="spellEnd"/>
      <w:r w:rsidRPr="00AA2945">
        <w:rPr>
          <w:rFonts w:ascii="Times New Roman" w:eastAsia="Times New Roman" w:hAnsi="Times New Roman" w:cs="Times New Roman"/>
          <w:lang w:val="en-ID"/>
        </w:rPr>
        <w:t xml:space="preserve"> CRUD pada API.</w:t>
      </w:r>
    </w:p>
    <w:p w14:paraId="0C386E07" w14:textId="57A9F307" w:rsidR="00FD422E" w:rsidRDefault="00643C9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Metodologi</w:t>
      </w:r>
      <w:proofErr w:type="spellEnd"/>
    </w:p>
    <w:p w14:paraId="6BE1C920" w14:textId="6F665EBF" w:rsidR="00FD422E" w:rsidRDefault="00643C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Alat dan Bahan</w:t>
      </w:r>
    </w:p>
    <w:p w14:paraId="4FEDAE82" w14:textId="77777777" w:rsidR="00FD422E" w:rsidRDefault="00FD422E">
      <w:pPr>
        <w:spacing w:after="0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C4CA1FE" w14:textId="77777777" w:rsidR="00FD422E" w:rsidRDefault="00643C96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Laptop</w:t>
      </w:r>
    </w:p>
    <w:p w14:paraId="52EF7546" w14:textId="01CEA396" w:rsidR="00FD422E" w:rsidRDefault="00643C96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Interet</w:t>
      </w:r>
      <w:proofErr w:type="spellEnd"/>
    </w:p>
    <w:p w14:paraId="4772DCC4" w14:textId="77777777" w:rsidR="00FD422E" w:rsidRDefault="00643C96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Aplikasi ( Visual Studio Code )</w:t>
      </w:r>
    </w:p>
    <w:p w14:paraId="1C8C18FB" w14:textId="77777777" w:rsidR="00FD422E" w:rsidRDefault="00643C96">
      <w:pPr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Website ( Wokwi.com)</w:t>
      </w:r>
    </w:p>
    <w:p w14:paraId="45A71D7D" w14:textId="77777777" w:rsidR="00FD422E" w:rsidRDefault="00FD422E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AF2F409" w14:textId="0100E753" w:rsidR="00FD422E" w:rsidRDefault="00643C96" w:rsidP="00D12B29">
      <w:pPr>
        <w:numPr>
          <w:ilvl w:val="1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Langkah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Implementasi</w:t>
      </w:r>
      <w:proofErr w:type="spellEnd"/>
      <w:r w:rsidR="00930F67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25489B5D" w14:textId="71BC5417" w:rsidR="00D12B29" w:rsidRDefault="00D12B29" w:rsidP="00D12B29">
      <w:pPr>
        <w:spacing w:before="100" w:beforeAutospacing="1" w:after="100" w:afterAutospacing="1" w:line="276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D12B29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D12B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12B29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Pr="00D12B29">
        <w:rPr>
          <w:rFonts w:ascii="Times New Roman" w:hAnsi="Times New Roman" w:cs="Times New Roman"/>
          <w:sz w:val="20"/>
          <w:szCs w:val="20"/>
        </w:rPr>
        <w:t xml:space="preserve"> API menggunakan Laravel 11 &amp; NGROK</w:t>
      </w:r>
    </w:p>
    <w:p w14:paraId="58BD8E88" w14:textId="77777777" w:rsidR="00D12B29" w:rsidRPr="00266D20" w:rsidRDefault="00D12B29" w:rsidP="00D12B29">
      <w:pPr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66D20">
        <w:rPr>
          <w:rFonts w:ascii="Times New Roman" w:hAnsi="Times New Roman" w:cs="Times New Roman"/>
          <w:sz w:val="20"/>
          <w:szCs w:val="20"/>
        </w:rPr>
        <w:t>lakukan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create composer </w:t>
      </w:r>
    </w:p>
    <w:p w14:paraId="6D634D0F" w14:textId="77777777" w:rsidR="00D12B29" w:rsidRPr="00266D20" w:rsidRDefault="00D12B29" w:rsidP="00D12B29">
      <w:pPr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66D20">
        <w:rPr>
          <w:rFonts w:ascii="Times New Roman" w:hAnsi="Times New Roman" w:cs="Times New Roman"/>
          <w:sz w:val="20"/>
          <w:szCs w:val="20"/>
        </w:rPr>
        <w:lastRenderedPageBreak/>
        <w:t>buatlah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database iot_25</w:t>
      </w:r>
    </w:p>
    <w:p w14:paraId="5B84FA08" w14:textId="77777777" w:rsidR="00D12B29" w:rsidRPr="00266D20" w:rsidRDefault="00D12B29" w:rsidP="00D12B29">
      <w:pPr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6D20">
        <w:rPr>
          <w:rFonts w:ascii="Times New Roman" w:hAnsi="Times New Roman" w:cs="Times New Roman"/>
          <w:sz w:val="20"/>
          <w:szCs w:val="20"/>
        </w:rPr>
        <w:t xml:space="preserve">Open folder di vscode dan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open file .env untuk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pengeditan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nama pada database.</w:t>
      </w:r>
    </w:p>
    <w:p w14:paraId="01392FAF" w14:textId="77777777" w:rsidR="00D12B29" w:rsidRPr="00266D20" w:rsidRDefault="00D12B29" w:rsidP="00D12B29">
      <w:pPr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6D20">
        <w:rPr>
          <w:rFonts w:ascii="Times New Roman" w:hAnsi="Times New Roman" w:cs="Times New Roman"/>
          <w:sz w:val="20"/>
          <w:szCs w:val="20"/>
        </w:rPr>
        <w:t xml:space="preserve">Buat file model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TransaksiSensor.php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dengan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di terminal Vscode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php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artisan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make:model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TransaksiSensor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-m.</w:t>
      </w:r>
    </w:p>
    <w:p w14:paraId="10CC8A4E" w14:textId="77777777" w:rsidR="00D12B29" w:rsidRPr="00266D20" w:rsidRDefault="00D12B29" w:rsidP="00D12B29">
      <w:pPr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66D20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pengeditan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pada file app/Models/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TransaksiSensor.php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>.</w:t>
      </w:r>
    </w:p>
    <w:p w14:paraId="77B15B44" w14:textId="3204A015" w:rsidR="00D12B29" w:rsidRPr="00266D20" w:rsidRDefault="00D12B29" w:rsidP="00D12B29">
      <w:pPr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6D20">
        <w:rPr>
          <w:rFonts w:ascii="Times New Roman" w:hAnsi="Times New Roman" w:cs="Times New Roman"/>
          <w:sz w:val="20"/>
          <w:szCs w:val="20"/>
        </w:rPr>
        <w:t xml:space="preserve">Setelah itu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melakun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pengeditan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juga pada file 2025_03_1</w:t>
      </w:r>
      <w:r w:rsidR="002E4E7E" w:rsidRPr="00266D20">
        <w:rPr>
          <w:rFonts w:ascii="Times New Roman" w:hAnsi="Times New Roman" w:cs="Times New Roman"/>
          <w:sz w:val="20"/>
          <w:szCs w:val="20"/>
        </w:rPr>
        <w:t>3</w:t>
      </w:r>
      <w:r w:rsidRPr="00266D20">
        <w:rPr>
          <w:rFonts w:ascii="Times New Roman" w:hAnsi="Times New Roman" w:cs="Times New Roman"/>
          <w:sz w:val="20"/>
          <w:szCs w:val="20"/>
        </w:rPr>
        <w:t>_0</w:t>
      </w:r>
      <w:r w:rsidR="00416A89" w:rsidRPr="00266D20">
        <w:rPr>
          <w:rFonts w:ascii="Times New Roman" w:hAnsi="Times New Roman" w:cs="Times New Roman"/>
          <w:sz w:val="20"/>
          <w:szCs w:val="20"/>
        </w:rPr>
        <w:t>02653</w:t>
      </w:r>
      <w:r w:rsidRPr="00266D20">
        <w:rPr>
          <w:rFonts w:ascii="Times New Roman" w:hAnsi="Times New Roman" w:cs="Times New Roman"/>
          <w:sz w:val="20"/>
          <w:szCs w:val="20"/>
        </w:rPr>
        <w:t>_create_transaksi_sensors_table.php.</w:t>
      </w:r>
    </w:p>
    <w:p w14:paraId="2312F0D3" w14:textId="77777777" w:rsidR="00D12B29" w:rsidRPr="00266D20" w:rsidRDefault="00D12B29" w:rsidP="00D12B29">
      <w:pPr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66D20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lakukan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php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artisan migrate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diterminal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maka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pada database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terinput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table – table data.</w:t>
      </w:r>
    </w:p>
    <w:p w14:paraId="48B6C55C" w14:textId="77777777" w:rsidR="00D12B29" w:rsidRPr="00266D20" w:rsidRDefault="00D12B29" w:rsidP="00D12B29">
      <w:pPr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66D20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buatlah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resource dengan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scema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php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artisan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make:resource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TransaksiSensorResource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>.</w:t>
      </w:r>
    </w:p>
    <w:p w14:paraId="3C7BD5E3" w14:textId="77777777" w:rsidR="00D12B29" w:rsidRPr="00266D20" w:rsidRDefault="00D12B29" w:rsidP="00D12B29">
      <w:pPr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6D20">
        <w:rPr>
          <w:rFonts w:ascii="Times New Roman" w:hAnsi="Times New Roman" w:cs="Times New Roman"/>
          <w:sz w:val="20"/>
          <w:szCs w:val="20"/>
        </w:rPr>
        <w:t xml:space="preserve">Lalu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lakukan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pengeditan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pada file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TransaksiSensorResource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>.</w:t>
      </w:r>
    </w:p>
    <w:p w14:paraId="55C09B55" w14:textId="77777777" w:rsidR="00D12B29" w:rsidRPr="00266D20" w:rsidRDefault="00D12B29" w:rsidP="00D12B29">
      <w:pPr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66D20">
        <w:rPr>
          <w:rFonts w:ascii="Times New Roman" w:hAnsi="Times New Roman" w:cs="Times New Roman"/>
          <w:sz w:val="20"/>
          <w:szCs w:val="20"/>
        </w:rPr>
        <w:t>Buatlah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API controller dengan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scema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php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artisan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make:controller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Api/TransaksiSensorController dan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pengeditan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pada file app/Http/Controllers/Api/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TransaksiSensorController.php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>.</w:t>
      </w:r>
    </w:p>
    <w:p w14:paraId="158449C0" w14:textId="77777777" w:rsidR="00D12B29" w:rsidRPr="00266D20" w:rsidRDefault="00D12B29" w:rsidP="00D12B29">
      <w:pPr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6D20">
        <w:rPr>
          <w:rFonts w:ascii="Times New Roman" w:hAnsi="Times New Roman" w:cs="Times New Roman"/>
          <w:sz w:val="20"/>
          <w:szCs w:val="20"/>
        </w:rPr>
        <w:t xml:space="preserve">Buat route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khusus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API dengan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scema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php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artisan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make:api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pengeditan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file.</w:t>
      </w:r>
    </w:p>
    <w:p w14:paraId="0F4E5B0B" w14:textId="77777777" w:rsidR="00D12B29" w:rsidRPr="00266D20" w:rsidRDefault="00D12B29" w:rsidP="00D12B29">
      <w:pPr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66D20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pastikan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routes telah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terbentuk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dengan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scema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php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artisan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route:list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>.</w:t>
      </w:r>
    </w:p>
    <w:p w14:paraId="360E4F47" w14:textId="77777777" w:rsidR="00D12B29" w:rsidRPr="00266D20" w:rsidRDefault="00D12B29" w:rsidP="00D12B29">
      <w:pPr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6D20">
        <w:rPr>
          <w:rFonts w:ascii="Times New Roman" w:hAnsi="Times New Roman" w:cs="Times New Roman"/>
          <w:sz w:val="20"/>
          <w:szCs w:val="20"/>
        </w:rPr>
        <w:t xml:space="preserve">Download POSTMAN dan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lakukan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scema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php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artisan serve pada terminal.</w:t>
      </w:r>
    </w:p>
    <w:p w14:paraId="08E883A2" w14:textId="77777777" w:rsidR="00D12B29" w:rsidRPr="00266D20" w:rsidRDefault="00D12B29" w:rsidP="00D12B29">
      <w:pPr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66D20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lakukan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pengambilan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postman dengan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scema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berikut.</w:t>
      </w:r>
    </w:p>
    <w:p w14:paraId="453296C1" w14:textId="77777777" w:rsidR="00D12B29" w:rsidRPr="00266D20" w:rsidRDefault="00D12B29" w:rsidP="00D12B29">
      <w:pPr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6D20">
        <w:rPr>
          <w:rFonts w:ascii="Times New Roman" w:hAnsi="Times New Roman" w:cs="Times New Roman"/>
          <w:sz w:val="20"/>
          <w:szCs w:val="20"/>
        </w:rPr>
        <w:t xml:space="preserve">Setelah itu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lakukan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pengecekan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database pada localhost.</w:t>
      </w:r>
    </w:p>
    <w:p w14:paraId="22EF398E" w14:textId="77777777" w:rsidR="00D12B29" w:rsidRPr="00266D20" w:rsidRDefault="00D12B29" w:rsidP="00D12B29">
      <w:pPr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6D20">
        <w:rPr>
          <w:rFonts w:ascii="Times New Roman" w:hAnsi="Times New Roman" w:cs="Times New Roman"/>
          <w:sz w:val="20"/>
          <w:szCs w:val="20"/>
        </w:rPr>
        <w:t xml:space="preserve">Langkah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berikutnya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adalah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mengonline-kan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API menggunakan service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API dapat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device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iot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iot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F04466F" w14:textId="77777777" w:rsidR="002E4E7E" w:rsidRPr="00266D20" w:rsidRDefault="002E4E7E" w:rsidP="002E4E7E">
      <w:pPr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6D20">
        <w:rPr>
          <w:rFonts w:ascii="Times New Roman" w:hAnsi="Times New Roman" w:cs="Times New Roman"/>
          <w:sz w:val="20"/>
          <w:szCs w:val="20"/>
        </w:rPr>
        <w:t xml:space="preserve">Download aplikasi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ngrok</w:t>
      </w:r>
      <w:proofErr w:type="spellEnd"/>
    </w:p>
    <w:p w14:paraId="24CDE2EB" w14:textId="77777777" w:rsidR="002E4E7E" w:rsidRPr="00266D20" w:rsidRDefault="002E4E7E" w:rsidP="002E4E7E">
      <w:pPr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66D20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lakukan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konfigurasi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pada file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yang sudah di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ekstrak</w:t>
      </w:r>
      <w:proofErr w:type="spellEnd"/>
    </w:p>
    <w:p w14:paraId="2712CA72" w14:textId="77777777" w:rsidR="002E4E7E" w:rsidRPr="00266D20" w:rsidRDefault="002E4E7E" w:rsidP="002E4E7E">
      <w:pPr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66D20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jalankan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berikut untuk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mengonline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kan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laravel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port 8000 dengan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scema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berikut: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http </w:t>
      </w:r>
      <w:hyperlink r:id="rId5" w:history="1">
        <w:r w:rsidRPr="00266D20">
          <w:rPr>
            <w:rStyle w:val="Hyperlink"/>
            <w:rFonts w:ascii="Times New Roman" w:hAnsi="Times New Roman" w:cs="Times New Roman"/>
            <w:color w:val="1155CC"/>
            <w:sz w:val="20"/>
            <w:szCs w:val="20"/>
          </w:rPr>
          <w:t>http://localhost:8000</w:t>
        </w:r>
      </w:hyperlink>
      <w:r w:rsidRPr="00266D20">
        <w:rPr>
          <w:rFonts w:ascii="Times New Roman" w:hAnsi="Times New Roman" w:cs="Times New Roman"/>
          <w:sz w:val="20"/>
          <w:szCs w:val="20"/>
        </w:rPr>
        <w:t>.</w:t>
      </w:r>
    </w:p>
    <w:p w14:paraId="3D71DF20" w14:textId="77777777" w:rsidR="002E4E7E" w:rsidRPr="00266D20" w:rsidRDefault="002E4E7E" w:rsidP="002E4E7E">
      <w:pPr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6D20">
        <w:rPr>
          <w:rFonts w:ascii="Times New Roman" w:hAnsi="Times New Roman" w:cs="Times New Roman"/>
          <w:sz w:val="20"/>
          <w:szCs w:val="20"/>
        </w:rPr>
        <w:t xml:space="preserve">Dengan link yang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diberikan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dapat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percobaan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munggunakan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postman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denan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menanbahkan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 xml:space="preserve"> /</w:t>
      </w:r>
      <w:proofErr w:type="spellStart"/>
      <w:r w:rsidRPr="00266D20">
        <w:rPr>
          <w:rFonts w:ascii="Times New Roman" w:hAnsi="Times New Roman" w:cs="Times New Roman"/>
          <w:sz w:val="20"/>
          <w:szCs w:val="20"/>
        </w:rPr>
        <w:t>api</w:t>
      </w:r>
      <w:proofErr w:type="spellEnd"/>
      <w:r w:rsidRPr="00266D20">
        <w:rPr>
          <w:rFonts w:ascii="Times New Roman" w:hAnsi="Times New Roman" w:cs="Times New Roman"/>
          <w:sz w:val="20"/>
          <w:szCs w:val="20"/>
        </w:rPr>
        <w:t>/posts</w:t>
      </w:r>
    </w:p>
    <w:p w14:paraId="60F2E446" w14:textId="77777777" w:rsidR="00D12B29" w:rsidRPr="002E4E7E" w:rsidRDefault="00D12B29" w:rsidP="002E4E7E">
      <w:p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AB7135A" w14:textId="77777777" w:rsidR="00D12B29" w:rsidRPr="00D12B29" w:rsidRDefault="00D12B29" w:rsidP="00D12B29">
      <w:pPr>
        <w:spacing w:after="0"/>
        <w:ind w:left="72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1588DB9B" w14:textId="77777777" w:rsidR="00FD422E" w:rsidRDefault="00FD422E">
      <w:pPr>
        <w:pBdr>
          <w:top w:val="nil"/>
          <w:left w:val="nil"/>
          <w:bottom w:val="nil"/>
          <w:right w:val="nil"/>
          <w:between w:val="nil"/>
        </w:pBdr>
        <w:spacing w:after="0"/>
        <w:ind w:left="114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E5D9716" w14:textId="77777777" w:rsidR="00FD422E" w:rsidRDefault="00643C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Results and Discussion (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Hasil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Pembahasan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)</w:t>
      </w:r>
    </w:p>
    <w:p w14:paraId="2273B754" w14:textId="1B6262BF" w:rsidR="00FD422E" w:rsidRDefault="00643C96" w:rsidP="00AC35F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Experimental Results (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Eksperimen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)</w:t>
      </w:r>
    </w:p>
    <w:p w14:paraId="2872FCAD" w14:textId="77777777" w:rsidR="0012557E" w:rsidRDefault="0012557E" w:rsidP="0012557E">
      <w:pPr>
        <w:pBdr>
          <w:top w:val="nil"/>
          <w:left w:val="nil"/>
          <w:bottom w:val="nil"/>
          <w:right w:val="nil"/>
          <w:between w:val="nil"/>
        </w:pBdr>
        <w:spacing w:after="0"/>
        <w:ind w:left="1146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7C94A0EE" w14:textId="6B35C408" w:rsidR="00AC35F4" w:rsidRDefault="0026243F" w:rsidP="00AC35F4">
      <w:pPr>
        <w:pBdr>
          <w:top w:val="nil"/>
          <w:left w:val="nil"/>
          <w:bottom w:val="nil"/>
          <w:right w:val="nil"/>
          <w:between w:val="nil"/>
        </w:pBdr>
        <w:spacing w:after="0"/>
        <w:ind w:left="1146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noProof/>
        </w:rPr>
        <w:drawing>
          <wp:inline distT="0" distB="0" distL="0" distR="0" wp14:anchorId="4D80A01B" wp14:editId="53A6846D">
            <wp:extent cx="3544041" cy="1990725"/>
            <wp:effectExtent l="0" t="0" r="0" b="0"/>
            <wp:docPr id="1716998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987" cy="199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45086" w14:textId="13243A78" w:rsidR="00416A89" w:rsidRDefault="0026243F" w:rsidP="00AC35F4">
      <w:pPr>
        <w:pBdr>
          <w:top w:val="nil"/>
          <w:left w:val="nil"/>
          <w:bottom w:val="nil"/>
          <w:right w:val="nil"/>
          <w:between w:val="nil"/>
        </w:pBdr>
        <w:spacing w:after="0"/>
        <w:ind w:left="1146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BCFD0FA" wp14:editId="01CDEA6A">
            <wp:extent cx="4188411" cy="2352675"/>
            <wp:effectExtent l="0" t="0" r="3175" b="0"/>
            <wp:docPr id="12047424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24" cy="236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26776" w14:textId="1F389775" w:rsidR="00416A89" w:rsidRDefault="00416A89" w:rsidP="00AC35F4">
      <w:pPr>
        <w:pBdr>
          <w:top w:val="nil"/>
          <w:left w:val="nil"/>
          <w:bottom w:val="nil"/>
          <w:right w:val="nil"/>
          <w:between w:val="nil"/>
        </w:pBdr>
        <w:spacing w:after="0"/>
        <w:ind w:left="1146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09A842F" w14:textId="5917181A" w:rsidR="00AC35F4" w:rsidRDefault="00AC35F4" w:rsidP="00266D20">
      <w:pPr>
        <w:pBdr>
          <w:top w:val="nil"/>
          <w:left w:val="nil"/>
          <w:bottom w:val="nil"/>
          <w:right w:val="nil"/>
          <w:between w:val="nil"/>
        </w:pBdr>
        <w:spacing w:after="0"/>
        <w:ind w:left="1146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C2B63C9" w14:textId="1DD33CAB" w:rsidR="00266D20" w:rsidRPr="00266D20" w:rsidRDefault="0026243F" w:rsidP="00266D20">
      <w:pPr>
        <w:pBdr>
          <w:top w:val="nil"/>
          <w:left w:val="nil"/>
          <w:bottom w:val="nil"/>
          <w:right w:val="nil"/>
          <w:between w:val="nil"/>
        </w:pBdr>
        <w:spacing w:after="0"/>
        <w:ind w:left="1146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noProof/>
        </w:rPr>
        <w:drawing>
          <wp:inline distT="0" distB="0" distL="0" distR="0" wp14:anchorId="64347AF8" wp14:editId="077DD7D6">
            <wp:extent cx="4352925" cy="2445084"/>
            <wp:effectExtent l="0" t="0" r="0" b="0"/>
            <wp:docPr id="2135526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35" cy="245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E5F5E" w14:textId="2FBDF0FA" w:rsidR="00AC35F4" w:rsidRPr="00AC35F4" w:rsidRDefault="00AC35F4" w:rsidP="00AC35F4">
      <w:pPr>
        <w:pBdr>
          <w:top w:val="nil"/>
          <w:left w:val="nil"/>
          <w:bottom w:val="nil"/>
          <w:right w:val="nil"/>
          <w:between w:val="nil"/>
        </w:pBdr>
        <w:spacing w:after="0"/>
        <w:ind w:left="1146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2A591A64" w14:textId="18E879F0" w:rsidR="00AC35F4" w:rsidRPr="00AC35F4" w:rsidRDefault="00AC35F4" w:rsidP="00AC35F4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sectPr w:rsidR="00AC35F4" w:rsidRPr="00AC35F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A4A3D"/>
    <w:multiLevelType w:val="hybridMultilevel"/>
    <w:tmpl w:val="BA9EB428"/>
    <w:lvl w:ilvl="0" w:tplc="38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 w15:restartNumberingAfterBreak="0">
    <w:nsid w:val="08DC15D9"/>
    <w:multiLevelType w:val="multilevel"/>
    <w:tmpl w:val="94B8CD4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B7D5FC1"/>
    <w:multiLevelType w:val="multilevel"/>
    <w:tmpl w:val="6C1A88B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D233A56"/>
    <w:multiLevelType w:val="multilevel"/>
    <w:tmpl w:val="6570DE4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186A44D6"/>
    <w:multiLevelType w:val="multilevel"/>
    <w:tmpl w:val="FDCC257C"/>
    <w:lvl w:ilvl="0">
      <w:start w:val="1"/>
      <w:numFmt w:val="lowerLetter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B7A59C0"/>
    <w:multiLevelType w:val="multilevel"/>
    <w:tmpl w:val="CC14BF5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C6A5246"/>
    <w:multiLevelType w:val="multilevel"/>
    <w:tmpl w:val="FA787F3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CF808E9"/>
    <w:multiLevelType w:val="hybridMultilevel"/>
    <w:tmpl w:val="FE14EE9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CD558F"/>
    <w:multiLevelType w:val="multilevel"/>
    <w:tmpl w:val="1414C1E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25323A23"/>
    <w:multiLevelType w:val="multilevel"/>
    <w:tmpl w:val="46F818A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B227C34"/>
    <w:multiLevelType w:val="multilevel"/>
    <w:tmpl w:val="32B0ED3C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2E244490"/>
    <w:multiLevelType w:val="multilevel"/>
    <w:tmpl w:val="F126C39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30654571"/>
    <w:multiLevelType w:val="multilevel"/>
    <w:tmpl w:val="6DF6159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314D1D8A"/>
    <w:multiLevelType w:val="multilevel"/>
    <w:tmpl w:val="E2325536"/>
    <w:lvl w:ilvl="0">
      <w:start w:val="1"/>
      <w:numFmt w:val="lowerLetter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37085FB4"/>
    <w:multiLevelType w:val="multilevel"/>
    <w:tmpl w:val="9EFA5F4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37851C25"/>
    <w:multiLevelType w:val="multilevel"/>
    <w:tmpl w:val="FA6238D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38D17893"/>
    <w:multiLevelType w:val="hybridMultilevel"/>
    <w:tmpl w:val="FAEE464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1C27C99"/>
    <w:multiLevelType w:val="multilevel"/>
    <w:tmpl w:val="797C034C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421A2AE2"/>
    <w:multiLevelType w:val="hybridMultilevel"/>
    <w:tmpl w:val="AFC48B5C"/>
    <w:lvl w:ilvl="0" w:tplc="38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9" w15:restartNumberingAfterBreak="0">
    <w:nsid w:val="48DA14CC"/>
    <w:multiLevelType w:val="multilevel"/>
    <w:tmpl w:val="FF24A70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493B22B6"/>
    <w:multiLevelType w:val="multilevel"/>
    <w:tmpl w:val="BA4A1FD0"/>
    <w:lvl w:ilvl="0">
      <w:start w:val="1"/>
      <w:numFmt w:val="decimal"/>
      <w:lvlText w:val="%1."/>
      <w:lvlJc w:val="left"/>
      <w:pPr>
        <w:ind w:left="1506" w:hanging="360"/>
      </w:pPr>
    </w:lvl>
    <w:lvl w:ilvl="1">
      <w:start w:val="1"/>
      <w:numFmt w:val="lowerLetter"/>
      <w:lvlText w:val="%2."/>
      <w:lvlJc w:val="left"/>
      <w:pPr>
        <w:ind w:left="2226" w:hanging="360"/>
      </w:pPr>
    </w:lvl>
    <w:lvl w:ilvl="2">
      <w:start w:val="1"/>
      <w:numFmt w:val="lowerRoman"/>
      <w:lvlText w:val="%3."/>
      <w:lvlJc w:val="right"/>
      <w:pPr>
        <w:ind w:left="2946" w:hanging="180"/>
      </w:pPr>
    </w:lvl>
    <w:lvl w:ilvl="3">
      <w:start w:val="1"/>
      <w:numFmt w:val="decimal"/>
      <w:lvlText w:val="%4."/>
      <w:lvlJc w:val="left"/>
      <w:pPr>
        <w:ind w:left="3666" w:hanging="360"/>
      </w:pPr>
    </w:lvl>
    <w:lvl w:ilvl="4">
      <w:start w:val="1"/>
      <w:numFmt w:val="lowerLetter"/>
      <w:lvlText w:val="%5."/>
      <w:lvlJc w:val="left"/>
      <w:pPr>
        <w:ind w:left="4386" w:hanging="360"/>
      </w:pPr>
    </w:lvl>
    <w:lvl w:ilvl="5">
      <w:start w:val="1"/>
      <w:numFmt w:val="lowerRoman"/>
      <w:lvlText w:val="%6."/>
      <w:lvlJc w:val="right"/>
      <w:pPr>
        <w:ind w:left="5106" w:hanging="180"/>
      </w:pPr>
    </w:lvl>
    <w:lvl w:ilvl="6">
      <w:start w:val="1"/>
      <w:numFmt w:val="decimal"/>
      <w:lvlText w:val="%7."/>
      <w:lvlJc w:val="left"/>
      <w:pPr>
        <w:ind w:left="5826" w:hanging="360"/>
      </w:pPr>
    </w:lvl>
    <w:lvl w:ilvl="7">
      <w:start w:val="1"/>
      <w:numFmt w:val="lowerLetter"/>
      <w:lvlText w:val="%8."/>
      <w:lvlJc w:val="left"/>
      <w:pPr>
        <w:ind w:left="6546" w:hanging="360"/>
      </w:pPr>
    </w:lvl>
    <w:lvl w:ilvl="8">
      <w:start w:val="1"/>
      <w:numFmt w:val="lowerRoman"/>
      <w:lvlText w:val="%9."/>
      <w:lvlJc w:val="right"/>
      <w:pPr>
        <w:ind w:left="7266" w:hanging="180"/>
      </w:pPr>
    </w:lvl>
  </w:abstractNum>
  <w:abstractNum w:abstractNumId="21" w15:restartNumberingAfterBreak="0">
    <w:nsid w:val="4B611418"/>
    <w:multiLevelType w:val="multilevel"/>
    <w:tmpl w:val="3920DCD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2" w15:restartNumberingAfterBreak="0">
    <w:nsid w:val="50133E1F"/>
    <w:multiLevelType w:val="multilevel"/>
    <w:tmpl w:val="C32E755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3" w15:restartNumberingAfterBreak="0">
    <w:nsid w:val="507F6AD3"/>
    <w:multiLevelType w:val="multilevel"/>
    <w:tmpl w:val="ECAAD53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4" w15:restartNumberingAfterBreak="0">
    <w:nsid w:val="524A31C1"/>
    <w:multiLevelType w:val="multilevel"/>
    <w:tmpl w:val="012A160C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5" w15:restartNumberingAfterBreak="0">
    <w:nsid w:val="5370271D"/>
    <w:multiLevelType w:val="multilevel"/>
    <w:tmpl w:val="657E083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6" w15:restartNumberingAfterBreak="0">
    <w:nsid w:val="57D020A9"/>
    <w:multiLevelType w:val="multilevel"/>
    <w:tmpl w:val="67B056A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7" w15:restartNumberingAfterBreak="0">
    <w:nsid w:val="583E16B8"/>
    <w:multiLevelType w:val="multilevel"/>
    <w:tmpl w:val="8D2439F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8" w15:restartNumberingAfterBreak="0">
    <w:nsid w:val="59E57494"/>
    <w:multiLevelType w:val="multilevel"/>
    <w:tmpl w:val="3B8A79F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 w15:restartNumberingAfterBreak="0">
    <w:nsid w:val="5B661FFC"/>
    <w:multiLevelType w:val="multilevel"/>
    <w:tmpl w:val="6CE6207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0" w15:restartNumberingAfterBreak="0">
    <w:nsid w:val="5C242571"/>
    <w:multiLevelType w:val="multilevel"/>
    <w:tmpl w:val="3E9C3D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1" w15:restartNumberingAfterBreak="0">
    <w:nsid w:val="612B7935"/>
    <w:multiLevelType w:val="hybridMultilevel"/>
    <w:tmpl w:val="81E4768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4D05D13"/>
    <w:multiLevelType w:val="hybridMultilevel"/>
    <w:tmpl w:val="DBFE6126"/>
    <w:lvl w:ilvl="0" w:tplc="3809000F">
      <w:start w:val="1"/>
      <w:numFmt w:val="decimal"/>
      <w:lvlText w:val="%1."/>
      <w:lvlJc w:val="left"/>
      <w:pPr>
        <w:ind w:left="1428" w:hanging="360"/>
      </w:pPr>
    </w:lvl>
    <w:lvl w:ilvl="1" w:tplc="38090019" w:tentative="1">
      <w:start w:val="1"/>
      <w:numFmt w:val="lowerLetter"/>
      <w:lvlText w:val="%2."/>
      <w:lvlJc w:val="left"/>
      <w:pPr>
        <w:ind w:left="2148" w:hanging="360"/>
      </w:pPr>
    </w:lvl>
    <w:lvl w:ilvl="2" w:tplc="3809001B" w:tentative="1">
      <w:start w:val="1"/>
      <w:numFmt w:val="lowerRoman"/>
      <w:lvlText w:val="%3."/>
      <w:lvlJc w:val="right"/>
      <w:pPr>
        <w:ind w:left="2868" w:hanging="180"/>
      </w:pPr>
    </w:lvl>
    <w:lvl w:ilvl="3" w:tplc="3809000F" w:tentative="1">
      <w:start w:val="1"/>
      <w:numFmt w:val="decimal"/>
      <w:lvlText w:val="%4."/>
      <w:lvlJc w:val="left"/>
      <w:pPr>
        <w:ind w:left="3588" w:hanging="360"/>
      </w:pPr>
    </w:lvl>
    <w:lvl w:ilvl="4" w:tplc="38090019" w:tentative="1">
      <w:start w:val="1"/>
      <w:numFmt w:val="lowerLetter"/>
      <w:lvlText w:val="%5."/>
      <w:lvlJc w:val="left"/>
      <w:pPr>
        <w:ind w:left="4308" w:hanging="360"/>
      </w:pPr>
    </w:lvl>
    <w:lvl w:ilvl="5" w:tplc="3809001B" w:tentative="1">
      <w:start w:val="1"/>
      <w:numFmt w:val="lowerRoman"/>
      <w:lvlText w:val="%6."/>
      <w:lvlJc w:val="right"/>
      <w:pPr>
        <w:ind w:left="5028" w:hanging="180"/>
      </w:pPr>
    </w:lvl>
    <w:lvl w:ilvl="6" w:tplc="3809000F" w:tentative="1">
      <w:start w:val="1"/>
      <w:numFmt w:val="decimal"/>
      <w:lvlText w:val="%7."/>
      <w:lvlJc w:val="left"/>
      <w:pPr>
        <w:ind w:left="5748" w:hanging="360"/>
      </w:pPr>
    </w:lvl>
    <w:lvl w:ilvl="7" w:tplc="38090019" w:tentative="1">
      <w:start w:val="1"/>
      <w:numFmt w:val="lowerLetter"/>
      <w:lvlText w:val="%8."/>
      <w:lvlJc w:val="left"/>
      <w:pPr>
        <w:ind w:left="6468" w:hanging="360"/>
      </w:pPr>
    </w:lvl>
    <w:lvl w:ilvl="8" w:tplc="3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68EE4467"/>
    <w:multiLevelType w:val="multilevel"/>
    <w:tmpl w:val="E81AEB0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4" w15:restartNumberingAfterBreak="0">
    <w:nsid w:val="6B061307"/>
    <w:multiLevelType w:val="multilevel"/>
    <w:tmpl w:val="6B3C60B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5" w15:restartNumberingAfterBreak="0">
    <w:nsid w:val="72102E40"/>
    <w:multiLevelType w:val="multilevel"/>
    <w:tmpl w:val="0CB25AD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6" w15:restartNumberingAfterBreak="0">
    <w:nsid w:val="74203B84"/>
    <w:multiLevelType w:val="multilevel"/>
    <w:tmpl w:val="0B007C3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"/>
      <w:lvlJc w:val="left"/>
      <w:pPr>
        <w:ind w:left="1146" w:hanging="360"/>
      </w:pPr>
    </w:lvl>
    <w:lvl w:ilvl="2">
      <w:start w:val="1"/>
      <w:numFmt w:val="decimal"/>
      <w:lvlText w:val="%1.%2.%3"/>
      <w:lvlJc w:val="left"/>
      <w:pPr>
        <w:ind w:left="1866" w:hanging="720"/>
      </w:pPr>
    </w:lvl>
    <w:lvl w:ilvl="3">
      <w:start w:val="1"/>
      <w:numFmt w:val="decimal"/>
      <w:lvlText w:val="%1.%2.%3.%4"/>
      <w:lvlJc w:val="left"/>
      <w:pPr>
        <w:ind w:left="2226" w:hanging="720"/>
      </w:pPr>
    </w:lvl>
    <w:lvl w:ilvl="4">
      <w:start w:val="1"/>
      <w:numFmt w:val="decimal"/>
      <w:lvlText w:val="%1.%2.%3.%4.%5"/>
      <w:lvlJc w:val="left"/>
      <w:pPr>
        <w:ind w:left="2946" w:hanging="1079"/>
      </w:pPr>
    </w:lvl>
    <w:lvl w:ilvl="5">
      <w:start w:val="1"/>
      <w:numFmt w:val="decimal"/>
      <w:lvlText w:val="%1.%2.%3.%4.%5.%6"/>
      <w:lvlJc w:val="left"/>
      <w:pPr>
        <w:ind w:left="3306" w:hanging="1080"/>
      </w:pPr>
    </w:lvl>
    <w:lvl w:ilvl="6">
      <w:start w:val="1"/>
      <w:numFmt w:val="decimal"/>
      <w:lvlText w:val="%1.%2.%3.%4.%5.%6.%7"/>
      <w:lvlJc w:val="left"/>
      <w:pPr>
        <w:ind w:left="4026" w:hanging="1440"/>
      </w:pPr>
    </w:lvl>
    <w:lvl w:ilvl="7">
      <w:start w:val="1"/>
      <w:numFmt w:val="decimal"/>
      <w:lvlText w:val="%1.%2.%3.%4.%5.%6.%7.%8"/>
      <w:lvlJc w:val="left"/>
      <w:pPr>
        <w:ind w:left="4386" w:hanging="1440"/>
      </w:pPr>
    </w:lvl>
    <w:lvl w:ilvl="8">
      <w:start w:val="1"/>
      <w:numFmt w:val="decimal"/>
      <w:lvlText w:val="%1.%2.%3.%4.%5.%6.%7.%8.%9"/>
      <w:lvlJc w:val="left"/>
      <w:pPr>
        <w:ind w:left="5106" w:hanging="1800"/>
      </w:pPr>
    </w:lvl>
  </w:abstractNum>
  <w:abstractNum w:abstractNumId="37" w15:restartNumberingAfterBreak="0">
    <w:nsid w:val="77BC3056"/>
    <w:multiLevelType w:val="multilevel"/>
    <w:tmpl w:val="FB626D1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210073772">
    <w:abstractNumId w:val="30"/>
  </w:num>
  <w:num w:numId="2" w16cid:durableId="581717372">
    <w:abstractNumId w:val="36"/>
  </w:num>
  <w:num w:numId="3" w16cid:durableId="2031762494">
    <w:abstractNumId w:val="4"/>
  </w:num>
  <w:num w:numId="4" w16cid:durableId="648362322">
    <w:abstractNumId w:val="13"/>
  </w:num>
  <w:num w:numId="5" w16cid:durableId="879319977">
    <w:abstractNumId w:val="20"/>
  </w:num>
  <w:num w:numId="6" w16cid:durableId="1169104669">
    <w:abstractNumId w:val="28"/>
  </w:num>
  <w:num w:numId="7" w16cid:durableId="754013455">
    <w:abstractNumId w:val="32"/>
  </w:num>
  <w:num w:numId="8" w16cid:durableId="1246915871">
    <w:abstractNumId w:val="16"/>
  </w:num>
  <w:num w:numId="9" w16cid:durableId="1654022288">
    <w:abstractNumId w:val="7"/>
  </w:num>
  <w:num w:numId="10" w16cid:durableId="5429827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01508090">
    <w:abstractNumId w:val="18"/>
  </w:num>
  <w:num w:numId="12" w16cid:durableId="1848130158">
    <w:abstractNumId w:val="0"/>
  </w:num>
  <w:num w:numId="13" w16cid:durableId="1111365748">
    <w:abstractNumId w:val="2"/>
  </w:num>
  <w:num w:numId="14" w16cid:durableId="1970014362">
    <w:abstractNumId w:val="34"/>
  </w:num>
  <w:num w:numId="15" w16cid:durableId="1136533182">
    <w:abstractNumId w:val="1"/>
  </w:num>
  <w:num w:numId="16" w16cid:durableId="154685800">
    <w:abstractNumId w:val="3"/>
  </w:num>
  <w:num w:numId="17" w16cid:durableId="12176210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356838">
    <w:abstractNumId w:val="31"/>
  </w:num>
  <w:num w:numId="19" w16cid:durableId="2098205593">
    <w:abstractNumId w:val="12"/>
  </w:num>
  <w:num w:numId="20" w16cid:durableId="300812205">
    <w:abstractNumId w:val="8"/>
  </w:num>
  <w:num w:numId="21" w16cid:durableId="691960733">
    <w:abstractNumId w:val="25"/>
  </w:num>
  <w:num w:numId="22" w16cid:durableId="924189677">
    <w:abstractNumId w:val="33"/>
  </w:num>
  <w:num w:numId="23" w16cid:durableId="2023626118">
    <w:abstractNumId w:val="10"/>
  </w:num>
  <w:num w:numId="24" w16cid:durableId="1479572814">
    <w:abstractNumId w:val="5"/>
  </w:num>
  <w:num w:numId="25" w16cid:durableId="2124037559">
    <w:abstractNumId w:val="27"/>
  </w:num>
  <w:num w:numId="26" w16cid:durableId="1759280005">
    <w:abstractNumId w:val="23"/>
  </w:num>
  <w:num w:numId="27" w16cid:durableId="1558586459">
    <w:abstractNumId w:val="19"/>
  </w:num>
  <w:num w:numId="28" w16cid:durableId="515769489">
    <w:abstractNumId w:val="17"/>
  </w:num>
  <w:num w:numId="29" w16cid:durableId="985083918">
    <w:abstractNumId w:val="9"/>
  </w:num>
  <w:num w:numId="30" w16cid:durableId="69734752">
    <w:abstractNumId w:val="37"/>
  </w:num>
  <w:num w:numId="31" w16cid:durableId="247737058">
    <w:abstractNumId w:val="22"/>
  </w:num>
  <w:num w:numId="32" w16cid:durableId="1387023114">
    <w:abstractNumId w:val="6"/>
  </w:num>
  <w:num w:numId="33" w16cid:durableId="922488464">
    <w:abstractNumId w:val="14"/>
  </w:num>
  <w:num w:numId="34" w16cid:durableId="781076770">
    <w:abstractNumId w:val="11"/>
  </w:num>
  <w:num w:numId="35" w16cid:durableId="1924995366">
    <w:abstractNumId w:val="29"/>
  </w:num>
  <w:num w:numId="36" w16cid:durableId="512913148">
    <w:abstractNumId w:val="24"/>
  </w:num>
  <w:num w:numId="37" w16cid:durableId="1980114975">
    <w:abstractNumId w:val="26"/>
  </w:num>
  <w:num w:numId="38" w16cid:durableId="78315722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22E"/>
    <w:rsid w:val="000E4197"/>
    <w:rsid w:val="0012557E"/>
    <w:rsid w:val="001C7F7D"/>
    <w:rsid w:val="001E166E"/>
    <w:rsid w:val="001F11CE"/>
    <w:rsid w:val="0026243F"/>
    <w:rsid w:val="00266D20"/>
    <w:rsid w:val="002A38D7"/>
    <w:rsid w:val="002E4E7E"/>
    <w:rsid w:val="002F0BCA"/>
    <w:rsid w:val="00416A89"/>
    <w:rsid w:val="00466C14"/>
    <w:rsid w:val="00476511"/>
    <w:rsid w:val="00483CBC"/>
    <w:rsid w:val="00643C96"/>
    <w:rsid w:val="00713A07"/>
    <w:rsid w:val="00765617"/>
    <w:rsid w:val="007F7C40"/>
    <w:rsid w:val="00915208"/>
    <w:rsid w:val="00930F67"/>
    <w:rsid w:val="009E5B56"/>
    <w:rsid w:val="00AA2945"/>
    <w:rsid w:val="00AC35F4"/>
    <w:rsid w:val="00AE6559"/>
    <w:rsid w:val="00C672C1"/>
    <w:rsid w:val="00CE6326"/>
    <w:rsid w:val="00D12B29"/>
    <w:rsid w:val="00D172C3"/>
    <w:rsid w:val="00E073D2"/>
    <w:rsid w:val="00E874A5"/>
    <w:rsid w:val="00FD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93436"/>
  <w15:docId w15:val="{90DE7D02-88CB-4BB4-8378-054A0A90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ID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character" w:styleId="Strong">
    <w:name w:val="Strong"/>
    <w:basedOn w:val="DefaultParagraphFont"/>
    <w:uiPriority w:val="22"/>
    <w:qFormat/>
    <w:rsid w:val="00930F67"/>
    <w:rPr>
      <w:b/>
      <w:bCs/>
    </w:rPr>
  </w:style>
  <w:style w:type="paragraph" w:styleId="ListParagraph">
    <w:name w:val="List Paragraph"/>
    <w:basedOn w:val="Normal"/>
    <w:uiPriority w:val="34"/>
    <w:qFormat/>
    <w:rsid w:val="00AC35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4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D"/>
    </w:rPr>
  </w:style>
  <w:style w:type="character" w:styleId="Emphasis">
    <w:name w:val="Emphasis"/>
    <w:basedOn w:val="DefaultParagraphFont"/>
    <w:uiPriority w:val="20"/>
    <w:qFormat/>
    <w:rsid w:val="00AE655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672C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4E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4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5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8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0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localhost:80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Aditya</dc:creator>
  <cp:lastModifiedBy>lenovo</cp:lastModifiedBy>
  <cp:revision>3</cp:revision>
  <dcterms:created xsi:type="dcterms:W3CDTF">2025-03-20T05:50:00Z</dcterms:created>
  <dcterms:modified xsi:type="dcterms:W3CDTF">2025-03-20T06:44:00Z</dcterms:modified>
</cp:coreProperties>
</file>