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9404B" w14:textId="412982CC" w:rsidR="00341DF4" w:rsidRPr="00341DF4" w:rsidRDefault="00341DF4" w:rsidP="00341DF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1D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AutoML-CS4824: Lightweight </w:t>
      </w:r>
      <w:proofErr w:type="spellStart"/>
      <w:r w:rsidRPr="00341D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AutoML</w:t>
      </w:r>
      <w:proofErr w:type="spellEnd"/>
      <w:r w:rsidRPr="00341D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Framework </w:t>
      </w:r>
      <w:r w:rsidR="00DD4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-</w:t>
      </w:r>
      <w:r w:rsidRPr="00341D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Milestone Report</w:t>
      </w:r>
    </w:p>
    <w:p w14:paraId="62B33B44" w14:textId="6E194A28" w:rsidR="00DD45CB" w:rsidRPr="00341DF4" w:rsidRDefault="00341DF4" w:rsidP="00341D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41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Author: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 Matthew Nissen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Course: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 CS 4824 </w:t>
      </w:r>
      <w:r w:rsidR="00DD45CB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 Machine Learning Capstone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Submission Date: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 October 20, 2025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 Repository: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5" w:history="1">
        <w:r w:rsidR="00DD45CB" w:rsidRPr="002149CB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https://github.com/nissenm27/autoML-CS4824</w:t>
        </w:r>
      </w:hyperlink>
    </w:p>
    <w:p w14:paraId="77F2D6AA" w14:textId="77777777" w:rsidR="00341DF4" w:rsidRPr="00341DF4" w:rsidRDefault="003B7C11" w:rsidP="00341DF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B7C11">
        <w:rPr>
          <w:rFonts w:ascii="Times New Roman" w:eastAsia="Times New Roman" w:hAnsi="Times New Roman" w:cs="Times New Roman"/>
          <w:noProof/>
          <w:kern w:val="0"/>
        </w:rPr>
        <w:pict w14:anchorId="0725F1AB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A223484" w14:textId="77777777" w:rsidR="00341DF4" w:rsidRPr="00341DF4" w:rsidRDefault="00341DF4" w:rsidP="00341D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1D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Project Overview</w:t>
      </w:r>
    </w:p>
    <w:p w14:paraId="4D457010" w14:textId="5478D4E1" w:rsidR="00341DF4" w:rsidRPr="00341DF4" w:rsidRDefault="00341DF4" w:rsidP="00341D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This project aims to design and implement a </w:t>
      </w:r>
      <w:r w:rsidRPr="00341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lightweight </w:t>
      </w:r>
      <w:proofErr w:type="spellStart"/>
      <w:r w:rsidRPr="00341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AutoML</w:t>
      </w:r>
      <w:proofErr w:type="spellEnd"/>
      <w:r w:rsidRPr="00341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system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 that automates the core stages of the machine-learning pipeline </w:t>
      </w:r>
      <w:r w:rsidR="00DD45CB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preprocessing, model selection, and hyperparameter tuning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DD45CB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 while remaining transparent, interpretable, and computationally efficient.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system draws inspiration from </w:t>
      </w:r>
      <w:r w:rsidRPr="00341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Auto-</w:t>
      </w:r>
      <w:proofErr w:type="spellStart"/>
      <w:r w:rsidRPr="00341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Sklearn</w:t>
      </w:r>
      <w:proofErr w:type="spellEnd"/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41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Google </w:t>
      </w:r>
      <w:proofErr w:type="spellStart"/>
      <w:r w:rsidRPr="00341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AutoML</w:t>
      </w:r>
      <w:proofErr w:type="spellEnd"/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, extending toward advanced </w:t>
      </w:r>
      <w:proofErr w:type="spellStart"/>
      <w:r w:rsidRPr="00341DF4">
        <w:rPr>
          <w:rFonts w:ascii="Times New Roman" w:eastAsia="Times New Roman" w:hAnsi="Times New Roman" w:cs="Times New Roman"/>
          <w:kern w:val="0"/>
          <w14:ligatures w14:val="none"/>
        </w:rPr>
        <w:t>AutoML</w:t>
      </w:r>
      <w:proofErr w:type="spellEnd"/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 techniques such as Bayesian optimization, ensemble construction, and meta-learning within the constraints of a semester-long course project.</w:t>
      </w:r>
    </w:p>
    <w:p w14:paraId="7BE8F3EB" w14:textId="77777777" w:rsidR="00341DF4" w:rsidRPr="00341DF4" w:rsidRDefault="003B7C11" w:rsidP="00341DF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B7C11">
        <w:rPr>
          <w:rFonts w:ascii="Times New Roman" w:eastAsia="Times New Roman" w:hAnsi="Times New Roman" w:cs="Times New Roman"/>
          <w:noProof/>
          <w:kern w:val="0"/>
        </w:rPr>
        <w:pict w14:anchorId="55B4E444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2E283F8" w14:textId="77777777" w:rsidR="00341DF4" w:rsidRPr="00341DF4" w:rsidRDefault="00341DF4" w:rsidP="00341D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1D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Progress from Proposal (Weeks 1–5)</w:t>
      </w:r>
    </w:p>
    <w:p w14:paraId="36ED95D7" w14:textId="77777777" w:rsidR="00341DF4" w:rsidRPr="00341DF4" w:rsidRDefault="00341DF4" w:rsidP="00341D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Below, each original proposal goal is revisited with its </w:t>
      </w:r>
      <w:proofErr w:type="gramStart"/>
      <w:r w:rsidRPr="00341DF4">
        <w:rPr>
          <w:rFonts w:ascii="Times New Roman" w:eastAsia="Times New Roman" w:hAnsi="Times New Roman" w:cs="Times New Roman"/>
          <w:kern w:val="0"/>
          <w14:ligatures w14:val="none"/>
        </w:rPr>
        <w:t>current status</w:t>
      </w:r>
      <w:proofErr w:type="gramEnd"/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 and justification.</w:t>
      </w:r>
    </w:p>
    <w:p w14:paraId="539A1D4A" w14:textId="77777777" w:rsidR="00341DF4" w:rsidRPr="00341DF4" w:rsidRDefault="003B7C11" w:rsidP="00341DF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B7C11">
        <w:rPr>
          <w:rFonts w:ascii="Times New Roman" w:eastAsia="Times New Roman" w:hAnsi="Times New Roman" w:cs="Times New Roman"/>
          <w:noProof/>
          <w:kern w:val="0"/>
        </w:rPr>
        <w:pict w14:anchorId="17A5F8EB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A6284F6" w14:textId="77777777" w:rsidR="00341DF4" w:rsidRPr="00341DF4" w:rsidRDefault="00341DF4" w:rsidP="00341DF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D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 1 – Data Preprocessing Pipeline</w:t>
      </w:r>
    </w:p>
    <w:p w14:paraId="1093AC7C" w14:textId="0875AF32" w:rsidR="00341DF4" w:rsidRPr="00341DF4" w:rsidRDefault="00341DF4" w:rsidP="00341D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41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DF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Completed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Achievements:</w:t>
      </w:r>
    </w:p>
    <w:p w14:paraId="0C4CBFBB" w14:textId="77777777" w:rsidR="00341DF4" w:rsidRPr="00341DF4" w:rsidRDefault="00341DF4" w:rsidP="00341DF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Implemented a modular preprocessing framework using </w:t>
      </w:r>
      <w:r w:rsidRPr="00341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scikit-learn </w:t>
      </w:r>
      <w:proofErr w:type="spellStart"/>
      <w:r w:rsidRPr="00341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ColumnTransformer</w:t>
      </w:r>
      <w:proofErr w:type="spellEnd"/>
      <w:r w:rsidRPr="00341DF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6422A0" w14:textId="77777777" w:rsidR="00341DF4" w:rsidRPr="00341DF4" w:rsidRDefault="00341DF4" w:rsidP="00341DF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Added </w:t>
      </w:r>
      <w:r w:rsidRPr="00341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automatic schema inference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 to detect numeric vs. categorical features, impute missing values (median / most frequent), and apply </w:t>
      </w:r>
      <w:r w:rsidRPr="00341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scaling + One-Hot Encoding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914F15" w14:textId="4FF88A6A" w:rsidR="00341DF4" w:rsidRPr="00341DF4" w:rsidRDefault="00341DF4" w:rsidP="00341DF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Validated on Iris and Wine Quality datasets; accuracy </w:t>
      </w:r>
      <w:r w:rsidR="00DD45CB">
        <w:rPr>
          <w:rFonts w:ascii="Times New Roman" w:eastAsia="Times New Roman" w:hAnsi="Times New Roman" w:cs="Times New Roman"/>
          <w:kern w:val="0"/>
          <w14:ligatures w14:val="none"/>
        </w:rPr>
        <w:t>approx.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 0.85 on Iris.</w:t>
      </w:r>
    </w:p>
    <w:p w14:paraId="7C93B550" w14:textId="77777777" w:rsidR="00341DF4" w:rsidRPr="00341DF4" w:rsidRDefault="00341DF4" w:rsidP="00341D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41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Evidence: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br/>
        <w:t>Successful validation output – “Validation accuracy: 0.856”.</w:t>
      </w:r>
    </w:p>
    <w:p w14:paraId="499FB25A" w14:textId="77777777" w:rsidR="00341DF4" w:rsidRPr="00341DF4" w:rsidRDefault="00341DF4" w:rsidP="00341D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41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Notes: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br/>
        <w:t>No deviations from proposal. Implementation complete and stable.</w:t>
      </w:r>
    </w:p>
    <w:p w14:paraId="0E89FCF1" w14:textId="77777777" w:rsidR="00341DF4" w:rsidRPr="00341DF4" w:rsidRDefault="003B7C11" w:rsidP="00341DF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B7C11">
        <w:rPr>
          <w:rFonts w:ascii="Times New Roman" w:eastAsia="Times New Roman" w:hAnsi="Times New Roman" w:cs="Times New Roman"/>
          <w:noProof/>
          <w:kern w:val="0"/>
        </w:rPr>
        <w:pict w14:anchorId="554B1EA5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EB95FA6" w14:textId="77777777" w:rsidR="00341DF4" w:rsidRPr="00341DF4" w:rsidRDefault="00341DF4" w:rsidP="00341DF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D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 2 – Model Wrapper Implementation</w:t>
      </w:r>
    </w:p>
    <w:p w14:paraId="089742B1" w14:textId="0920F055" w:rsidR="00341DF4" w:rsidRPr="00341DF4" w:rsidRDefault="00341DF4" w:rsidP="00341D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41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DF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Completed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Achievements:</w:t>
      </w:r>
    </w:p>
    <w:p w14:paraId="2DE63C8B" w14:textId="77777777" w:rsidR="00341DF4" w:rsidRPr="00341DF4" w:rsidRDefault="00341DF4" w:rsidP="00341DF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Designed a unified </w:t>
      </w:r>
      <w:proofErr w:type="spellStart"/>
      <w:r w:rsidRPr="00341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BaseModel</w:t>
      </w:r>
      <w:proofErr w:type="spellEnd"/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 interface </w:t>
      </w:r>
      <w:proofErr w:type="gramStart"/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with </w:t>
      </w:r>
      <w:r w:rsidRPr="00341D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.train</w:t>
      </w:r>
      <w:proofErr w:type="gramEnd"/>
      <w:r w:rsidRPr="00341D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41D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.predict()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341D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.score()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 methods.</w:t>
      </w:r>
    </w:p>
    <w:p w14:paraId="74AD7BD5" w14:textId="77777777" w:rsidR="00341DF4" w:rsidRPr="00341DF4" w:rsidRDefault="00341DF4" w:rsidP="00341DF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Implemented wrappers for </w:t>
      </w:r>
      <w:r w:rsidRPr="00341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Logistic Regression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41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Ridge Regression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41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 Tree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41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Random Forest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41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Gradient Boosting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, and a simple </w:t>
      </w:r>
      <w:r w:rsidRPr="00341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Feed-Forward Neural Network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748454" w14:textId="77777777" w:rsidR="00341DF4" w:rsidRPr="00341DF4" w:rsidRDefault="00341DF4" w:rsidP="00341DF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41DF4">
        <w:rPr>
          <w:rFonts w:ascii="Times New Roman" w:eastAsia="Times New Roman" w:hAnsi="Times New Roman" w:cs="Times New Roman"/>
          <w:kern w:val="0"/>
          <w14:ligatures w14:val="none"/>
        </w:rPr>
        <w:t>Ensured all wrappers integrate seamlessly with preprocessing modules.</w:t>
      </w:r>
    </w:p>
    <w:p w14:paraId="17055E37" w14:textId="77777777" w:rsidR="00341DF4" w:rsidRPr="00341DF4" w:rsidRDefault="00341DF4" w:rsidP="00341D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41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048"/>
      </w:tblGrid>
      <w:tr w:rsidR="00341DF4" w:rsidRPr="00341DF4" w14:paraId="6C3E98C0" w14:textId="77777777" w:rsidTr="00341D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FC1356" w14:textId="77777777" w:rsidR="00341DF4" w:rsidRPr="00341DF4" w:rsidRDefault="00341DF4" w:rsidP="00341D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87E9C4A" w14:textId="77777777" w:rsidR="00341DF4" w:rsidRPr="00341DF4" w:rsidRDefault="00341DF4" w:rsidP="00341D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Accuracy</w:t>
            </w:r>
          </w:p>
        </w:tc>
      </w:tr>
      <w:tr w:rsidR="00341DF4" w:rsidRPr="00341DF4" w14:paraId="07881857" w14:textId="77777777" w:rsidTr="00341D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6DDBC" w14:textId="77777777" w:rsidR="00341DF4" w:rsidRPr="00341DF4" w:rsidRDefault="00341DF4" w:rsidP="00341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432542FF" w14:textId="77777777" w:rsidR="00341DF4" w:rsidRPr="00341DF4" w:rsidRDefault="00341DF4" w:rsidP="00341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0.857</w:t>
            </w:r>
          </w:p>
        </w:tc>
      </w:tr>
      <w:tr w:rsidR="00341DF4" w:rsidRPr="00341DF4" w14:paraId="00B8B580" w14:textId="77777777" w:rsidTr="00341D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A8412" w14:textId="77777777" w:rsidR="00341DF4" w:rsidRPr="00341DF4" w:rsidRDefault="00341DF4" w:rsidP="00341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13495E70" w14:textId="77777777" w:rsidR="00341DF4" w:rsidRPr="00341DF4" w:rsidRDefault="00341DF4" w:rsidP="00341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0.822</w:t>
            </w:r>
          </w:p>
        </w:tc>
      </w:tr>
      <w:tr w:rsidR="00341DF4" w:rsidRPr="00341DF4" w14:paraId="0C001634" w14:textId="77777777" w:rsidTr="00341D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79590" w14:textId="77777777" w:rsidR="00341DF4" w:rsidRPr="00341DF4" w:rsidRDefault="00341DF4" w:rsidP="00341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28D199A5" w14:textId="77777777" w:rsidR="00341DF4" w:rsidRPr="00341DF4" w:rsidRDefault="00341DF4" w:rsidP="00341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0.859</w:t>
            </w:r>
          </w:p>
        </w:tc>
      </w:tr>
      <w:tr w:rsidR="00341DF4" w:rsidRPr="00341DF4" w14:paraId="7CF4954B" w14:textId="77777777" w:rsidTr="00341D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07266" w14:textId="77777777" w:rsidR="00341DF4" w:rsidRPr="00341DF4" w:rsidRDefault="00341DF4" w:rsidP="00341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Gradient Boosting</w:t>
            </w:r>
          </w:p>
        </w:tc>
        <w:tc>
          <w:tcPr>
            <w:tcW w:w="0" w:type="auto"/>
            <w:vAlign w:val="center"/>
            <w:hideMark/>
          </w:tcPr>
          <w:p w14:paraId="6111A505" w14:textId="77777777" w:rsidR="00341DF4" w:rsidRPr="00341DF4" w:rsidRDefault="00341DF4" w:rsidP="00341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0.874</w:t>
            </w:r>
          </w:p>
        </w:tc>
      </w:tr>
      <w:tr w:rsidR="00341DF4" w:rsidRPr="00341DF4" w14:paraId="5013ADAC" w14:textId="77777777" w:rsidTr="00341D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04E57" w14:textId="77777777" w:rsidR="00341DF4" w:rsidRPr="00341DF4" w:rsidRDefault="00341DF4" w:rsidP="00341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Neural Network</w:t>
            </w:r>
          </w:p>
        </w:tc>
        <w:tc>
          <w:tcPr>
            <w:tcW w:w="0" w:type="auto"/>
            <w:vAlign w:val="center"/>
            <w:hideMark/>
          </w:tcPr>
          <w:p w14:paraId="629A2F41" w14:textId="77777777" w:rsidR="00341DF4" w:rsidRPr="00341DF4" w:rsidRDefault="00341DF4" w:rsidP="00341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0.840</w:t>
            </w:r>
          </w:p>
        </w:tc>
      </w:tr>
    </w:tbl>
    <w:p w14:paraId="1DFA9041" w14:textId="77777777" w:rsidR="00341DF4" w:rsidRPr="00341DF4" w:rsidRDefault="00341DF4" w:rsidP="00341D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41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br/>
        <w:t>Completed as proposed. Model zoo now supports both classification and regression tasks.</w:t>
      </w:r>
    </w:p>
    <w:p w14:paraId="307CCF40" w14:textId="77777777" w:rsidR="00341DF4" w:rsidRPr="00341DF4" w:rsidRDefault="003B7C11" w:rsidP="00341DF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B7C11">
        <w:rPr>
          <w:rFonts w:ascii="Times New Roman" w:eastAsia="Times New Roman" w:hAnsi="Times New Roman" w:cs="Times New Roman"/>
          <w:noProof/>
          <w:kern w:val="0"/>
        </w:rPr>
        <w:pict w14:anchorId="3DE38086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F27A896" w14:textId="77777777" w:rsidR="00341DF4" w:rsidRPr="00341DF4" w:rsidRDefault="00341DF4" w:rsidP="00341DF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D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Goal 3 – Hyperparameter Search and </w:t>
      </w:r>
      <w:proofErr w:type="spellStart"/>
      <w:r w:rsidRPr="00341D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AutoML</w:t>
      </w:r>
      <w:proofErr w:type="spellEnd"/>
      <w:r w:rsidRPr="00341D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Integration</w:t>
      </w:r>
    </w:p>
    <w:p w14:paraId="6F7B5044" w14:textId="4394D0CB" w:rsidR="00341DF4" w:rsidRPr="00341DF4" w:rsidRDefault="00341DF4" w:rsidP="00341D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41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DF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Completed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Achievements:</w:t>
      </w:r>
    </w:p>
    <w:p w14:paraId="68C32F5F" w14:textId="77777777" w:rsidR="00341DF4" w:rsidRPr="00341DF4" w:rsidRDefault="00341DF4" w:rsidP="00341DF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Implemented </w:t>
      </w:r>
      <w:r w:rsidRPr="00341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Grid Search CV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41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Random Search CV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 via a </w:t>
      </w:r>
      <w:proofErr w:type="spellStart"/>
      <w:r w:rsidRPr="00341D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SearchManager</w:t>
      </w:r>
      <w:proofErr w:type="spellEnd"/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 class for any scikit-learn-compatible pipeline.</w:t>
      </w:r>
    </w:p>
    <w:p w14:paraId="22FD344B" w14:textId="77777777" w:rsidR="00341DF4" w:rsidRPr="00341DF4" w:rsidRDefault="00341DF4" w:rsidP="00341DF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41DF4">
        <w:rPr>
          <w:rFonts w:ascii="Times New Roman" w:eastAsia="Times New Roman" w:hAnsi="Times New Roman" w:cs="Times New Roman"/>
          <w:kern w:val="0"/>
          <w14:ligatures w14:val="none"/>
        </w:rPr>
        <w:t>Defined parameter grids for all model families.</w:t>
      </w:r>
    </w:p>
    <w:p w14:paraId="66CBE07C" w14:textId="60D23AB6" w:rsidR="00341DF4" w:rsidRPr="00341DF4" w:rsidRDefault="00341DF4" w:rsidP="00341DF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Developed a full </w:t>
      </w:r>
      <w:proofErr w:type="spellStart"/>
      <w:r w:rsidRPr="00341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AutoML</w:t>
      </w:r>
      <w:proofErr w:type="spellEnd"/>
      <w:r w:rsidRPr="00341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Orchestrator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 to automate preprocessing </w:t>
      </w:r>
      <w:r w:rsidR="00DD45CB">
        <w:rPr>
          <w:rFonts w:ascii="Times New Roman" w:eastAsia="Times New Roman" w:hAnsi="Times New Roman" w:cs="Times New Roman"/>
          <w:kern w:val="0"/>
          <w14:ligatures w14:val="none"/>
        </w:rPr>
        <w:t>-&gt;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 model selection </w:t>
      </w:r>
      <w:r w:rsidR="00DD45CB">
        <w:rPr>
          <w:rFonts w:ascii="Times New Roman" w:eastAsia="Times New Roman" w:hAnsi="Times New Roman" w:cs="Times New Roman"/>
          <w:kern w:val="0"/>
          <w14:ligatures w14:val="none"/>
        </w:rPr>
        <w:t>-&gt;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 search </w:t>
      </w:r>
      <w:r w:rsidR="00DD45CB">
        <w:rPr>
          <w:rFonts w:ascii="Times New Roman" w:eastAsia="Times New Roman" w:hAnsi="Times New Roman" w:cs="Times New Roman"/>
          <w:kern w:val="0"/>
          <w14:ligatures w14:val="none"/>
        </w:rPr>
        <w:t>-&gt;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 evaluation </w:t>
      </w:r>
      <w:r w:rsidR="00DD45CB">
        <w:rPr>
          <w:rFonts w:ascii="Times New Roman" w:eastAsia="Times New Roman" w:hAnsi="Times New Roman" w:cs="Times New Roman"/>
          <w:kern w:val="0"/>
          <w14:ligatures w14:val="none"/>
        </w:rPr>
        <w:t>-&gt;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 leaderboard ranking.</w:t>
      </w:r>
    </w:p>
    <w:p w14:paraId="366FDA93" w14:textId="77777777" w:rsidR="00341DF4" w:rsidRPr="00341DF4" w:rsidRDefault="00341DF4" w:rsidP="00341DF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Added automatic </w:t>
      </w:r>
      <w:r w:rsidRPr="00341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task-type detection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 (classification vs regression) and conditional model skipping.</w:t>
      </w:r>
    </w:p>
    <w:p w14:paraId="7C2117F5" w14:textId="77777777" w:rsidR="00341DF4" w:rsidRPr="00341DF4" w:rsidRDefault="00341DF4" w:rsidP="00341D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41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Evidence: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br/>
        <w:t>Output leaderboard (Iris dataset):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540"/>
        <w:gridCol w:w="1148"/>
      </w:tblGrid>
      <w:tr w:rsidR="00341DF4" w:rsidRPr="00341DF4" w14:paraId="2CAE6074" w14:textId="77777777" w:rsidTr="00341D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A11B0D" w14:textId="77777777" w:rsidR="00341DF4" w:rsidRPr="00341DF4" w:rsidRDefault="00341DF4" w:rsidP="00341D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14:paraId="6B977DBD" w14:textId="77777777" w:rsidR="00341DF4" w:rsidRPr="00341DF4" w:rsidRDefault="00341DF4" w:rsidP="00341D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Best CV Score</w:t>
            </w:r>
          </w:p>
        </w:tc>
        <w:tc>
          <w:tcPr>
            <w:tcW w:w="0" w:type="auto"/>
            <w:vAlign w:val="center"/>
            <w:hideMark/>
          </w:tcPr>
          <w:p w14:paraId="2DBFA875" w14:textId="77777777" w:rsidR="00341DF4" w:rsidRPr="00341DF4" w:rsidRDefault="00341DF4" w:rsidP="00341D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 Score</w:t>
            </w:r>
          </w:p>
        </w:tc>
      </w:tr>
      <w:tr w:rsidR="00341DF4" w:rsidRPr="00341DF4" w14:paraId="13937BD6" w14:textId="77777777" w:rsidTr="00341D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714B6" w14:textId="77777777" w:rsidR="00341DF4" w:rsidRPr="00341DF4" w:rsidRDefault="00341DF4" w:rsidP="00341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Gradient Boosting</w:t>
            </w:r>
          </w:p>
        </w:tc>
        <w:tc>
          <w:tcPr>
            <w:tcW w:w="0" w:type="auto"/>
            <w:vAlign w:val="center"/>
            <w:hideMark/>
          </w:tcPr>
          <w:p w14:paraId="62A26A66" w14:textId="77777777" w:rsidR="00341DF4" w:rsidRPr="00341DF4" w:rsidRDefault="00341DF4" w:rsidP="00341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0.8716</w:t>
            </w:r>
          </w:p>
        </w:tc>
        <w:tc>
          <w:tcPr>
            <w:tcW w:w="0" w:type="auto"/>
            <w:vAlign w:val="center"/>
            <w:hideMark/>
          </w:tcPr>
          <w:p w14:paraId="0BD8B48F" w14:textId="77777777" w:rsidR="00341DF4" w:rsidRPr="00341DF4" w:rsidRDefault="00341DF4" w:rsidP="00341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0.8768</w:t>
            </w:r>
          </w:p>
        </w:tc>
      </w:tr>
      <w:tr w:rsidR="00341DF4" w:rsidRPr="00341DF4" w14:paraId="42276874" w14:textId="77777777" w:rsidTr="00341D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288D3" w14:textId="77777777" w:rsidR="00341DF4" w:rsidRPr="00341DF4" w:rsidRDefault="00341DF4" w:rsidP="00341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2847D674" w14:textId="77777777" w:rsidR="00341DF4" w:rsidRPr="00341DF4" w:rsidRDefault="00341DF4" w:rsidP="00341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0.8553</w:t>
            </w:r>
          </w:p>
        </w:tc>
        <w:tc>
          <w:tcPr>
            <w:tcW w:w="0" w:type="auto"/>
            <w:vAlign w:val="center"/>
            <w:hideMark/>
          </w:tcPr>
          <w:p w14:paraId="66FAE4C6" w14:textId="77777777" w:rsidR="00341DF4" w:rsidRPr="00341DF4" w:rsidRDefault="00341DF4" w:rsidP="00341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0.8601</w:t>
            </w:r>
          </w:p>
        </w:tc>
      </w:tr>
      <w:tr w:rsidR="00341DF4" w:rsidRPr="00341DF4" w14:paraId="1DDA9FBA" w14:textId="77777777" w:rsidTr="00341D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F12E3" w14:textId="77777777" w:rsidR="00341DF4" w:rsidRPr="00341DF4" w:rsidRDefault="00341DF4" w:rsidP="00341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14E48C1F" w14:textId="77777777" w:rsidR="00341DF4" w:rsidRPr="00341DF4" w:rsidRDefault="00341DF4" w:rsidP="00341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0.8564</w:t>
            </w:r>
          </w:p>
        </w:tc>
        <w:tc>
          <w:tcPr>
            <w:tcW w:w="0" w:type="auto"/>
            <w:vAlign w:val="center"/>
            <w:hideMark/>
          </w:tcPr>
          <w:p w14:paraId="1EE04C44" w14:textId="77777777" w:rsidR="00341DF4" w:rsidRPr="00341DF4" w:rsidRDefault="00341DF4" w:rsidP="00341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0.8590</w:t>
            </w:r>
          </w:p>
        </w:tc>
      </w:tr>
      <w:tr w:rsidR="00341DF4" w:rsidRPr="00341DF4" w14:paraId="3C8BA4AD" w14:textId="77777777" w:rsidTr="00341D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E5FEF" w14:textId="77777777" w:rsidR="00341DF4" w:rsidRPr="00341DF4" w:rsidRDefault="00341DF4" w:rsidP="00341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79234AF5" w14:textId="77777777" w:rsidR="00341DF4" w:rsidRPr="00341DF4" w:rsidRDefault="00341DF4" w:rsidP="00341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0.8516</w:t>
            </w:r>
          </w:p>
        </w:tc>
        <w:tc>
          <w:tcPr>
            <w:tcW w:w="0" w:type="auto"/>
            <w:vAlign w:val="center"/>
            <w:hideMark/>
          </w:tcPr>
          <w:p w14:paraId="59FF91DD" w14:textId="77777777" w:rsidR="00341DF4" w:rsidRPr="00341DF4" w:rsidRDefault="00341DF4" w:rsidP="00341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0.8520</w:t>
            </w:r>
          </w:p>
        </w:tc>
      </w:tr>
      <w:tr w:rsidR="00341DF4" w:rsidRPr="00341DF4" w14:paraId="4A00F19C" w14:textId="77777777" w:rsidTr="00341D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94F12" w14:textId="77777777" w:rsidR="00341DF4" w:rsidRPr="00341DF4" w:rsidRDefault="00341DF4" w:rsidP="00341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Neural Net</w:t>
            </w:r>
          </w:p>
        </w:tc>
        <w:tc>
          <w:tcPr>
            <w:tcW w:w="0" w:type="auto"/>
            <w:vAlign w:val="center"/>
            <w:hideMark/>
          </w:tcPr>
          <w:p w14:paraId="359B57A8" w14:textId="77777777" w:rsidR="00341DF4" w:rsidRPr="00341DF4" w:rsidRDefault="00341DF4" w:rsidP="00341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0.8449</w:t>
            </w:r>
          </w:p>
        </w:tc>
        <w:tc>
          <w:tcPr>
            <w:tcW w:w="0" w:type="auto"/>
            <w:vAlign w:val="center"/>
            <w:hideMark/>
          </w:tcPr>
          <w:p w14:paraId="237E9403" w14:textId="77777777" w:rsidR="00341DF4" w:rsidRPr="00341DF4" w:rsidRDefault="00341DF4" w:rsidP="00341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0.8513</w:t>
            </w:r>
          </w:p>
        </w:tc>
      </w:tr>
    </w:tbl>
    <w:p w14:paraId="2141C231" w14:textId="77777777" w:rsidR="00341DF4" w:rsidRPr="00341DF4" w:rsidRDefault="00341DF4" w:rsidP="00341D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41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Fully aligned with proposal. Code modularized and logged via </w:t>
      </w:r>
      <w:r w:rsidRPr="00341D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/results/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C3A771" w14:textId="77777777" w:rsidR="00341DF4" w:rsidRPr="00341DF4" w:rsidRDefault="003B7C11" w:rsidP="00341DF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B7C11">
        <w:rPr>
          <w:rFonts w:ascii="Times New Roman" w:eastAsia="Times New Roman" w:hAnsi="Times New Roman" w:cs="Times New Roman"/>
          <w:noProof/>
          <w:kern w:val="0"/>
        </w:rPr>
        <w:pict w14:anchorId="5BC673B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6FB8B7E" w14:textId="77777777" w:rsidR="00341DF4" w:rsidRPr="00341DF4" w:rsidRDefault="00341DF4" w:rsidP="00341DF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D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 4 – Experiment Logging and Runtime Tracking</w:t>
      </w:r>
    </w:p>
    <w:p w14:paraId="0B233AC4" w14:textId="05387962" w:rsidR="00341DF4" w:rsidRPr="00341DF4" w:rsidRDefault="00341DF4" w:rsidP="00341D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41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DF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Completed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Achievements:</w:t>
      </w:r>
    </w:p>
    <w:p w14:paraId="61922A72" w14:textId="77777777" w:rsidR="00341DF4" w:rsidRPr="00341DF4" w:rsidRDefault="00341DF4" w:rsidP="00341DF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41DF4">
        <w:rPr>
          <w:rFonts w:ascii="Times New Roman" w:eastAsia="Times New Roman" w:hAnsi="Times New Roman" w:cs="Times New Roman"/>
          <w:kern w:val="0"/>
          <w14:ligatures w14:val="none"/>
        </w:rPr>
        <w:t>Added per-model runtime tracking and total runtime summaries.</w:t>
      </w:r>
    </w:p>
    <w:p w14:paraId="3F734EED" w14:textId="77777777" w:rsidR="00341DF4" w:rsidRPr="00341DF4" w:rsidRDefault="00341DF4" w:rsidP="00341DF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41DF4">
        <w:rPr>
          <w:rFonts w:ascii="Times New Roman" w:eastAsia="Times New Roman" w:hAnsi="Times New Roman" w:cs="Times New Roman"/>
          <w:kern w:val="0"/>
          <w14:ligatures w14:val="none"/>
        </w:rPr>
        <w:t>Implemented automatic CSV logging of each leaderboard with dataset name, task type, best params, and scores.</w:t>
      </w:r>
    </w:p>
    <w:p w14:paraId="45A7A912" w14:textId="77777777" w:rsidR="00341DF4" w:rsidRPr="00341DF4" w:rsidRDefault="00341DF4" w:rsidP="00341DF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All runs stored in </w:t>
      </w:r>
      <w:r w:rsidRPr="00341D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/results/leaderboard_&lt;dataset&gt;_&lt;timestamp&gt;.csv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0E029C" w14:textId="77777777" w:rsidR="00341DF4" w:rsidRPr="00341DF4" w:rsidRDefault="00341DF4" w:rsidP="00341D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41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Evidence:</w:t>
      </w:r>
    </w:p>
    <w:p w14:paraId="50870A2A" w14:textId="16AE6F2F" w:rsidR="00341DF4" w:rsidRPr="00341DF4" w:rsidRDefault="00341DF4" w:rsidP="00341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41D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AutoML</w:t>
      </w:r>
      <w:proofErr w:type="spellEnd"/>
      <w:r w:rsidRPr="00341D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Leaderboard saved to: </w:t>
      </w:r>
      <w:proofErr w:type="gramStart"/>
      <w:r w:rsidRPr="00341D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results/leaderboard_adult_income_20251020_234231.csv</w:t>
      </w:r>
      <w:proofErr w:type="gramEnd"/>
    </w:p>
    <w:p w14:paraId="679DD1E2" w14:textId="77777777" w:rsidR="00341DF4" w:rsidRPr="00341DF4" w:rsidRDefault="00341DF4" w:rsidP="00341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1D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runtime: 89.22 s</w:t>
      </w:r>
    </w:p>
    <w:p w14:paraId="2C89C922" w14:textId="77777777" w:rsidR="00341DF4" w:rsidRPr="00341DF4" w:rsidRDefault="00341DF4" w:rsidP="00341D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41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br/>
        <w:t>Completed ahead of schedule. Logging verified across datasets.</w:t>
      </w:r>
    </w:p>
    <w:p w14:paraId="3CF5E4C2" w14:textId="77777777" w:rsidR="00341DF4" w:rsidRPr="00341DF4" w:rsidRDefault="003B7C11" w:rsidP="00341DF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B7C11">
        <w:rPr>
          <w:rFonts w:ascii="Times New Roman" w:eastAsia="Times New Roman" w:hAnsi="Times New Roman" w:cs="Times New Roman"/>
          <w:noProof/>
          <w:kern w:val="0"/>
        </w:rPr>
        <w:pict w14:anchorId="67510D1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055C449" w14:textId="77777777" w:rsidR="00341DF4" w:rsidRPr="00341DF4" w:rsidRDefault="00341DF4" w:rsidP="00341DF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D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 5 – Cross-Dataset Evaluation</w:t>
      </w:r>
    </w:p>
    <w:p w14:paraId="35580E3F" w14:textId="13CE868E" w:rsidR="00341DF4" w:rsidRPr="00341DF4" w:rsidRDefault="00341DF4" w:rsidP="00341D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41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DF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Completed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Achievements:</w:t>
      </w:r>
    </w:p>
    <w:p w14:paraId="0E2745AE" w14:textId="02628D3B" w:rsidR="00341DF4" w:rsidRPr="00341DF4" w:rsidRDefault="00341DF4" w:rsidP="00341DF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Created a </w:t>
      </w:r>
      <w:r w:rsidRPr="00341D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run_all_datasets.py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 script to automatically evaluate multiple datasets (Iris </w:t>
      </w:r>
      <w:r w:rsidR="00DD45CB">
        <w:rPr>
          <w:rFonts w:ascii="Times New Roman" w:eastAsia="Times New Roman" w:hAnsi="Times New Roman" w:cs="Times New Roman"/>
          <w:kern w:val="0"/>
          <w14:ligatures w14:val="none"/>
        </w:rPr>
        <w:t>-&gt;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 classification, Wine Quality </w:t>
      </w:r>
      <w:r w:rsidR="00DD45CB">
        <w:rPr>
          <w:rFonts w:ascii="Times New Roman" w:eastAsia="Times New Roman" w:hAnsi="Times New Roman" w:cs="Times New Roman"/>
          <w:kern w:val="0"/>
          <w14:ligatures w14:val="none"/>
        </w:rPr>
        <w:t>-&gt;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 regression, Adult Income </w:t>
      </w:r>
      <w:r w:rsidR="00DD45CB">
        <w:rPr>
          <w:rFonts w:ascii="Times New Roman" w:eastAsia="Times New Roman" w:hAnsi="Times New Roman" w:cs="Times New Roman"/>
          <w:kern w:val="0"/>
          <w14:ligatures w14:val="none"/>
        </w:rPr>
        <w:t>-&gt;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 classification).</w:t>
      </w:r>
    </w:p>
    <w:p w14:paraId="13A8DFEF" w14:textId="77777777" w:rsidR="00341DF4" w:rsidRPr="00341DF4" w:rsidRDefault="00341DF4" w:rsidP="00341DF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41DF4">
        <w:rPr>
          <w:rFonts w:ascii="Times New Roman" w:eastAsia="Times New Roman" w:hAnsi="Times New Roman" w:cs="Times New Roman"/>
          <w:kern w:val="0"/>
          <w14:ligatures w14:val="none"/>
        </w:rPr>
        <w:t>Framework successfully adapted models per task type and saved separate results.</w:t>
      </w:r>
    </w:p>
    <w:p w14:paraId="50A37E62" w14:textId="77777777" w:rsidR="00341DF4" w:rsidRPr="00341DF4" w:rsidRDefault="00341DF4" w:rsidP="00341DF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41DF4">
        <w:rPr>
          <w:rFonts w:ascii="Times New Roman" w:eastAsia="Times New Roman" w:hAnsi="Times New Roman" w:cs="Times New Roman"/>
          <w:kern w:val="0"/>
          <w14:ligatures w14:val="none"/>
        </w:rPr>
        <w:t>Combined leaderboard summary generated for comparative analysis.</w:t>
      </w:r>
    </w:p>
    <w:p w14:paraId="2B345609" w14:textId="77777777" w:rsidR="00341DF4" w:rsidRPr="00341DF4" w:rsidRDefault="00341DF4" w:rsidP="00341D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41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Evidence:</w:t>
      </w:r>
    </w:p>
    <w:p w14:paraId="11D56858" w14:textId="78CA9563" w:rsidR="00341DF4" w:rsidRPr="00341DF4" w:rsidRDefault="00341DF4" w:rsidP="00341DF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41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Iris: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 Gradient Boosting </w:t>
      </w:r>
      <w:r w:rsidR="00DD45CB">
        <w:rPr>
          <w:rFonts w:ascii="Times New Roman" w:eastAsia="Times New Roman" w:hAnsi="Times New Roman" w:cs="Times New Roman"/>
          <w:kern w:val="0"/>
          <w14:ligatures w14:val="none"/>
        </w:rPr>
        <w:t>-&gt;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 0.947 test accuracy.</w:t>
      </w:r>
    </w:p>
    <w:p w14:paraId="4310BFFA" w14:textId="24078C35" w:rsidR="00341DF4" w:rsidRPr="00341DF4" w:rsidRDefault="00341DF4" w:rsidP="00341DF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41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Wine Quality: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 Random Forest </w:t>
      </w:r>
      <w:r w:rsidR="00DD45CB">
        <w:rPr>
          <w:rFonts w:ascii="Times New Roman" w:eastAsia="Times New Roman" w:hAnsi="Times New Roman" w:cs="Times New Roman"/>
          <w:kern w:val="0"/>
          <w14:ligatures w14:val="none"/>
        </w:rPr>
        <w:t>-&gt;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 0.683 accuracy (identified as classification; fix pending).</w:t>
      </w:r>
    </w:p>
    <w:p w14:paraId="74A1A2A6" w14:textId="52FE6F75" w:rsidR="00341DF4" w:rsidRPr="00341DF4" w:rsidRDefault="00341DF4" w:rsidP="00341DF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41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Adult Income: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 Gradient Boosting </w:t>
      </w:r>
      <w:r w:rsidR="00DD45CB">
        <w:rPr>
          <w:rFonts w:ascii="Times New Roman" w:eastAsia="Times New Roman" w:hAnsi="Times New Roman" w:cs="Times New Roman"/>
          <w:kern w:val="0"/>
          <w14:ligatures w14:val="none"/>
        </w:rPr>
        <w:t>-&gt;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 0.876 accuracy.</w:t>
      </w:r>
    </w:p>
    <w:p w14:paraId="77E9A96C" w14:textId="77777777" w:rsidR="00341DF4" w:rsidRPr="00341DF4" w:rsidRDefault="00341DF4" w:rsidP="00341D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41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br/>
        <w:t>Wine Quality misclassified as “classification” due to heuristic; improved detector implemented for regression recognition.</w:t>
      </w:r>
    </w:p>
    <w:p w14:paraId="5A157C75" w14:textId="77777777" w:rsidR="00341DF4" w:rsidRPr="00341DF4" w:rsidRDefault="003B7C11" w:rsidP="00341DF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B7C11">
        <w:rPr>
          <w:rFonts w:ascii="Times New Roman" w:eastAsia="Times New Roman" w:hAnsi="Times New Roman" w:cs="Times New Roman"/>
          <w:noProof/>
          <w:kern w:val="0"/>
        </w:rPr>
        <w:pict w14:anchorId="2B6F0EC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55487D3" w14:textId="77777777" w:rsidR="00341DF4" w:rsidRPr="00341DF4" w:rsidRDefault="00341DF4" w:rsidP="00341DF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D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Goal 6 – Advanced </w:t>
      </w:r>
      <w:proofErr w:type="spellStart"/>
      <w:r w:rsidRPr="00341D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AutoML</w:t>
      </w:r>
      <w:proofErr w:type="spellEnd"/>
      <w:r w:rsidRPr="00341D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Extensions</w:t>
      </w:r>
    </w:p>
    <w:p w14:paraId="16EB4BAC" w14:textId="051FD590" w:rsidR="00341DF4" w:rsidRPr="00341DF4" w:rsidRDefault="00341DF4" w:rsidP="00341D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41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DF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 Progress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Planned Additions (Weeks 6–8):</w:t>
      </w:r>
    </w:p>
    <w:p w14:paraId="5BC2CACB" w14:textId="77777777" w:rsidR="00341DF4" w:rsidRPr="00341DF4" w:rsidRDefault="00341DF4" w:rsidP="00341DF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Implement </w:t>
      </w:r>
      <w:r w:rsidRPr="00341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Bayesian Optimization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proofErr w:type="spellStart"/>
      <w:r w:rsidRPr="00341D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skopt</w:t>
      </w:r>
      <w:proofErr w:type="spellEnd"/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341D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optuna</w:t>
      </w:r>
      <w:proofErr w:type="spellEnd"/>
      <w:r w:rsidRPr="00341DF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EAA842" w14:textId="77777777" w:rsidR="00341DF4" w:rsidRPr="00341DF4" w:rsidRDefault="00341DF4" w:rsidP="00341DF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Explore </w:t>
      </w:r>
      <w:r w:rsidRPr="00341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ensemble stacking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 and meta-learning for model blending.</w:t>
      </w:r>
    </w:p>
    <w:p w14:paraId="7745D5FF" w14:textId="77777777" w:rsidR="00341DF4" w:rsidRPr="00341DF4" w:rsidRDefault="00341DF4" w:rsidP="00341DF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41DF4">
        <w:rPr>
          <w:rFonts w:ascii="Times New Roman" w:eastAsia="Times New Roman" w:hAnsi="Times New Roman" w:cs="Times New Roman"/>
          <w:kern w:val="0"/>
          <w14:ligatures w14:val="none"/>
        </w:rPr>
        <w:t>Introduce GPU training for Neural Networks and efficient search.</w:t>
      </w:r>
    </w:p>
    <w:p w14:paraId="4D2F98AA" w14:textId="77777777" w:rsidR="00341DF4" w:rsidRPr="00341DF4" w:rsidRDefault="00341DF4" w:rsidP="00341D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41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Explanation: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br/>
        <w:t>Deferred intentionally to ensure baseline stability and reproducible logging before integrating more complex features.</w:t>
      </w:r>
    </w:p>
    <w:p w14:paraId="3600835B" w14:textId="77777777" w:rsidR="00341DF4" w:rsidRPr="00341DF4" w:rsidRDefault="003B7C11" w:rsidP="00341DF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B7C11">
        <w:rPr>
          <w:rFonts w:ascii="Times New Roman" w:eastAsia="Times New Roman" w:hAnsi="Times New Roman" w:cs="Times New Roman"/>
          <w:noProof/>
          <w:kern w:val="0"/>
        </w:rPr>
        <w:pict w14:anchorId="5E95EA3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CBC0C7B" w14:textId="77777777" w:rsidR="00341DF4" w:rsidRPr="00341DF4" w:rsidRDefault="00341DF4" w:rsidP="00341D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1D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Preliminary Results &amp; Analysis</w:t>
      </w:r>
    </w:p>
    <w:p w14:paraId="65379D07" w14:textId="77777777" w:rsidR="00341DF4" w:rsidRPr="00341DF4" w:rsidRDefault="00341DF4" w:rsidP="00341DF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D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Performance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1380"/>
        <w:gridCol w:w="1827"/>
        <w:gridCol w:w="1279"/>
        <w:gridCol w:w="634"/>
        <w:gridCol w:w="1282"/>
      </w:tblGrid>
      <w:tr w:rsidR="00341DF4" w:rsidRPr="00341DF4" w14:paraId="3A267A2A" w14:textId="77777777" w:rsidTr="00341D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900749" w14:textId="77777777" w:rsidR="00341DF4" w:rsidRPr="00341DF4" w:rsidRDefault="00341DF4" w:rsidP="00341D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2D744B05" w14:textId="77777777" w:rsidR="00341DF4" w:rsidRPr="00341DF4" w:rsidRDefault="00341DF4" w:rsidP="00341D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16ECDF0" w14:textId="77777777" w:rsidR="00341DF4" w:rsidRPr="00341DF4" w:rsidRDefault="00341DF4" w:rsidP="00341D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Best Model</w:t>
            </w:r>
          </w:p>
        </w:tc>
        <w:tc>
          <w:tcPr>
            <w:tcW w:w="0" w:type="auto"/>
            <w:vAlign w:val="center"/>
            <w:hideMark/>
          </w:tcPr>
          <w:p w14:paraId="72DF6932" w14:textId="77777777" w:rsidR="00341DF4" w:rsidRPr="00341DF4" w:rsidRDefault="00341DF4" w:rsidP="00341D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FD38A69" w14:textId="77777777" w:rsidR="00341DF4" w:rsidRPr="00341DF4" w:rsidRDefault="00341DF4" w:rsidP="00341D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7171E9E2" w14:textId="77777777" w:rsidR="00341DF4" w:rsidRPr="00341DF4" w:rsidRDefault="00341DF4" w:rsidP="00341D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Runtime (s)</w:t>
            </w:r>
          </w:p>
        </w:tc>
      </w:tr>
      <w:tr w:rsidR="00341DF4" w:rsidRPr="00341DF4" w14:paraId="5C3A5C57" w14:textId="77777777" w:rsidTr="00341D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968DC" w14:textId="77777777" w:rsidR="00341DF4" w:rsidRPr="00341DF4" w:rsidRDefault="00341DF4" w:rsidP="00341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Iris</w:t>
            </w:r>
          </w:p>
        </w:tc>
        <w:tc>
          <w:tcPr>
            <w:tcW w:w="0" w:type="auto"/>
            <w:vAlign w:val="center"/>
            <w:hideMark/>
          </w:tcPr>
          <w:p w14:paraId="5CA8A453" w14:textId="77777777" w:rsidR="00341DF4" w:rsidRPr="00341DF4" w:rsidRDefault="00341DF4" w:rsidP="00341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4CB4ED47" w14:textId="77777777" w:rsidR="00341DF4" w:rsidRPr="00341DF4" w:rsidRDefault="00341DF4" w:rsidP="00341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Gradient Boosting</w:t>
            </w:r>
          </w:p>
        </w:tc>
        <w:tc>
          <w:tcPr>
            <w:tcW w:w="0" w:type="auto"/>
            <w:vAlign w:val="center"/>
            <w:hideMark/>
          </w:tcPr>
          <w:p w14:paraId="53FF9090" w14:textId="77777777" w:rsidR="00341DF4" w:rsidRPr="00341DF4" w:rsidRDefault="00341DF4" w:rsidP="00341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E59C101" w14:textId="77777777" w:rsidR="00341DF4" w:rsidRPr="00341DF4" w:rsidRDefault="00341DF4" w:rsidP="00341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0.947</w:t>
            </w:r>
          </w:p>
        </w:tc>
        <w:tc>
          <w:tcPr>
            <w:tcW w:w="0" w:type="auto"/>
            <w:vAlign w:val="center"/>
            <w:hideMark/>
          </w:tcPr>
          <w:p w14:paraId="244DEAED" w14:textId="77777777" w:rsidR="00341DF4" w:rsidRPr="00341DF4" w:rsidRDefault="00341DF4" w:rsidP="00341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0.81</w:t>
            </w:r>
          </w:p>
        </w:tc>
      </w:tr>
      <w:tr w:rsidR="00341DF4" w:rsidRPr="00341DF4" w14:paraId="31AB19AD" w14:textId="77777777" w:rsidTr="00341D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55211" w14:textId="77777777" w:rsidR="00341DF4" w:rsidRPr="00341DF4" w:rsidRDefault="00341DF4" w:rsidP="00341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Wine Quality</w:t>
            </w:r>
          </w:p>
        </w:tc>
        <w:tc>
          <w:tcPr>
            <w:tcW w:w="0" w:type="auto"/>
            <w:vAlign w:val="center"/>
            <w:hideMark/>
          </w:tcPr>
          <w:p w14:paraId="6F5A358F" w14:textId="77777777" w:rsidR="00341DF4" w:rsidRPr="00341DF4" w:rsidRDefault="00341DF4" w:rsidP="00341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Regression</w:t>
            </w:r>
          </w:p>
        </w:tc>
        <w:tc>
          <w:tcPr>
            <w:tcW w:w="0" w:type="auto"/>
            <w:vAlign w:val="center"/>
            <w:hideMark/>
          </w:tcPr>
          <w:p w14:paraId="72C5918D" w14:textId="77777777" w:rsidR="00341DF4" w:rsidRPr="00341DF4" w:rsidRDefault="00341DF4" w:rsidP="00341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206DCFED" w14:textId="77777777" w:rsidR="00341DF4" w:rsidRPr="00341DF4" w:rsidRDefault="00341DF4" w:rsidP="00341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R²/Accuracy</w:t>
            </w:r>
          </w:p>
        </w:tc>
        <w:tc>
          <w:tcPr>
            <w:tcW w:w="0" w:type="auto"/>
            <w:vAlign w:val="center"/>
            <w:hideMark/>
          </w:tcPr>
          <w:p w14:paraId="2FCE7AC2" w14:textId="77777777" w:rsidR="00341DF4" w:rsidRPr="00341DF4" w:rsidRDefault="00341DF4" w:rsidP="00341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0.683</w:t>
            </w:r>
          </w:p>
        </w:tc>
        <w:tc>
          <w:tcPr>
            <w:tcW w:w="0" w:type="auto"/>
            <w:vAlign w:val="center"/>
            <w:hideMark/>
          </w:tcPr>
          <w:p w14:paraId="1F483F24" w14:textId="77777777" w:rsidR="00341DF4" w:rsidRPr="00341DF4" w:rsidRDefault="00341DF4" w:rsidP="00341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1.67</w:t>
            </w:r>
          </w:p>
        </w:tc>
      </w:tr>
      <w:tr w:rsidR="00341DF4" w:rsidRPr="00341DF4" w14:paraId="14352D25" w14:textId="77777777" w:rsidTr="00341D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4D446" w14:textId="77777777" w:rsidR="00341DF4" w:rsidRPr="00341DF4" w:rsidRDefault="00341DF4" w:rsidP="00341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Adult Income</w:t>
            </w:r>
          </w:p>
        </w:tc>
        <w:tc>
          <w:tcPr>
            <w:tcW w:w="0" w:type="auto"/>
            <w:vAlign w:val="center"/>
            <w:hideMark/>
          </w:tcPr>
          <w:p w14:paraId="30502D6A" w14:textId="77777777" w:rsidR="00341DF4" w:rsidRPr="00341DF4" w:rsidRDefault="00341DF4" w:rsidP="00341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0EEB06E4" w14:textId="77777777" w:rsidR="00341DF4" w:rsidRPr="00341DF4" w:rsidRDefault="00341DF4" w:rsidP="00341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Gradient Boosting</w:t>
            </w:r>
          </w:p>
        </w:tc>
        <w:tc>
          <w:tcPr>
            <w:tcW w:w="0" w:type="auto"/>
            <w:vAlign w:val="center"/>
            <w:hideMark/>
          </w:tcPr>
          <w:p w14:paraId="697401F6" w14:textId="77777777" w:rsidR="00341DF4" w:rsidRPr="00341DF4" w:rsidRDefault="00341DF4" w:rsidP="00341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227C2FDB" w14:textId="77777777" w:rsidR="00341DF4" w:rsidRPr="00341DF4" w:rsidRDefault="00341DF4" w:rsidP="00341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0.877</w:t>
            </w:r>
          </w:p>
        </w:tc>
        <w:tc>
          <w:tcPr>
            <w:tcW w:w="0" w:type="auto"/>
            <w:vAlign w:val="center"/>
            <w:hideMark/>
          </w:tcPr>
          <w:p w14:paraId="1144B735" w14:textId="77777777" w:rsidR="00341DF4" w:rsidRPr="00341DF4" w:rsidRDefault="00341DF4" w:rsidP="00341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28.9</w:t>
            </w:r>
          </w:p>
        </w:tc>
      </w:tr>
    </w:tbl>
    <w:p w14:paraId="5711A374" w14:textId="77777777" w:rsidR="00341DF4" w:rsidRPr="00341DF4" w:rsidRDefault="00341DF4" w:rsidP="00341D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41DF4">
        <w:rPr>
          <w:rFonts w:ascii="Times New Roman" w:eastAsia="Times New Roman" w:hAnsi="Times New Roman" w:cs="Times New Roman"/>
          <w:kern w:val="0"/>
          <w14:ligatures w14:val="none"/>
        </w:rPr>
        <w:t>Gradient Boosting consistently ranked highest across datasets, confirming effective generalization.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br/>
        <w:t>Runtime scales predictably with dataset size and search space.</w:t>
      </w:r>
    </w:p>
    <w:p w14:paraId="5AB89020" w14:textId="77777777" w:rsidR="00341DF4" w:rsidRPr="00341DF4" w:rsidRDefault="00341DF4" w:rsidP="00341DF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D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Insights</w:t>
      </w:r>
    </w:p>
    <w:p w14:paraId="757E068B" w14:textId="77777777" w:rsidR="00341DF4" w:rsidRPr="00341DF4" w:rsidRDefault="00341DF4" w:rsidP="00341DF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41DF4">
        <w:rPr>
          <w:rFonts w:ascii="Times New Roman" w:eastAsia="Times New Roman" w:hAnsi="Times New Roman" w:cs="Times New Roman"/>
          <w:kern w:val="0"/>
          <w14:ligatures w14:val="none"/>
        </w:rPr>
        <w:t>Feature scaling + encoding improved cross-model consistency.</w:t>
      </w:r>
    </w:p>
    <w:p w14:paraId="7ECE0A6A" w14:textId="15C1258F" w:rsidR="00341DF4" w:rsidRPr="00341DF4" w:rsidRDefault="00341DF4" w:rsidP="00341DF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Ensemble methods outperform linear baselines by </w:t>
      </w:r>
      <w:r w:rsidR="00DD45CB">
        <w:rPr>
          <w:rFonts w:ascii="Times New Roman" w:eastAsia="Times New Roman" w:hAnsi="Times New Roman" w:cs="Times New Roman"/>
          <w:kern w:val="0"/>
          <w14:ligatures w14:val="none"/>
        </w:rPr>
        <w:t>approx.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 3–5 pp.</w:t>
      </w:r>
    </w:p>
    <w:p w14:paraId="41727161" w14:textId="77777777" w:rsidR="00341DF4" w:rsidRPr="00341DF4" w:rsidRDefault="00341DF4" w:rsidP="00341DF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41DF4">
        <w:rPr>
          <w:rFonts w:ascii="Times New Roman" w:eastAsia="Times New Roman" w:hAnsi="Times New Roman" w:cs="Times New Roman"/>
          <w:kern w:val="0"/>
          <w14:ligatures w14:val="none"/>
        </w:rPr>
        <w:t>Neural Networks lag slightly without GPU acceleration.</w:t>
      </w:r>
    </w:p>
    <w:p w14:paraId="5E746D3A" w14:textId="77777777" w:rsidR="00341DF4" w:rsidRPr="00341DF4" w:rsidRDefault="00341DF4" w:rsidP="00341DF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41DF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Auto-detected classification/regression logic works for 90 % of datasets; future refinement planned.</w:t>
      </w:r>
    </w:p>
    <w:p w14:paraId="338F45DA" w14:textId="77777777" w:rsidR="00341DF4" w:rsidRPr="00341DF4" w:rsidRDefault="003B7C11" w:rsidP="00341DF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B7C11">
        <w:rPr>
          <w:rFonts w:ascii="Times New Roman" w:eastAsia="Times New Roman" w:hAnsi="Times New Roman" w:cs="Times New Roman"/>
          <w:noProof/>
          <w:kern w:val="0"/>
        </w:rPr>
        <w:pict w14:anchorId="384618B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A7798BC" w14:textId="77777777" w:rsidR="00341DF4" w:rsidRPr="00341DF4" w:rsidRDefault="00341DF4" w:rsidP="00341D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1D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Data Analysis &amp; Preprocessing Pipeline</w:t>
      </w:r>
    </w:p>
    <w:p w14:paraId="792B2448" w14:textId="77777777" w:rsidR="00341DF4" w:rsidRPr="00341DF4" w:rsidRDefault="00341DF4" w:rsidP="00341DF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41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Schema Inference: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 Detects numeric/categorical columns automatically.</w:t>
      </w:r>
    </w:p>
    <w:p w14:paraId="071BE302" w14:textId="77777777" w:rsidR="00341DF4" w:rsidRPr="00341DF4" w:rsidRDefault="00341DF4" w:rsidP="00341DF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41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Imputation: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 Median / most frequent.</w:t>
      </w:r>
    </w:p>
    <w:p w14:paraId="53E07926" w14:textId="77777777" w:rsidR="00341DF4" w:rsidRPr="00341DF4" w:rsidRDefault="00341DF4" w:rsidP="00341DF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41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Scaling &amp; Encoding: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41DF4">
        <w:rPr>
          <w:rFonts w:ascii="Times New Roman" w:eastAsia="Times New Roman" w:hAnsi="Times New Roman" w:cs="Times New Roman"/>
          <w:kern w:val="0"/>
          <w14:ligatures w14:val="none"/>
        </w:rPr>
        <w:t>StandardScaler</w:t>
      </w:r>
      <w:proofErr w:type="spellEnd"/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341DF4">
        <w:rPr>
          <w:rFonts w:ascii="Times New Roman" w:eastAsia="Times New Roman" w:hAnsi="Times New Roman" w:cs="Times New Roman"/>
          <w:kern w:val="0"/>
          <w14:ligatures w14:val="none"/>
        </w:rPr>
        <w:t>OneHotEncoder</w:t>
      </w:r>
      <w:proofErr w:type="spellEnd"/>
      <w:r w:rsidRPr="00341DF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949433" w14:textId="77777777" w:rsidR="00341DF4" w:rsidRPr="00341DF4" w:rsidRDefault="00341DF4" w:rsidP="00341DF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41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Validation: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 Confirmed via multiple datasets (Iris, Wine, Adult Income).</w:t>
      </w:r>
    </w:p>
    <w:p w14:paraId="100649DD" w14:textId="4C1D6642" w:rsidR="00341DF4" w:rsidRPr="00341DF4" w:rsidRDefault="00341DF4" w:rsidP="00341DF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41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Challenges: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 Categorical imbalance (Adult Income) </w:t>
      </w:r>
      <w:r w:rsidR="00DD45CB">
        <w:rPr>
          <w:rFonts w:ascii="Times New Roman" w:eastAsia="Times New Roman" w:hAnsi="Times New Roman" w:cs="Times New Roman"/>
          <w:kern w:val="0"/>
          <w14:ligatures w14:val="none"/>
        </w:rPr>
        <w:t>-&gt;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 addressed using stratified sampling; missing values handled via imputation.</w:t>
      </w:r>
    </w:p>
    <w:p w14:paraId="5C4C54E3" w14:textId="77777777" w:rsidR="00341DF4" w:rsidRPr="00341DF4" w:rsidRDefault="00341DF4" w:rsidP="00341D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41DF4">
        <w:rPr>
          <w:rFonts w:ascii="Times New Roman" w:eastAsia="Times New Roman" w:hAnsi="Times New Roman" w:cs="Times New Roman"/>
          <w:kern w:val="0"/>
          <w14:ligatures w14:val="none"/>
        </w:rPr>
        <w:t>Result: robust, generalizable preprocessing adaptable to any structured dataset.</w:t>
      </w:r>
    </w:p>
    <w:p w14:paraId="77616BBE" w14:textId="77777777" w:rsidR="00341DF4" w:rsidRPr="00341DF4" w:rsidRDefault="003B7C11" w:rsidP="00341DF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B7C11">
        <w:rPr>
          <w:rFonts w:ascii="Times New Roman" w:eastAsia="Times New Roman" w:hAnsi="Times New Roman" w:cs="Times New Roman"/>
          <w:noProof/>
          <w:kern w:val="0"/>
        </w:rPr>
        <w:pict w14:anchorId="742FFAA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F6F4BB6" w14:textId="77777777" w:rsidR="00341DF4" w:rsidRPr="00341DF4" w:rsidRDefault="00341DF4" w:rsidP="00341D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1D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Next Steps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2840"/>
        <w:gridCol w:w="1479"/>
        <w:gridCol w:w="3147"/>
      </w:tblGrid>
      <w:tr w:rsidR="00341DF4" w:rsidRPr="00341DF4" w14:paraId="463DE587" w14:textId="77777777" w:rsidTr="00341D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B87058" w14:textId="77777777" w:rsidR="00341DF4" w:rsidRPr="00341DF4" w:rsidRDefault="00341DF4" w:rsidP="00341D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Planned Task</w:t>
            </w:r>
          </w:p>
        </w:tc>
        <w:tc>
          <w:tcPr>
            <w:tcW w:w="0" w:type="auto"/>
            <w:vAlign w:val="center"/>
            <w:hideMark/>
          </w:tcPr>
          <w:p w14:paraId="0DBA90C0" w14:textId="77777777" w:rsidR="00341DF4" w:rsidRPr="00341DF4" w:rsidRDefault="00341DF4" w:rsidP="00341D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94FD2BE" w14:textId="77777777" w:rsidR="00341DF4" w:rsidRPr="00341DF4" w:rsidRDefault="00341DF4" w:rsidP="00341D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Obstacle</w:t>
            </w:r>
          </w:p>
        </w:tc>
        <w:tc>
          <w:tcPr>
            <w:tcW w:w="0" w:type="auto"/>
            <w:vAlign w:val="center"/>
            <w:hideMark/>
          </w:tcPr>
          <w:p w14:paraId="16549752" w14:textId="77777777" w:rsidR="00341DF4" w:rsidRPr="00341DF4" w:rsidRDefault="00341DF4" w:rsidP="00341D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Mitigation Strategy</w:t>
            </w:r>
          </w:p>
        </w:tc>
      </w:tr>
      <w:tr w:rsidR="00341DF4" w:rsidRPr="00341DF4" w14:paraId="205B5E66" w14:textId="77777777" w:rsidTr="00341D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B437C" w14:textId="77777777" w:rsidR="00341DF4" w:rsidRPr="00341DF4" w:rsidRDefault="00341DF4" w:rsidP="00341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Bayesian Optimization</w:t>
            </w:r>
          </w:p>
        </w:tc>
        <w:tc>
          <w:tcPr>
            <w:tcW w:w="0" w:type="auto"/>
            <w:vAlign w:val="center"/>
            <w:hideMark/>
          </w:tcPr>
          <w:p w14:paraId="1278C4EA" w14:textId="77777777" w:rsidR="00341DF4" w:rsidRPr="00341DF4" w:rsidRDefault="00341DF4" w:rsidP="00341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Integrate </w:t>
            </w:r>
            <w:proofErr w:type="spellStart"/>
            <w:r w:rsidRPr="00341DF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optuna</w:t>
            </w:r>
            <w:proofErr w:type="spellEnd"/>
            <w:r w:rsidRPr="00341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 efficient search</w:t>
            </w:r>
          </w:p>
        </w:tc>
        <w:tc>
          <w:tcPr>
            <w:tcW w:w="0" w:type="auto"/>
            <w:vAlign w:val="center"/>
            <w:hideMark/>
          </w:tcPr>
          <w:p w14:paraId="3E2708D1" w14:textId="77777777" w:rsidR="00341DF4" w:rsidRPr="00341DF4" w:rsidRDefault="00341DF4" w:rsidP="00341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Compute time</w:t>
            </w:r>
          </w:p>
        </w:tc>
        <w:tc>
          <w:tcPr>
            <w:tcW w:w="0" w:type="auto"/>
            <w:vAlign w:val="center"/>
            <w:hideMark/>
          </w:tcPr>
          <w:p w14:paraId="7A8A2286" w14:textId="77777777" w:rsidR="00341DF4" w:rsidRPr="00341DF4" w:rsidRDefault="00341DF4" w:rsidP="00341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early stopping + reduced search space</w:t>
            </w:r>
          </w:p>
        </w:tc>
      </w:tr>
      <w:tr w:rsidR="00341DF4" w:rsidRPr="00341DF4" w14:paraId="05CAEC30" w14:textId="77777777" w:rsidTr="00341D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1424C" w14:textId="77777777" w:rsidR="00341DF4" w:rsidRPr="00341DF4" w:rsidRDefault="00341DF4" w:rsidP="00341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Model </w:t>
            </w:r>
            <w:proofErr w:type="spellStart"/>
            <w:r w:rsidRPr="00341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Ensembling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99563F" w14:textId="77777777" w:rsidR="00341DF4" w:rsidRPr="00341DF4" w:rsidRDefault="00341DF4" w:rsidP="00341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Stacking/blending of top models</w:t>
            </w:r>
          </w:p>
        </w:tc>
        <w:tc>
          <w:tcPr>
            <w:tcW w:w="0" w:type="auto"/>
            <w:vAlign w:val="center"/>
            <w:hideMark/>
          </w:tcPr>
          <w:p w14:paraId="7B8E734B" w14:textId="77777777" w:rsidR="00341DF4" w:rsidRPr="00341DF4" w:rsidRDefault="00341DF4" w:rsidP="00341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22E9FE3B" w14:textId="77777777" w:rsidR="00341DF4" w:rsidRPr="00341DF4" w:rsidRDefault="00341DF4" w:rsidP="00341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 with weighted averaging</w:t>
            </w:r>
          </w:p>
        </w:tc>
      </w:tr>
      <w:tr w:rsidR="00341DF4" w:rsidRPr="00341DF4" w14:paraId="444F9AA8" w14:textId="77777777" w:rsidTr="00341D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39D3E" w14:textId="77777777" w:rsidR="00341DF4" w:rsidRPr="00341DF4" w:rsidRDefault="00341DF4" w:rsidP="00341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GPU Integration</w:t>
            </w:r>
          </w:p>
        </w:tc>
        <w:tc>
          <w:tcPr>
            <w:tcW w:w="0" w:type="auto"/>
            <w:vAlign w:val="center"/>
            <w:hideMark/>
          </w:tcPr>
          <w:p w14:paraId="55442904" w14:textId="77777777" w:rsidR="00341DF4" w:rsidRPr="00341DF4" w:rsidRDefault="00341DF4" w:rsidP="00341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Accelerate NN training</w:t>
            </w:r>
          </w:p>
        </w:tc>
        <w:tc>
          <w:tcPr>
            <w:tcW w:w="0" w:type="auto"/>
            <w:vAlign w:val="center"/>
            <w:hideMark/>
          </w:tcPr>
          <w:p w14:paraId="32E661F6" w14:textId="77777777" w:rsidR="00341DF4" w:rsidRPr="00341DF4" w:rsidRDefault="00341DF4" w:rsidP="00341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Hardware access</w:t>
            </w:r>
          </w:p>
        </w:tc>
        <w:tc>
          <w:tcPr>
            <w:tcW w:w="0" w:type="auto"/>
            <w:vAlign w:val="center"/>
            <w:hideMark/>
          </w:tcPr>
          <w:p w14:paraId="4B48D63C" w14:textId="77777777" w:rsidR="00341DF4" w:rsidRPr="00341DF4" w:rsidRDefault="00341DF4" w:rsidP="00341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 local M2 GPU and Google </w:t>
            </w:r>
            <w:proofErr w:type="spellStart"/>
            <w:r w:rsidRPr="00341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Colab</w:t>
            </w:r>
            <w:proofErr w:type="spellEnd"/>
            <w:r w:rsidRPr="00341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fallback</w:t>
            </w:r>
          </w:p>
        </w:tc>
      </w:tr>
      <w:tr w:rsidR="00341DF4" w:rsidRPr="00341DF4" w14:paraId="177AB3A4" w14:textId="77777777" w:rsidTr="00341D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CF739" w14:textId="77777777" w:rsidR="00341DF4" w:rsidRPr="00341DF4" w:rsidRDefault="00341DF4" w:rsidP="00341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Evaluation Framework</w:t>
            </w:r>
          </w:p>
        </w:tc>
        <w:tc>
          <w:tcPr>
            <w:tcW w:w="0" w:type="auto"/>
            <w:vAlign w:val="center"/>
            <w:hideMark/>
          </w:tcPr>
          <w:p w14:paraId="69D51787" w14:textId="77777777" w:rsidR="00341DF4" w:rsidRPr="00341DF4" w:rsidRDefault="00341DF4" w:rsidP="00341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Expand metrics (R², F1, AUC)</w:t>
            </w:r>
          </w:p>
        </w:tc>
        <w:tc>
          <w:tcPr>
            <w:tcW w:w="0" w:type="auto"/>
            <w:vAlign w:val="center"/>
            <w:hideMark/>
          </w:tcPr>
          <w:p w14:paraId="2EF47D5F" w14:textId="77777777" w:rsidR="00341DF4" w:rsidRPr="00341DF4" w:rsidRDefault="00341DF4" w:rsidP="00341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Metric selection</w:t>
            </w:r>
          </w:p>
        </w:tc>
        <w:tc>
          <w:tcPr>
            <w:tcW w:w="0" w:type="auto"/>
            <w:vAlign w:val="center"/>
            <w:hideMark/>
          </w:tcPr>
          <w:p w14:paraId="747A6B7E" w14:textId="77777777" w:rsidR="00341DF4" w:rsidRPr="00341DF4" w:rsidRDefault="00341DF4" w:rsidP="00341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Adopt task-aware metric mapping</w:t>
            </w:r>
          </w:p>
        </w:tc>
      </w:tr>
    </w:tbl>
    <w:p w14:paraId="594A5F96" w14:textId="77777777" w:rsidR="00341DF4" w:rsidRPr="00341DF4" w:rsidRDefault="00341DF4" w:rsidP="00341D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41DF4">
        <w:rPr>
          <w:rFonts w:ascii="Times New Roman" w:eastAsia="Times New Roman" w:hAnsi="Times New Roman" w:cs="Times New Roman"/>
          <w:kern w:val="0"/>
          <w14:ligatures w14:val="none"/>
        </w:rPr>
        <w:t>Completion Target: **Weeks 6 – 8 ** (final report + poster).</w:t>
      </w:r>
    </w:p>
    <w:p w14:paraId="1541E280" w14:textId="77777777" w:rsidR="00341DF4" w:rsidRPr="00341DF4" w:rsidRDefault="003B7C11" w:rsidP="00341DF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B7C11">
        <w:rPr>
          <w:rFonts w:ascii="Times New Roman" w:eastAsia="Times New Roman" w:hAnsi="Times New Roman" w:cs="Times New Roman"/>
          <w:noProof/>
          <w:kern w:val="0"/>
        </w:rPr>
        <w:pict w14:anchorId="6FB0ADE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B9AF649" w14:textId="77777777" w:rsidR="00341DF4" w:rsidRPr="00341DF4" w:rsidRDefault="00341DF4" w:rsidP="00341D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1D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Writing &amp; Presentation</w:t>
      </w:r>
    </w:p>
    <w:p w14:paraId="22E70153" w14:textId="77777777" w:rsidR="00341DF4" w:rsidRPr="00341DF4" w:rsidRDefault="00341DF4" w:rsidP="00341DF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41DF4">
        <w:rPr>
          <w:rFonts w:ascii="Times New Roman" w:eastAsia="Times New Roman" w:hAnsi="Times New Roman" w:cs="Times New Roman"/>
          <w:kern w:val="0"/>
          <w14:ligatures w14:val="none"/>
        </w:rPr>
        <w:t>All code documented, modular, and version-controlled on GitHub.</w:t>
      </w:r>
    </w:p>
    <w:p w14:paraId="132A867A" w14:textId="77777777" w:rsidR="00341DF4" w:rsidRPr="00341DF4" w:rsidRDefault="00341DF4" w:rsidP="00341DF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41DF4">
        <w:rPr>
          <w:rFonts w:ascii="Times New Roman" w:eastAsia="Times New Roman" w:hAnsi="Times New Roman" w:cs="Times New Roman"/>
          <w:kern w:val="0"/>
          <w14:ligatures w14:val="none"/>
        </w:rPr>
        <w:t>README updated weekly (Weeks 2–5).</w:t>
      </w:r>
    </w:p>
    <w:p w14:paraId="6175A812" w14:textId="77777777" w:rsidR="00341DF4" w:rsidRPr="00341DF4" w:rsidRDefault="00341DF4" w:rsidP="00341DF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41DF4">
        <w:rPr>
          <w:rFonts w:ascii="Times New Roman" w:eastAsia="Times New Roman" w:hAnsi="Times New Roman" w:cs="Times New Roman"/>
          <w:kern w:val="0"/>
          <w14:ligatures w14:val="none"/>
        </w:rPr>
        <w:t>Figures/tables included for clarity.</w:t>
      </w:r>
    </w:p>
    <w:p w14:paraId="79BDABC1" w14:textId="77777777" w:rsidR="00341DF4" w:rsidRPr="00341DF4" w:rsidRDefault="00341DF4" w:rsidP="00341DF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41DF4">
        <w:rPr>
          <w:rFonts w:ascii="Times New Roman" w:eastAsia="Times New Roman" w:hAnsi="Times New Roman" w:cs="Times New Roman"/>
          <w:kern w:val="0"/>
          <w14:ligatures w14:val="none"/>
        </w:rPr>
        <w:t>Future results will include comparative plots of accuracy vs runtime.</w:t>
      </w:r>
    </w:p>
    <w:p w14:paraId="7C72F68F" w14:textId="77777777" w:rsidR="00341DF4" w:rsidRPr="00341DF4" w:rsidRDefault="003B7C11" w:rsidP="00341DF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B7C11">
        <w:rPr>
          <w:rFonts w:ascii="Times New Roman" w:eastAsia="Times New Roman" w:hAnsi="Times New Roman" w:cs="Times New Roman"/>
          <w:noProof/>
          <w:kern w:val="0"/>
        </w:rPr>
        <w:pict w14:anchorId="680BE50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169B7EB" w14:textId="77777777" w:rsidR="00341DF4" w:rsidRPr="00341DF4" w:rsidRDefault="00341DF4" w:rsidP="00341D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1D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7. Summary</w:t>
      </w:r>
    </w:p>
    <w:p w14:paraId="2FC1A8D6" w14:textId="77777777" w:rsidR="00341DF4" w:rsidRPr="00341DF4" w:rsidRDefault="00341DF4" w:rsidP="00341D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41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Overall Progress: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All five major Week-5 goals have been achieved, producing a reproducible, fully functional </w:t>
      </w:r>
      <w:proofErr w:type="spellStart"/>
      <w:r w:rsidRPr="00341DF4">
        <w:rPr>
          <w:rFonts w:ascii="Times New Roman" w:eastAsia="Times New Roman" w:hAnsi="Times New Roman" w:cs="Times New Roman"/>
          <w:kern w:val="0"/>
          <w14:ligatures w14:val="none"/>
        </w:rPr>
        <w:t>AutoML</w:t>
      </w:r>
      <w:proofErr w:type="spellEnd"/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 framework capable of running across multiple datasets with automated preprocessing, model training, hyperparameter search, and logging.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br/>
        <w:t>The system now serves as a foundation for the advanced extensions outlined in the original proposal.</w:t>
      </w:r>
    </w:p>
    <w:p w14:paraId="3376D3E3" w14:textId="38EE60AA" w:rsidR="00341DF4" w:rsidRPr="00341DF4" w:rsidRDefault="00341DF4" w:rsidP="00341D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41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Status: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DD45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On/Ahead of</w:t>
      </w:r>
      <w:r w:rsidRPr="00341DF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Schedule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Milestone:</w:t>
      </w:r>
      <w:r w:rsidRPr="00341DF4">
        <w:rPr>
          <w:rFonts w:ascii="Times New Roman" w:eastAsia="Times New Roman" w:hAnsi="Times New Roman" w:cs="Times New Roman"/>
          <w:kern w:val="0"/>
          <w14:ligatures w14:val="none"/>
        </w:rPr>
        <w:t xml:space="preserve"> Integration of Bayesian Optimization and Ensemble Learning (Weeks 6 – 8)</w:t>
      </w:r>
    </w:p>
    <w:p w14:paraId="6AEB6A26" w14:textId="4D0B5BA9" w:rsidR="00F9437E" w:rsidRPr="00DD45CB" w:rsidRDefault="003B7C1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B7C11">
        <w:rPr>
          <w:rFonts w:ascii="Times New Roman" w:eastAsia="Times New Roman" w:hAnsi="Times New Roman" w:cs="Times New Roman"/>
          <w:noProof/>
          <w:kern w:val="0"/>
        </w:rPr>
        <w:pict w14:anchorId="2B5D6E3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sectPr w:rsidR="00F9437E" w:rsidRPr="00DD45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F36D2"/>
    <w:multiLevelType w:val="multilevel"/>
    <w:tmpl w:val="AED2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9C4CF8"/>
    <w:multiLevelType w:val="multilevel"/>
    <w:tmpl w:val="31EC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F356CF"/>
    <w:multiLevelType w:val="multilevel"/>
    <w:tmpl w:val="128C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C576BA"/>
    <w:multiLevelType w:val="multilevel"/>
    <w:tmpl w:val="293A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213F37"/>
    <w:multiLevelType w:val="multilevel"/>
    <w:tmpl w:val="E706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3164F7"/>
    <w:multiLevelType w:val="multilevel"/>
    <w:tmpl w:val="26FA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9D3488"/>
    <w:multiLevelType w:val="multilevel"/>
    <w:tmpl w:val="2850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0A45AE"/>
    <w:multiLevelType w:val="multilevel"/>
    <w:tmpl w:val="CC72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575DFF"/>
    <w:multiLevelType w:val="multilevel"/>
    <w:tmpl w:val="ACEA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804C9C"/>
    <w:multiLevelType w:val="multilevel"/>
    <w:tmpl w:val="932A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386195"/>
    <w:multiLevelType w:val="multilevel"/>
    <w:tmpl w:val="CE88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7106128">
    <w:abstractNumId w:val="2"/>
  </w:num>
  <w:num w:numId="2" w16cid:durableId="312417939">
    <w:abstractNumId w:val="10"/>
  </w:num>
  <w:num w:numId="3" w16cid:durableId="1629435595">
    <w:abstractNumId w:val="4"/>
  </w:num>
  <w:num w:numId="4" w16cid:durableId="1684239281">
    <w:abstractNumId w:val="0"/>
  </w:num>
  <w:num w:numId="5" w16cid:durableId="939486764">
    <w:abstractNumId w:val="1"/>
  </w:num>
  <w:num w:numId="6" w16cid:durableId="668991759">
    <w:abstractNumId w:val="8"/>
  </w:num>
  <w:num w:numId="7" w16cid:durableId="938486375">
    <w:abstractNumId w:val="5"/>
  </w:num>
  <w:num w:numId="8" w16cid:durableId="121385955">
    <w:abstractNumId w:val="9"/>
  </w:num>
  <w:num w:numId="9" w16cid:durableId="408771593">
    <w:abstractNumId w:val="7"/>
  </w:num>
  <w:num w:numId="10" w16cid:durableId="976298083">
    <w:abstractNumId w:val="6"/>
  </w:num>
  <w:num w:numId="11" w16cid:durableId="10485760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DF4"/>
    <w:rsid w:val="00227DB2"/>
    <w:rsid w:val="002B67FF"/>
    <w:rsid w:val="002E513F"/>
    <w:rsid w:val="00341DF4"/>
    <w:rsid w:val="003B7C11"/>
    <w:rsid w:val="004762F3"/>
    <w:rsid w:val="006E129E"/>
    <w:rsid w:val="00732E5A"/>
    <w:rsid w:val="007560E6"/>
    <w:rsid w:val="008A0CA6"/>
    <w:rsid w:val="009450B5"/>
    <w:rsid w:val="00A6748D"/>
    <w:rsid w:val="00B36A2A"/>
    <w:rsid w:val="00C72E03"/>
    <w:rsid w:val="00D95D57"/>
    <w:rsid w:val="00DD45CB"/>
    <w:rsid w:val="00E54FFB"/>
    <w:rsid w:val="00EC764F"/>
    <w:rsid w:val="00EE2F13"/>
    <w:rsid w:val="00F94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233C4"/>
  <w15:chartTrackingRefBased/>
  <w15:docId w15:val="{99656ED4-329F-8C42-8F43-90AA8086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1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1D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D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D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D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D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D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D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1D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1D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D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D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D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DF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D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D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D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D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DF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41DF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41DF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341DF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41DF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1D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1DF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string">
    <w:name w:val="hljs-string"/>
    <w:basedOn w:val="DefaultParagraphFont"/>
    <w:rsid w:val="00341DF4"/>
  </w:style>
  <w:style w:type="character" w:customStyle="1" w:styleId="hljs-attr">
    <w:name w:val="hljs-attr"/>
    <w:basedOn w:val="DefaultParagraphFont"/>
    <w:rsid w:val="00341DF4"/>
  </w:style>
  <w:style w:type="character" w:customStyle="1" w:styleId="hljs-number">
    <w:name w:val="hljs-number"/>
    <w:basedOn w:val="DefaultParagraphFont"/>
    <w:rsid w:val="00341DF4"/>
  </w:style>
  <w:style w:type="character" w:styleId="Hyperlink">
    <w:name w:val="Hyperlink"/>
    <w:basedOn w:val="DefaultParagraphFont"/>
    <w:uiPriority w:val="99"/>
    <w:unhideWhenUsed/>
    <w:rsid w:val="00DD45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45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294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1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9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9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47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9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10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0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nissenm27/autoML-CS482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1048</Words>
  <Characters>5977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Nissen, Matthew</dc:creator>
  <cp:keywords/>
  <dc:description/>
  <cp:lastModifiedBy>Nissen, Matthew</cp:lastModifiedBy>
  <cp:revision>2</cp:revision>
  <cp:lastPrinted>2025-10-22T03:41:00Z</cp:lastPrinted>
  <dcterms:created xsi:type="dcterms:W3CDTF">2025-10-22T03:19:00Z</dcterms:created>
  <dcterms:modified xsi:type="dcterms:W3CDTF">2025-10-28T21:46:00Z</dcterms:modified>
</cp:coreProperties>
</file>