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0E09" w14:textId="6F7AF0C2" w:rsidR="00381D9A" w:rsidRDefault="00381D9A" w:rsidP="001B648C">
      <w:pPr>
        <w:pStyle w:val="NormalWeb"/>
      </w:pPr>
      <w:r>
        <w:t xml:space="preserve">Reference: </w:t>
      </w:r>
      <w:hyperlink r:id="rId5" w:history="1">
        <w:r w:rsidRPr="00BD2FAE">
          <w:rPr>
            <w:rStyle w:val="Hyperlink"/>
          </w:rPr>
          <w:t>https://github.com/rabitt/ismir2017-deepsalience</w:t>
        </w:r>
      </w:hyperlink>
    </w:p>
    <w:p w14:paraId="5B29C02D" w14:textId="77777777" w:rsidR="00381D9A" w:rsidRDefault="00381D9A" w:rsidP="001B648C">
      <w:pPr>
        <w:pStyle w:val="NormalWeb"/>
      </w:pPr>
    </w:p>
    <w:p w14:paraId="4FBBF377" w14:textId="1270F76C" w:rsidR="00381D9A" w:rsidRDefault="00381D9A" w:rsidP="00381D9A">
      <w:pPr>
        <w:pStyle w:val="NormalWeb"/>
        <w:numPr>
          <w:ilvl w:val="0"/>
          <w:numId w:val="3"/>
        </w:numPr>
      </w:pPr>
      <w:r>
        <w:t>The predict/weight contains the pre trained model , the evaluation was run on the pre trained model.</w:t>
      </w:r>
    </w:p>
    <w:p w14:paraId="12D0971F" w14:textId="77777777" w:rsidR="00381D9A" w:rsidRDefault="00381D9A" w:rsidP="00381D9A">
      <w:pPr>
        <w:pStyle w:val="NormalWeb"/>
        <w:ind w:left="720"/>
      </w:pPr>
    </w:p>
    <w:p w14:paraId="254198CC" w14:textId="4D4CFB04" w:rsidR="00EC100C" w:rsidRDefault="001B648C" w:rsidP="00381D9A">
      <w:pPr>
        <w:pStyle w:val="NormalWeb"/>
        <w:numPr>
          <w:ilvl w:val="0"/>
          <w:numId w:val="3"/>
        </w:numPr>
      </w:pPr>
      <w:r>
        <w:t xml:space="preserve">To compute output </w:t>
      </w:r>
      <w:r w:rsidR="00381D9A">
        <w:t xml:space="preserve">the evaluation pipeline </w:t>
      </w:r>
      <w:r>
        <w:t xml:space="preserve">from </w:t>
      </w:r>
      <w:r w:rsidR="00381D9A">
        <w:t>the</w:t>
      </w:r>
      <w:r>
        <w:t xml:space="preserve"> models, run the script predict/</w:t>
      </w:r>
      <w:r w:rsidRPr="001B648C">
        <w:t xml:space="preserve"> </w:t>
      </w:r>
      <w:r w:rsidRPr="001B648C">
        <w:t>Evaluation_pipeline.py</w:t>
      </w:r>
    </w:p>
    <w:sectPr w:rsidR="00EC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B2EF6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5F87B98"/>
    <w:multiLevelType w:val="hybridMultilevel"/>
    <w:tmpl w:val="6F6E363E"/>
    <w:lvl w:ilvl="0" w:tplc="2C865C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68538">
    <w:abstractNumId w:val="0"/>
  </w:num>
  <w:num w:numId="2" w16cid:durableId="1276062764">
    <w:abstractNumId w:val="0"/>
  </w:num>
  <w:num w:numId="3" w16cid:durableId="220946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8C"/>
    <w:rsid w:val="000F29A9"/>
    <w:rsid w:val="00100A2E"/>
    <w:rsid w:val="001B648C"/>
    <w:rsid w:val="001F2CB9"/>
    <w:rsid w:val="001F6A7F"/>
    <w:rsid w:val="00381D9A"/>
    <w:rsid w:val="00423FDF"/>
    <w:rsid w:val="00461A4A"/>
    <w:rsid w:val="0055445E"/>
    <w:rsid w:val="00583550"/>
    <w:rsid w:val="005E3FE4"/>
    <w:rsid w:val="00860629"/>
    <w:rsid w:val="00947E19"/>
    <w:rsid w:val="00B25C5B"/>
    <w:rsid w:val="00CB2232"/>
    <w:rsid w:val="00D23789"/>
    <w:rsid w:val="00E736D4"/>
    <w:rsid w:val="00E928F3"/>
    <w:rsid w:val="00EC100C"/>
    <w:rsid w:val="00EC2AF9"/>
    <w:rsid w:val="00ED7A41"/>
    <w:rsid w:val="00F06E7A"/>
    <w:rsid w:val="00F37E06"/>
    <w:rsid w:val="00F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EF481"/>
  <w15:chartTrackingRefBased/>
  <w15:docId w15:val="{1715C225-9FDE-3749-A9C5-2D23B5D9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E1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en-GB"/>
    </w:rPr>
  </w:style>
  <w:style w:type="paragraph" w:styleId="Heading3">
    <w:name w:val="heading 3"/>
    <w:basedOn w:val="ListNumber"/>
    <w:link w:val="Heading3Char"/>
    <w:uiPriority w:val="9"/>
    <w:qFormat/>
    <w:rsid w:val="00947E1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000000" w:themeColor="text1"/>
      <w:sz w:val="32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7E19"/>
    <w:rPr>
      <w:rFonts w:ascii="Times New Roman" w:eastAsia="Times New Roman" w:hAnsi="Times New Roman" w:cs="Times New Roman"/>
      <w:b/>
      <w:bCs/>
      <w:color w:val="000000" w:themeColor="text1"/>
      <w:sz w:val="32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47E19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en-GB"/>
    </w:rPr>
  </w:style>
  <w:style w:type="paragraph" w:styleId="ListNumber">
    <w:name w:val="List Number"/>
    <w:basedOn w:val="Normal"/>
    <w:uiPriority w:val="99"/>
    <w:semiHidden/>
    <w:unhideWhenUsed/>
    <w:rsid w:val="00947E19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unhideWhenUsed/>
    <w:rsid w:val="001B64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81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D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D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bitt/ismir2017-deepsal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Nissimol Aji</dc:creator>
  <cp:keywords/>
  <dc:description/>
  <cp:lastModifiedBy>Nissimol Aji</cp:lastModifiedBy>
  <cp:revision>1</cp:revision>
  <dcterms:created xsi:type="dcterms:W3CDTF">2022-04-19T12:01:00Z</dcterms:created>
  <dcterms:modified xsi:type="dcterms:W3CDTF">2022-04-19T12:19:00Z</dcterms:modified>
</cp:coreProperties>
</file>