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1DFB" w14:textId="1877DE29" w:rsidR="00EC100C" w:rsidRDefault="00477740">
      <w:pPr>
        <w:rPr>
          <w:lang w:val="en-GB"/>
        </w:rPr>
      </w:pPr>
      <w:r>
        <w:rPr>
          <w:lang w:val="en-GB"/>
        </w:rPr>
        <w:t>Evalution_pipeline.py</w:t>
      </w:r>
    </w:p>
    <w:p w14:paraId="499291C7" w14:textId="40F4D90E" w:rsidR="00477740" w:rsidRPr="00477740" w:rsidRDefault="00477740" w:rsidP="0047774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main code file that contains the evaluation pipeline analysis for </w:t>
      </w:r>
      <w:proofErr w:type="spellStart"/>
      <w:r>
        <w:rPr>
          <w:lang w:val="en-GB"/>
        </w:rPr>
        <w:t>melodia</w:t>
      </w:r>
      <w:proofErr w:type="spellEnd"/>
      <w:r>
        <w:rPr>
          <w:lang w:val="en-GB"/>
        </w:rPr>
        <w:t xml:space="preserve"> algorithm</w:t>
      </w:r>
    </w:p>
    <w:p w14:paraId="6F3F8207" w14:textId="0C37CFDF" w:rsidR="00477740" w:rsidRDefault="00477740">
      <w:pPr>
        <w:rPr>
          <w:lang w:val="en-GB"/>
        </w:rPr>
      </w:pPr>
    </w:p>
    <w:p w14:paraId="542E530F" w14:textId="4F3B3BA8" w:rsidR="00477740" w:rsidRDefault="00477740">
      <w:pPr>
        <w:rPr>
          <w:lang w:val="en-GB"/>
        </w:rPr>
      </w:pPr>
      <w:r>
        <w:rPr>
          <w:lang w:val="en-GB"/>
        </w:rPr>
        <w:t>WavSynth.py</w:t>
      </w:r>
    </w:p>
    <w:p w14:paraId="2E6C6CA8" w14:textId="640FAC52" w:rsidR="00477740" w:rsidRDefault="00477740" w:rsidP="0047774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Script which synthesis the midi file into wav file</w:t>
      </w:r>
    </w:p>
    <w:p w14:paraId="4852A120" w14:textId="35DB720F" w:rsidR="00477740" w:rsidRDefault="00477740" w:rsidP="00477740">
      <w:pPr>
        <w:rPr>
          <w:lang w:val="en-GB"/>
        </w:rPr>
      </w:pPr>
    </w:p>
    <w:p w14:paraId="3EB37713" w14:textId="05EBF4A3" w:rsidR="00477740" w:rsidRDefault="00477740" w:rsidP="00477740">
      <w:pPr>
        <w:rPr>
          <w:lang w:val="en-GB"/>
        </w:rPr>
      </w:pPr>
    </w:p>
    <w:p w14:paraId="4814D7CC" w14:textId="62C52B3A" w:rsidR="00477740" w:rsidRDefault="00477740" w:rsidP="00477740">
      <w:pPr>
        <w:rPr>
          <w:lang w:val="en-GB"/>
        </w:rPr>
      </w:pPr>
      <w:r>
        <w:rPr>
          <w:lang w:val="en-GB"/>
        </w:rPr>
        <w:t>MidiSplit.py</w:t>
      </w:r>
    </w:p>
    <w:p w14:paraId="41183C45" w14:textId="0844A320" w:rsidR="00477740" w:rsidRPr="00477740" w:rsidRDefault="00477740" w:rsidP="0047774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Script which splits the midi into individual midi files</w:t>
      </w:r>
    </w:p>
    <w:p w14:paraId="3A4B341A" w14:textId="721AAE5F" w:rsidR="00477740" w:rsidRDefault="00477740">
      <w:pPr>
        <w:rPr>
          <w:lang w:val="en-GB"/>
        </w:rPr>
      </w:pPr>
    </w:p>
    <w:p w14:paraId="04A0660E" w14:textId="255DFA4E" w:rsidR="00477740" w:rsidRDefault="00477740">
      <w:pPr>
        <w:rPr>
          <w:lang w:val="en-GB"/>
        </w:rPr>
      </w:pPr>
    </w:p>
    <w:p w14:paraId="21583BA9" w14:textId="73D5032A" w:rsidR="00826202" w:rsidRDefault="00826202">
      <w:pPr>
        <w:rPr>
          <w:lang w:val="en-GB"/>
        </w:rPr>
      </w:pPr>
      <w:r>
        <w:rPr>
          <w:lang w:val="en-GB"/>
        </w:rPr>
        <w:t>Melodia.py</w:t>
      </w:r>
    </w:p>
    <w:p w14:paraId="4DE74CCE" w14:textId="3C42A708" w:rsidR="00826202" w:rsidRPr="00826202" w:rsidRDefault="00826202" w:rsidP="0082620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Script created by Justin </w:t>
      </w:r>
      <w:proofErr w:type="spellStart"/>
      <w:r>
        <w:rPr>
          <w:lang w:val="en-GB"/>
        </w:rPr>
        <w:t>Salamon</w:t>
      </w:r>
      <w:proofErr w:type="spellEnd"/>
      <w:r>
        <w:rPr>
          <w:lang w:val="en-GB"/>
        </w:rPr>
        <w:t xml:space="preserve"> which extracts melody.</w:t>
      </w:r>
    </w:p>
    <w:p w14:paraId="4E1040B2" w14:textId="608ED3FD" w:rsidR="00477740" w:rsidRDefault="00477740">
      <w:pPr>
        <w:rPr>
          <w:lang w:val="en-GB"/>
        </w:rPr>
      </w:pPr>
    </w:p>
    <w:p w14:paraId="62677D41" w14:textId="45A2DA67" w:rsidR="00477740" w:rsidRDefault="00477740">
      <w:pPr>
        <w:rPr>
          <w:lang w:val="en-GB"/>
        </w:rPr>
      </w:pPr>
      <w:r>
        <w:rPr>
          <w:lang w:val="en-GB"/>
        </w:rPr>
        <w:t>Melosynth.py</w:t>
      </w:r>
    </w:p>
    <w:p w14:paraId="13A17F4E" w14:textId="24A04111" w:rsidR="00477740" w:rsidRPr="00477740" w:rsidRDefault="00477740" w:rsidP="0047774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This script was created by Justin </w:t>
      </w:r>
      <w:proofErr w:type="spellStart"/>
      <w:r w:rsidR="00826202">
        <w:rPr>
          <w:lang w:val="en-GB"/>
        </w:rPr>
        <w:t>S</w:t>
      </w:r>
      <w:r>
        <w:rPr>
          <w:lang w:val="en-GB"/>
        </w:rPr>
        <w:t>alamon</w:t>
      </w:r>
      <w:proofErr w:type="spellEnd"/>
      <w:r>
        <w:rPr>
          <w:lang w:val="en-GB"/>
        </w:rPr>
        <w:t>, this was used to synthesise the melody outputs</w:t>
      </w:r>
    </w:p>
    <w:sectPr w:rsidR="00477740" w:rsidRPr="0047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B2EF6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6723EC"/>
    <w:multiLevelType w:val="hybridMultilevel"/>
    <w:tmpl w:val="E88A9724"/>
    <w:lvl w:ilvl="0" w:tplc="CBB6A3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3EAF"/>
    <w:multiLevelType w:val="hybridMultilevel"/>
    <w:tmpl w:val="383CD48E"/>
    <w:lvl w:ilvl="0" w:tplc="A9BAE8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68538">
    <w:abstractNumId w:val="0"/>
  </w:num>
  <w:num w:numId="2" w16cid:durableId="1276062764">
    <w:abstractNumId w:val="0"/>
  </w:num>
  <w:num w:numId="3" w16cid:durableId="1368214832">
    <w:abstractNumId w:val="1"/>
  </w:num>
  <w:num w:numId="4" w16cid:durableId="355431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40"/>
    <w:rsid w:val="000F29A9"/>
    <w:rsid w:val="00100A2E"/>
    <w:rsid w:val="001F2CB9"/>
    <w:rsid w:val="001F6A7F"/>
    <w:rsid w:val="00423FDF"/>
    <w:rsid w:val="00461A4A"/>
    <w:rsid w:val="00477740"/>
    <w:rsid w:val="0055445E"/>
    <w:rsid w:val="00583550"/>
    <w:rsid w:val="005E3FE4"/>
    <w:rsid w:val="00826202"/>
    <w:rsid w:val="00860629"/>
    <w:rsid w:val="00947E19"/>
    <w:rsid w:val="00B25C5B"/>
    <w:rsid w:val="00CB2232"/>
    <w:rsid w:val="00D23789"/>
    <w:rsid w:val="00E736D4"/>
    <w:rsid w:val="00E928F3"/>
    <w:rsid w:val="00EC100C"/>
    <w:rsid w:val="00EC2AF9"/>
    <w:rsid w:val="00ED7A41"/>
    <w:rsid w:val="00F06E7A"/>
    <w:rsid w:val="00F37E06"/>
    <w:rsid w:val="00F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D4C08"/>
  <w15:chartTrackingRefBased/>
  <w15:docId w15:val="{88C29D18-85BE-5D4C-AC8A-3B5E4F83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1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en-GB"/>
    </w:rPr>
  </w:style>
  <w:style w:type="paragraph" w:styleId="Heading3">
    <w:name w:val="heading 3"/>
    <w:basedOn w:val="ListNumber"/>
    <w:link w:val="Heading3Char"/>
    <w:uiPriority w:val="9"/>
    <w:qFormat/>
    <w:rsid w:val="00947E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32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E19"/>
    <w:rPr>
      <w:rFonts w:ascii="Times New Roman" w:eastAsia="Times New Roman" w:hAnsi="Times New Roman" w:cs="Times New Roman"/>
      <w:b/>
      <w:bCs/>
      <w:color w:val="000000" w:themeColor="text1"/>
      <w:sz w:val="32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7E19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en-GB"/>
    </w:rPr>
  </w:style>
  <w:style w:type="paragraph" w:styleId="ListNumber">
    <w:name w:val="List Number"/>
    <w:basedOn w:val="Normal"/>
    <w:uiPriority w:val="99"/>
    <w:semiHidden/>
    <w:unhideWhenUsed/>
    <w:rsid w:val="00947E19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47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Nissimol Aji</dc:creator>
  <cp:keywords/>
  <dc:description/>
  <cp:lastModifiedBy>Nissimol Aji</cp:lastModifiedBy>
  <cp:revision>2</cp:revision>
  <dcterms:created xsi:type="dcterms:W3CDTF">2022-04-19T11:19:00Z</dcterms:created>
  <dcterms:modified xsi:type="dcterms:W3CDTF">2022-04-19T11:23:00Z</dcterms:modified>
</cp:coreProperties>
</file>