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0462" w14:textId="1E257DB1" w:rsidR="005A2ABA" w:rsidRDefault="005A2ABA" w:rsidP="005A2ABA">
      <w:pPr>
        <w:spacing w:after="0"/>
        <w:jc w:val="center"/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>
        <w:rPr>
          <w:rFonts w:ascii="Bookman Old Style" w:eastAsia="Times New Roman" w:hAnsi="Bookman Old Style" w:cs="Courier New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7F12460C" wp14:editId="4F1D2653">
            <wp:simplePos x="0" y="0"/>
            <wp:positionH relativeFrom="column">
              <wp:posOffset>520700</wp:posOffset>
            </wp:positionH>
            <wp:positionV relativeFrom="paragraph">
              <wp:posOffset>195893</wp:posOffset>
            </wp:positionV>
            <wp:extent cx="805180" cy="750570"/>
            <wp:effectExtent l="0" t="0" r="0" b="0"/>
            <wp:wrapNone/>
            <wp:docPr id="1036850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0033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5180" cy="75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6C8311C8" wp14:editId="7DB6E4F1">
            <wp:simplePos x="0" y="0"/>
            <wp:positionH relativeFrom="column">
              <wp:posOffset>4861560</wp:posOffset>
            </wp:positionH>
            <wp:positionV relativeFrom="paragraph">
              <wp:posOffset>135568</wp:posOffset>
            </wp:positionV>
            <wp:extent cx="792480" cy="818515"/>
            <wp:effectExtent l="0" t="0" r="7620" b="0"/>
            <wp:wrapNone/>
            <wp:docPr id="10647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343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8FE80" w14:textId="522630A8" w:rsidR="00FE087B" w:rsidRPr="005A2ABA" w:rsidRDefault="0083100C" w:rsidP="005A2ABA">
      <w:pPr>
        <w:spacing w:after="0"/>
        <w:jc w:val="center"/>
        <w:rPr>
          <w:rFonts w:ascii="Arial" w:hAnsi="Arial" w:cs="Arial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  <w:t>Republic of the Philippines</w:t>
      </w:r>
    </w:p>
    <w:p w14:paraId="24F8493F" w14:textId="1B1F8E34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kern w:val="0"/>
          <w:sz w:val="32"/>
          <w:szCs w:val="36"/>
          <w:lang w:val="en-US"/>
          <w14:ligatures w14:val="none"/>
        </w:rPr>
        <w:t>CAVITE STATE UNIVERSITY</w:t>
      </w:r>
    </w:p>
    <w:p w14:paraId="641EBA12" w14:textId="77777777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  <w:t>Don Severino delas Alas Campus</w:t>
      </w:r>
    </w:p>
    <w:p w14:paraId="09D5299F" w14:textId="77777777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8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Indang, Cavite</w:t>
      </w:r>
    </w:p>
    <w:p w14:paraId="12380FA3" w14:textId="77777777" w:rsidR="00FE087B" w:rsidRDefault="00FE087B" w:rsidP="005D045E">
      <w:pPr>
        <w:pStyle w:val="NoSpacing"/>
        <w:rPr>
          <w:b/>
          <w:bCs/>
          <w:sz w:val="18"/>
          <w:szCs w:val="18"/>
        </w:rPr>
      </w:pPr>
    </w:p>
    <w:p w14:paraId="0BBC99EA" w14:textId="77777777" w:rsidR="00FE087B" w:rsidRDefault="0083100C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PRODUCTION AND RESOURCE GENERATION OFFICE</w:t>
      </w:r>
    </w:p>
    <w:p w14:paraId="5D69543D" w14:textId="77777777" w:rsidR="00FE087B" w:rsidRDefault="00FE087B">
      <w:pPr>
        <w:pStyle w:val="NoSpacing"/>
        <w:jc w:val="center"/>
        <w:rPr>
          <w:rFonts w:ascii="Arial" w:hAnsi="Arial" w:cs="Arial"/>
          <w:b/>
          <w:bCs/>
        </w:rPr>
      </w:pPr>
    </w:p>
    <w:p w14:paraId="2CD184C6" w14:textId="77777777" w:rsidR="00FE087B" w:rsidRDefault="0083100C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INTERNAL CLIENT RESERVATION FORM</w:t>
      </w:r>
    </w:p>
    <w:p w14:paraId="217AECD5" w14:textId="24EA5857" w:rsidR="00FE087B" w:rsidRPr="005A2ABA" w:rsidRDefault="00C04CAF" w:rsidP="005A2ABA">
      <w:pPr>
        <w:pStyle w:val="NoSpacing"/>
        <w:jc w:val="center"/>
        <w:rPr>
          <w:b/>
          <w:bCs/>
          <w:sz w:val="18"/>
          <w:szCs w:val="18"/>
        </w:rPr>
      </w:pPr>
      <w:r>
        <w:rPr>
          <w:rFonts w:ascii="Arial" w:hAnsi="Arial" w:cs="Arial"/>
          <w:b/>
          <w:bCs/>
        </w:rPr>
        <w:t>INTERNATIONAL HOUSE II – FUNCTION HALL</w:t>
      </w:r>
    </w:p>
    <w:p w14:paraId="03DC5D42" w14:textId="77777777" w:rsidR="00FE087B" w:rsidRDefault="0083100C">
      <w:pPr>
        <w:pStyle w:val="NoSpacing"/>
        <w:ind w:left="648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</w:rPr>
        <w:t>Date</w:t>
      </w:r>
      <w:r>
        <w:rPr>
          <w:rFonts w:ascii="Arial" w:hAnsi="Arial" w:cs="Arial"/>
          <w:sz w:val="18"/>
          <w:szCs w:val="18"/>
        </w:rPr>
        <w:t>: ______________</w:t>
      </w:r>
    </w:p>
    <w:p w14:paraId="37F25118" w14:textId="77777777" w:rsidR="00FE087B" w:rsidRDefault="00FE087B">
      <w:pPr>
        <w:pStyle w:val="NoSpacing"/>
        <w:ind w:left="6480"/>
        <w:jc w:val="center"/>
        <w:rPr>
          <w:rFonts w:ascii="Arial" w:hAnsi="Arial" w:cs="Arial"/>
          <w:b/>
          <w:bCs/>
        </w:rPr>
      </w:pPr>
    </w:p>
    <w:p w14:paraId="661DCE53" w14:textId="77777777" w:rsidR="00FE087B" w:rsidRDefault="0083100C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Name:</w:t>
      </w:r>
      <w:r>
        <w:rPr>
          <w:rFonts w:ascii="Arial" w:hAnsi="Arial" w:cs="Arial"/>
        </w:rPr>
        <w:tab/>
        <w:t>____________________________        Contact No.:  __________________________</w:t>
      </w:r>
    </w:p>
    <w:p w14:paraId="2081205E" w14:textId="69ACAF33" w:rsidR="00FE087B" w:rsidRDefault="0083100C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Office</w:t>
      </w:r>
      <w:r w:rsidR="00B44573">
        <w:rPr>
          <w:rFonts w:ascii="Arial" w:hAnsi="Arial" w:cs="Arial"/>
        </w:rPr>
        <w:t>/College</w:t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  <w:t>______________________        E-mail address:  ________________________</w:t>
      </w:r>
    </w:p>
    <w:p w14:paraId="14C3844D" w14:textId="0C0631F4" w:rsidR="00FE087B" w:rsidRDefault="0083100C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Time/Duration:  _____________________</w:t>
      </w:r>
      <w:r w:rsidR="000D0C7B"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 xml:space="preserve"> </w:t>
      </w:r>
      <w:r w:rsidR="000D0C7B">
        <w:rPr>
          <w:rFonts w:ascii="Arial" w:hAnsi="Arial" w:cs="Arial"/>
        </w:rPr>
        <w:t>Date of Event:  _________________________</w:t>
      </w:r>
      <w:r>
        <w:rPr>
          <w:rFonts w:ascii="Arial" w:hAnsi="Arial" w:cs="Arial"/>
        </w:rPr>
        <w:t xml:space="preserve">     </w:t>
      </w:r>
    </w:p>
    <w:p w14:paraId="0C84A03A" w14:textId="73CBEF94" w:rsidR="000D0C7B" w:rsidRDefault="0083100C" w:rsidP="000D0C7B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Title of Event:     ____________________   </w:t>
      </w:r>
      <w:r w:rsidR="000D0C7B">
        <w:rPr>
          <w:rFonts w:ascii="Arial" w:hAnsi="Arial" w:cs="Arial"/>
        </w:rPr>
        <w:tab/>
        <w:t xml:space="preserve">     Expected No. of guest: __________________</w:t>
      </w:r>
    </w:p>
    <w:p w14:paraId="2BB742C2" w14:textId="456E4154" w:rsidR="00FE087B" w:rsidRDefault="00B44573" w:rsidP="00B44573">
      <w:pPr>
        <w:tabs>
          <w:tab w:val="left" w:pos="1956"/>
          <w:tab w:val="left" w:pos="3654"/>
          <w:tab w:val="left" w:pos="5889"/>
        </w:tabs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For paying: </w:t>
      </w:r>
      <w:sdt>
        <w:sdtPr>
          <w:rPr>
            <w:rFonts w:ascii="Arial" w:hAnsi="Arial" w:cs="Arial"/>
          </w:rPr>
          <w:id w:val="1811746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Office/unit </w:t>
      </w:r>
      <w:sdt>
        <w:sdtPr>
          <w:rPr>
            <w:rFonts w:ascii="Arial" w:hAnsi="Arial" w:cs="Arial"/>
          </w:rPr>
          <w:id w:val="-7542108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College/organization </w:t>
      </w:r>
      <w:sdt>
        <w:sdtPr>
          <w:rPr>
            <w:rFonts w:ascii="Arial" w:hAnsi="Arial" w:cs="Arial"/>
          </w:rPr>
          <w:id w:val="16568685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Non-paying</w:t>
      </w:r>
    </w:p>
    <w:p w14:paraId="6F0869AF" w14:textId="77777777" w:rsidR="00FE087B" w:rsidRDefault="0083100C">
      <w:pPr>
        <w:spacing w:after="0"/>
        <w:jc w:val="both"/>
        <w:rPr>
          <w:rFonts w:ascii="Arial" w:hAnsi="Arial" w:cs="Arial"/>
          <w:b/>
          <w:bCs/>
        </w:rPr>
      </w:pPr>
      <w:bookmarkStart w:id="0" w:name="_Hlk160530527"/>
      <w:r>
        <w:rPr>
          <w:rFonts w:ascii="Arial" w:hAnsi="Arial" w:cs="Arial"/>
          <w:b/>
          <w:bCs/>
        </w:rPr>
        <w:t>PROCEDURE:</w:t>
      </w:r>
    </w:p>
    <w:p w14:paraId="30CB48D3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For inquiries you may:</w:t>
      </w:r>
    </w:p>
    <w:p w14:paraId="01B59003" w14:textId="2523EF99" w:rsidR="00FE087B" w:rsidRDefault="0083100C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>Visit the</w:t>
      </w:r>
      <w:r>
        <w:rPr>
          <w:rFonts w:ascii="Arial" w:hAnsi="Arial" w:cs="Arial"/>
          <w:b/>
          <w:bCs/>
        </w:rPr>
        <w:t xml:space="preserve"> Office of the</w:t>
      </w:r>
      <w:r w:rsidR="00B72D18">
        <w:rPr>
          <w:rFonts w:ascii="Arial" w:hAnsi="Arial" w:cs="Arial"/>
          <w:b/>
          <w:bCs/>
        </w:rPr>
        <w:t xml:space="preserve"> Director for Production</w:t>
      </w:r>
      <w:r>
        <w:rPr>
          <w:rFonts w:ascii="Arial" w:hAnsi="Arial" w:cs="Arial"/>
          <w:b/>
          <w:bCs/>
        </w:rPr>
        <w:t xml:space="preserve"> and Resource Generation (O</w:t>
      </w:r>
      <w:r w:rsidR="00B72D18">
        <w:rPr>
          <w:rFonts w:ascii="Arial" w:hAnsi="Arial" w:cs="Arial"/>
          <w:b/>
          <w:bCs/>
        </w:rPr>
        <w:t>DP</w:t>
      </w:r>
      <w:r>
        <w:rPr>
          <w:rFonts w:ascii="Arial" w:hAnsi="Arial" w:cs="Arial"/>
          <w:b/>
          <w:bCs/>
        </w:rPr>
        <w:t>RG)</w:t>
      </w:r>
      <w:r>
        <w:rPr>
          <w:rFonts w:ascii="Arial" w:hAnsi="Arial" w:cs="Arial"/>
        </w:rPr>
        <w:t>,</w:t>
      </w:r>
      <w:r w:rsidR="00B72D18">
        <w:rPr>
          <w:rFonts w:ascii="Arial" w:hAnsi="Arial" w:cs="Arial"/>
        </w:rPr>
        <w:t xml:space="preserve"> International House II Building </w:t>
      </w:r>
      <w:r>
        <w:rPr>
          <w:rFonts w:ascii="Arial" w:hAnsi="Arial" w:cs="Arial"/>
        </w:rPr>
        <w:t>from Monday to Thursday</w:t>
      </w:r>
      <w:r w:rsidR="00B72D18">
        <w:rPr>
          <w:rFonts w:ascii="Arial" w:hAnsi="Arial" w:cs="Arial"/>
        </w:rPr>
        <w:t xml:space="preserve"> (7:00 AM – 5:45 PM)</w:t>
      </w:r>
    </w:p>
    <w:p w14:paraId="2D626FE6" w14:textId="4A0EB488" w:rsidR="00FE087B" w:rsidRDefault="0083100C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 xml:space="preserve">Call </w:t>
      </w:r>
      <w:r w:rsidR="00B72D18">
        <w:rPr>
          <w:rFonts w:ascii="Arial" w:hAnsi="Arial" w:cs="Arial"/>
        </w:rPr>
        <w:t xml:space="preserve">ODPBRG </w:t>
      </w:r>
      <w:r>
        <w:rPr>
          <w:rFonts w:ascii="Arial" w:hAnsi="Arial" w:cs="Arial"/>
        </w:rPr>
        <w:t>Secretary, telephone number 10</w:t>
      </w:r>
      <w:r w:rsidR="00B72D18">
        <w:rPr>
          <w:rFonts w:ascii="Arial" w:hAnsi="Arial" w:cs="Arial"/>
        </w:rPr>
        <w:t>53 – MARKETING CENTER</w:t>
      </w:r>
      <w:r>
        <w:rPr>
          <w:rFonts w:ascii="Arial" w:hAnsi="Arial" w:cs="Arial"/>
        </w:rPr>
        <w:t>.</w:t>
      </w:r>
    </w:p>
    <w:p w14:paraId="346B95DC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If the date of event is available, the slot will be pencil booked for the client.</w:t>
      </w:r>
    </w:p>
    <w:p w14:paraId="1E60F875" w14:textId="357C175A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To confirm the reservation, the client will submit copy of the university approved activity letter to the event and fill-up the reservation form (PRGO - </w:t>
      </w:r>
      <w:r w:rsidR="001774B2">
        <w:rPr>
          <w:rFonts w:ascii="Arial" w:hAnsi="Arial" w:cs="Arial"/>
        </w:rPr>
        <w:t>IC</w:t>
      </w:r>
      <w:r>
        <w:rPr>
          <w:rFonts w:ascii="Arial" w:hAnsi="Arial" w:cs="Arial"/>
        </w:rPr>
        <w:t>RF-</w:t>
      </w:r>
      <w:r w:rsidR="00C04CAF">
        <w:rPr>
          <w:rFonts w:ascii="Arial" w:hAnsi="Arial" w:cs="Arial"/>
        </w:rPr>
        <w:t>IH2FH1</w:t>
      </w:r>
      <w:r>
        <w:rPr>
          <w:rFonts w:ascii="Arial" w:hAnsi="Arial" w:cs="Arial"/>
        </w:rPr>
        <w:t>).</w:t>
      </w:r>
    </w:p>
    <w:p w14:paraId="6E918EAB" w14:textId="47D09874" w:rsidR="00FE087B" w:rsidRPr="005A2ABA" w:rsidRDefault="0083100C" w:rsidP="005A2AB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Pay </w:t>
      </w:r>
      <w:r w:rsidRPr="005D045E">
        <w:rPr>
          <w:rFonts w:ascii="Arial" w:hAnsi="Arial" w:cs="Arial"/>
          <w:b/>
          <w:bCs/>
        </w:rPr>
        <w:t>waste management deposit fee</w:t>
      </w:r>
      <w:r w:rsidR="005D045E">
        <w:rPr>
          <w:rFonts w:ascii="Arial" w:hAnsi="Arial" w:cs="Arial"/>
        </w:rPr>
        <w:t xml:space="preserve"> (refundable) </w:t>
      </w:r>
      <w:r>
        <w:rPr>
          <w:rFonts w:ascii="Arial" w:hAnsi="Arial" w:cs="Arial"/>
        </w:rPr>
        <w:t xml:space="preserve">of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Pr="005D045E">
        <w:rPr>
          <w:rFonts w:ascii="Arial" w:hAnsi="Arial" w:cs="Arial"/>
          <w:b/>
          <w:bCs/>
        </w:rPr>
        <w:t>1</w:t>
      </w:r>
      <w:r w:rsidR="00B44573" w:rsidRPr="005D045E">
        <w:rPr>
          <w:rFonts w:ascii="Arial" w:hAnsi="Arial" w:cs="Arial"/>
          <w:b/>
          <w:bCs/>
        </w:rPr>
        <w:t>,</w:t>
      </w:r>
      <w:r w:rsidRPr="005D045E">
        <w:rPr>
          <w:rFonts w:ascii="Arial" w:hAnsi="Arial" w:cs="Arial"/>
          <w:b/>
          <w:bCs/>
        </w:rPr>
        <w:t>00</w:t>
      </w:r>
      <w:r w:rsidR="00B72D18" w:rsidRPr="005D045E">
        <w:rPr>
          <w:rFonts w:ascii="Arial" w:hAnsi="Arial" w:cs="Arial"/>
          <w:b/>
          <w:bCs/>
        </w:rPr>
        <w:t>0</w:t>
      </w:r>
      <w:r w:rsidR="00B44573" w:rsidRPr="005D045E">
        <w:rPr>
          <w:rFonts w:ascii="Arial" w:hAnsi="Arial" w:cs="Arial"/>
          <w:b/>
          <w:bCs/>
        </w:rPr>
        <w:t>.00.</w:t>
      </w:r>
    </w:p>
    <w:p w14:paraId="611B20D1" w14:textId="2CD956AE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Statement of Account amounting to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="00C04CAF">
        <w:rPr>
          <w:rFonts w:ascii="Arial" w:hAnsi="Arial" w:cs="Arial"/>
          <w:b/>
          <w:bCs/>
        </w:rPr>
        <w:t>1,0</w:t>
      </w:r>
      <w:r w:rsidR="00B72D18" w:rsidRPr="005D045E">
        <w:rPr>
          <w:rFonts w:ascii="Arial" w:hAnsi="Arial" w:cs="Arial"/>
          <w:b/>
          <w:bCs/>
        </w:rPr>
        <w:t>00</w:t>
      </w:r>
      <w:r w:rsidR="00B44573" w:rsidRPr="005D045E">
        <w:rPr>
          <w:rFonts w:ascii="Arial" w:hAnsi="Arial" w:cs="Arial"/>
          <w:b/>
          <w:bCs/>
        </w:rPr>
        <w:t>.00</w:t>
      </w:r>
      <w:r w:rsidR="00B72D18" w:rsidRPr="005D045E">
        <w:rPr>
          <w:rFonts w:ascii="Arial" w:hAnsi="Arial" w:cs="Arial"/>
          <w:b/>
          <w:bCs/>
        </w:rPr>
        <w:t>/day for Student Organization with registration fee</w:t>
      </w:r>
      <w:r w:rsidR="00B72D18">
        <w:rPr>
          <w:rFonts w:ascii="Arial" w:hAnsi="Arial" w:cs="Arial"/>
        </w:rPr>
        <w:t xml:space="preserve"> or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="00C04CAF">
        <w:rPr>
          <w:rFonts w:ascii="Arial" w:hAnsi="Arial" w:cs="Arial"/>
          <w:b/>
          <w:bCs/>
        </w:rPr>
        <w:t>2,0</w:t>
      </w:r>
      <w:r w:rsidRPr="005D045E">
        <w:rPr>
          <w:rFonts w:ascii="Arial" w:hAnsi="Arial" w:cs="Arial"/>
          <w:b/>
          <w:bCs/>
        </w:rPr>
        <w:t>00</w:t>
      </w:r>
      <w:r w:rsidR="00B44573" w:rsidRPr="005D045E">
        <w:rPr>
          <w:rFonts w:ascii="Arial" w:hAnsi="Arial" w:cs="Arial"/>
          <w:b/>
          <w:bCs/>
        </w:rPr>
        <w:t>.00</w:t>
      </w:r>
      <w:r w:rsidRPr="005D045E">
        <w:rPr>
          <w:rFonts w:ascii="Arial" w:hAnsi="Arial" w:cs="Arial"/>
          <w:b/>
          <w:bCs/>
        </w:rPr>
        <w:t>/day</w:t>
      </w:r>
      <w:r w:rsidR="00B72D18" w:rsidRPr="005D045E">
        <w:rPr>
          <w:rFonts w:ascii="Arial" w:hAnsi="Arial" w:cs="Arial"/>
          <w:b/>
          <w:bCs/>
        </w:rPr>
        <w:t xml:space="preserve"> for Offices/units/colleges</w:t>
      </w:r>
      <w:r>
        <w:rPr>
          <w:rFonts w:ascii="Arial" w:hAnsi="Arial" w:cs="Arial"/>
        </w:rPr>
        <w:t xml:space="preserve"> will be issued by the Production and Resource Generation Office (PRGO) after the event.</w:t>
      </w:r>
    </w:p>
    <w:p w14:paraId="68C6E4F0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Cancellation of reservation will be done 7 days prior to the event. Failure to cancel will forfeit the waste management deposit fee.</w:t>
      </w:r>
    </w:p>
    <w:p w14:paraId="53D5E5FA" w14:textId="0C23EE55" w:rsidR="005A2ABA" w:rsidRPr="005A2ABA" w:rsidRDefault="005A2ABA" w:rsidP="005A2ABA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attending staff shall present and explain the rules and regulations of </w:t>
      </w:r>
      <w:r w:rsidR="00C04CAF">
        <w:rPr>
          <w:rFonts w:ascii="Arial" w:hAnsi="Arial" w:cs="Arial"/>
          <w:sz w:val="22"/>
          <w:szCs w:val="22"/>
        </w:rPr>
        <w:t>International House II – Function Hall</w:t>
      </w:r>
      <w:r w:rsidRPr="005A2ABA">
        <w:rPr>
          <w:rFonts w:ascii="Arial" w:hAnsi="Arial" w:cs="Arial"/>
          <w:sz w:val="22"/>
          <w:szCs w:val="22"/>
        </w:rPr>
        <w:t>, which the client is expected to observe and strictly comply with.</w:t>
      </w:r>
    </w:p>
    <w:p w14:paraId="4D909312" w14:textId="6658C70D" w:rsidR="005A2ABA" w:rsidRDefault="005A2ABA" w:rsidP="005A2ABA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client shall present a duly accomplished copy of the reservation form to the attending staff of </w:t>
      </w:r>
      <w:r w:rsidR="00C04CAF">
        <w:rPr>
          <w:rFonts w:ascii="Arial" w:hAnsi="Arial" w:cs="Arial"/>
          <w:sz w:val="22"/>
          <w:szCs w:val="22"/>
        </w:rPr>
        <w:t>International House II – Function Hall</w:t>
      </w:r>
      <w:r w:rsidRPr="005A2ABA">
        <w:rPr>
          <w:rFonts w:ascii="Arial" w:hAnsi="Arial" w:cs="Arial"/>
          <w:sz w:val="22"/>
          <w:szCs w:val="22"/>
        </w:rPr>
        <w:t xml:space="preserve"> on the day of the event.</w:t>
      </w:r>
    </w:p>
    <w:p w14:paraId="27F59A8F" w14:textId="3A619B53" w:rsidR="00FE087B" w:rsidRPr="005A2ABA" w:rsidRDefault="005D045E" w:rsidP="005A2ABA">
      <w:pPr>
        <w:pStyle w:val="NormalWeb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990E4" wp14:editId="6472FCED">
                <wp:simplePos x="0" y="0"/>
                <wp:positionH relativeFrom="margin">
                  <wp:posOffset>-10406</wp:posOffset>
                </wp:positionH>
                <wp:positionV relativeFrom="paragraph">
                  <wp:posOffset>167250</wp:posOffset>
                </wp:positionV>
                <wp:extent cx="6032310" cy="532263"/>
                <wp:effectExtent l="0" t="0" r="26035" b="20320"/>
                <wp:wrapNone/>
                <wp:docPr id="118247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310" cy="5322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42F7C6" w14:textId="77777777" w:rsidR="00FE087B" w:rsidRDefault="00FE087B"/>
                          <w:p w14:paraId="08283E00" w14:textId="77777777" w:rsidR="00FE087B" w:rsidRDefault="00FE087B"/>
                          <w:p w14:paraId="0ADF3C07" w14:textId="77777777" w:rsidR="00FE087B" w:rsidRDefault="00FE087B"/>
                          <w:p w14:paraId="310E8A99" w14:textId="77777777" w:rsidR="00FE087B" w:rsidRDefault="00FE08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990E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8pt;margin-top:13.15pt;width:475pt;height:4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KpaHgIAAEIEAAAOAAAAZHJzL2Uyb0RvYy54bWysU02P0zAQvSPxHyzfadL0A6iarkpXRUgV&#10;u1JBnF3HbiJsj7HdJuXXM3bTjwVOiIsz4zd5nnkzM3/otCJH4XwDpqTDQU6JMByqxuxL+vXL+s07&#10;SnxgpmIKjCjpSXj6sHj9at7amSigBlUJR5DE+FlrS1qHYGdZ5nktNPMDsMIgKMFpFtB1+6xyrEV2&#10;rbIiz6dZC66yDrjwHm8fzyBdJH4pBQ9PUnoRiCop5hbS6dK5i2e2mLPZ3jFbN7xPg/1DFpo1Bh+9&#10;Uj2ywMjBNX9Q6YY78CDDgIPOQMqGi1QDVjPMf6tmWzMrUi0ojrdXmfz/o+Wfj1v77EjoPkCHDYyC&#10;tNbPPF7GejrpdPxipgRxlPB0lU10gXC8nOajYjREiCM2GRXFdBRpstvf1vnwUYAm0Sipw7Yktdhx&#10;48M59BISH/OgmmrdKJWcOApipRw5MmyiCilHJH8RpQxpMZPRJE/EL7BIff1/pxj/3qd3F4V8ymDO&#10;t9qjFbpd1wuyg+qEOjk4j5C3fN0g74b58MwczgzWj3sQnvCQCjAZ6C1KanA//3Yf47GViFLS4gyW&#10;1P84MCcoUZ8MNvn9cDyOQ5uc8eRtgY67R3b3iDnoFaBCQ9w4y5MZ44O6mNKB/obrsoyvIsQMx7dL&#10;Gi7mKpw3A9eNi+UyBeGYWhY2Zmt5pI4dMbA8BJBN6lyU6axNrx4Oaup9v1RxE+79FHVb/cUvAAAA&#10;//8DAFBLAwQUAAYACAAAACEAlYoyHt0AAAAJAQAADwAAAGRycy9kb3ducmV2LnhtbEyPwU7DMBBE&#10;70j8g7WVuLVOShWlIU4FqHDhREGc3di1rcbryHbT8PcsJziu5mnmbbub/cAmHZMLKKBcFcA09kE5&#10;NAI+P16WNbCUJSo5BNQCvnWCXXd708pGhSu+6+mQDaMSTI0UYHMeG85Tb7WXaRVGjZSdQvQy0xkN&#10;V1FeqdwPfF0UFffSIS1YOepnq/vz4eIF7J/M1vS1jHZfK+em+ev0Zl6FuFvMjw/Asp7zHwy/+qQO&#10;HTkdwwVVYoOAZVkRKWBd3QOjfLupN8COBJZFCbxr+f8Puh8AAAD//wMAUEsBAi0AFAAGAAgAAAAh&#10;ALaDOJL+AAAA4QEAABMAAAAAAAAAAAAAAAAAAAAAAFtDb250ZW50X1R5cGVzXS54bWxQSwECLQAU&#10;AAYACAAAACEAOP0h/9YAAACUAQAACwAAAAAAAAAAAAAAAAAvAQAAX3JlbHMvLnJlbHNQSwECLQAU&#10;AAYACAAAACEAAtyqWh4CAABCBAAADgAAAAAAAAAAAAAAAAAuAgAAZHJzL2Uyb0RvYy54bWxQSwEC&#10;LQAUAAYACAAAACEAlYoyHt0AAAAJAQAADwAAAAAAAAAAAAAAAAB4BAAAZHJzL2Rvd25yZXYueG1s&#10;UEsFBgAAAAAEAAQA8wAAAIIFAAAAAA==&#10;" fillcolor="white [3201]" strokeweight=".5pt">
                <v:textbox>
                  <w:txbxContent>
                    <w:p w14:paraId="3442F7C6" w14:textId="77777777" w:rsidR="00FE087B" w:rsidRDefault="00FE087B"/>
                    <w:p w14:paraId="08283E00" w14:textId="77777777" w:rsidR="00FE087B" w:rsidRDefault="00FE087B"/>
                    <w:p w14:paraId="0ADF3C07" w14:textId="77777777" w:rsidR="00FE087B" w:rsidRDefault="00FE087B"/>
                    <w:p w14:paraId="310E8A99" w14:textId="77777777" w:rsidR="00FE087B" w:rsidRDefault="00FE087B"/>
                  </w:txbxContent>
                </v:textbox>
                <w10:wrap anchorx="margin"/>
              </v:shape>
            </w:pict>
          </mc:Fallback>
        </mc:AlternateContent>
      </w:r>
      <w:r w:rsidR="0083100C" w:rsidRPr="005A2ABA">
        <w:rPr>
          <w:rFonts w:ascii="Arial" w:hAnsi="Arial" w:cs="Arial"/>
          <w:b/>
          <w:bCs/>
        </w:rPr>
        <w:t>Special Instructions from internal client/s:</w:t>
      </w:r>
    </w:p>
    <w:p w14:paraId="2914931E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2758B5BA" w14:textId="77777777" w:rsidR="005A2ABA" w:rsidRDefault="005A2ABA">
      <w:pPr>
        <w:spacing w:after="0"/>
        <w:rPr>
          <w:rFonts w:ascii="Arial" w:hAnsi="Arial" w:cs="Arial"/>
          <w:b/>
          <w:bCs/>
        </w:rPr>
      </w:pPr>
    </w:p>
    <w:p w14:paraId="155CBC4B" w14:textId="061B1BCC" w:rsidR="00FE087B" w:rsidRDefault="005D045E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Conforme: </w:t>
      </w:r>
      <w:r w:rsidR="0083100C">
        <w:rPr>
          <w:rFonts w:ascii="Arial" w:hAnsi="Arial" w:cs="Arial"/>
          <w:b/>
          <w:bCs/>
        </w:rPr>
        <w:tab/>
      </w:r>
      <w:r w:rsidR="0083100C">
        <w:rPr>
          <w:rFonts w:ascii="Arial" w:hAnsi="Arial" w:cs="Arial"/>
          <w:b/>
          <w:bCs/>
        </w:rPr>
        <w:tab/>
        <w:t xml:space="preserve">           </w:t>
      </w:r>
      <w:r w:rsidR="0083100C">
        <w:rPr>
          <w:rFonts w:ascii="Arial" w:hAnsi="Arial" w:cs="Arial"/>
          <w:b/>
          <w:bCs/>
        </w:rPr>
        <w:tab/>
      </w:r>
      <w:r w:rsidR="0083100C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Checked:</w:t>
      </w:r>
    </w:p>
    <w:p w14:paraId="21B04D48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03919A4D" w14:textId="3C3EF519" w:rsidR="00FE087B" w:rsidRDefault="0083100C">
      <w:pPr>
        <w:pStyle w:val="NoSpacing"/>
        <w:rPr>
          <w:rFonts w:ascii="Arial" w:hAnsi="Arial" w:cs="Arial"/>
          <w:b/>
          <w:bCs/>
        </w:rPr>
      </w:pPr>
      <w:r>
        <w:t>_________________________________</w:t>
      </w:r>
      <w:r>
        <w:tab/>
        <w:t xml:space="preserve">         </w:t>
      </w:r>
      <w:r>
        <w:tab/>
      </w:r>
      <w:r>
        <w:tab/>
      </w:r>
      <w:r w:rsidR="00C04CAF">
        <w:rPr>
          <w:rFonts w:ascii="Arial" w:hAnsi="Arial" w:cs="Arial"/>
          <w:b/>
          <w:bCs/>
        </w:rPr>
        <w:t>GEMINIANO M. GARCIA</w:t>
      </w:r>
      <w:r>
        <w:rPr>
          <w:rFonts w:ascii="Arial" w:hAnsi="Arial" w:cs="Arial"/>
          <w:b/>
          <w:bCs/>
        </w:rPr>
        <w:t xml:space="preserve"> </w:t>
      </w:r>
    </w:p>
    <w:p w14:paraId="03D938F8" w14:textId="79C1FD69" w:rsidR="00FE087B" w:rsidRDefault="0083100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ab/>
        <w:t>of client</w:t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Unit Head, </w:t>
      </w:r>
      <w:r w:rsidR="00C04CAF">
        <w:rPr>
          <w:rFonts w:ascii="Arial" w:hAnsi="Arial" w:cs="Arial"/>
        </w:rPr>
        <w:t xml:space="preserve">IH2 – Function Hall </w:t>
      </w:r>
      <w:r>
        <w:rPr>
          <w:rFonts w:ascii="Arial" w:hAnsi="Arial" w:cs="Arial"/>
        </w:rPr>
        <w:t xml:space="preserve">      </w:t>
      </w:r>
    </w:p>
    <w:p w14:paraId="3F6B3006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  <w:t xml:space="preserve">Date: </w:t>
      </w:r>
    </w:p>
    <w:p w14:paraId="0E1E3D49" w14:textId="77777777" w:rsidR="00FE087B" w:rsidRDefault="00FE087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3921CA99" w14:textId="77777777" w:rsidR="00FE087B" w:rsidRDefault="00FE087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0662872" w14:textId="06B5E625" w:rsidR="00FE087B" w:rsidRDefault="0083100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5D045E">
        <w:rPr>
          <w:rFonts w:ascii="Arial" w:hAnsi="Arial" w:cs="Arial"/>
        </w:rPr>
        <w:t>pproved</w:t>
      </w:r>
      <w:r>
        <w:rPr>
          <w:rFonts w:ascii="Arial" w:hAnsi="Arial" w:cs="Arial"/>
        </w:rPr>
        <w:t>:</w:t>
      </w:r>
    </w:p>
    <w:p w14:paraId="4A2A8796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5CA06E17" w14:textId="77777777" w:rsidR="00FE087B" w:rsidRDefault="0083100C">
      <w:pPr>
        <w:pStyle w:val="NoSpacing"/>
      </w:pPr>
      <w:r>
        <w:rPr>
          <w:rFonts w:ascii="Arial" w:hAnsi="Arial" w:cs="Arial"/>
          <w:b/>
          <w:bCs/>
        </w:rPr>
        <w:t>NANCY C. ALARAS</w:t>
      </w:r>
      <w:r>
        <w:tab/>
        <w:t xml:space="preserve">      </w:t>
      </w:r>
    </w:p>
    <w:p w14:paraId="11AC5814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Director, PRGO</w:t>
      </w:r>
    </w:p>
    <w:p w14:paraId="1BBBA413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Date:</w:t>
      </w:r>
      <w:bookmarkEnd w:id="0"/>
      <w:r>
        <w:rPr>
          <w:rFonts w:ascii="Arial" w:hAnsi="Arial" w:cs="Arial"/>
        </w:rPr>
        <w:t xml:space="preserve"> </w:t>
      </w:r>
    </w:p>
    <w:p w14:paraId="1DD0ADC3" w14:textId="77777777" w:rsidR="00F229E7" w:rsidRDefault="00F229E7" w:rsidP="00F229E7">
      <w:pPr>
        <w:spacing w:after="0"/>
        <w:jc w:val="both"/>
        <w:rPr>
          <w:rFonts w:ascii="Arial" w:hAnsi="Arial" w:cs="Arial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3542310F" wp14:editId="4760E0BE">
            <wp:simplePos x="0" y="0"/>
            <wp:positionH relativeFrom="column">
              <wp:posOffset>4861238</wp:posOffset>
            </wp:positionH>
            <wp:positionV relativeFrom="paragraph">
              <wp:posOffset>152400</wp:posOffset>
            </wp:positionV>
            <wp:extent cx="792897" cy="818866"/>
            <wp:effectExtent l="0" t="0" r="7620" b="0"/>
            <wp:wrapNone/>
            <wp:docPr id="158577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343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897" cy="81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A6E396" w14:textId="77777777" w:rsidR="00F229E7" w:rsidRDefault="00F229E7" w:rsidP="00F229E7">
      <w:pPr>
        <w:spacing w:after="0" w:line="240" w:lineRule="auto"/>
        <w:rPr>
          <w:rFonts w:ascii="Arial" w:eastAsia="MS Mincho" w:hAnsi="Arial" w:cs="Arial"/>
          <w:bCs/>
          <w:i/>
          <w:iCs/>
          <w:kern w:val="0"/>
          <w:sz w:val="18"/>
          <w:szCs w:val="18"/>
          <w:lang w:val="en-US"/>
          <w14:ligatures w14:val="none"/>
        </w:rPr>
      </w:pPr>
      <w:r>
        <w:rPr>
          <w:rFonts w:ascii="Bookman Old Style" w:eastAsia="Times New Roman" w:hAnsi="Bookman Old Style" w:cs="Courier New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63360" behindDoc="0" locked="0" layoutInCell="1" allowOverlap="1" wp14:anchorId="6A9AC01F" wp14:editId="4DC96311">
            <wp:simplePos x="0" y="0"/>
            <wp:positionH relativeFrom="column">
              <wp:posOffset>549152</wp:posOffset>
            </wp:positionH>
            <wp:positionV relativeFrom="paragraph">
              <wp:posOffset>7345</wp:posOffset>
            </wp:positionV>
            <wp:extent cx="805731" cy="750570"/>
            <wp:effectExtent l="0" t="0" r="0" b="0"/>
            <wp:wrapNone/>
            <wp:docPr id="708492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0033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6647" cy="751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75D1DA" w14:textId="77777777" w:rsidR="00F229E7" w:rsidRPr="005D045E" w:rsidRDefault="00F229E7" w:rsidP="00F229E7">
      <w:pPr>
        <w:spacing w:after="0" w:line="240" w:lineRule="auto"/>
        <w:jc w:val="center"/>
        <w:rPr>
          <w:rFonts w:ascii="Arial" w:eastAsia="Times New Roman" w:hAnsi="Arial" w:cs="Arial"/>
          <w:kern w:val="0"/>
          <w:sz w:val="36"/>
          <w:szCs w:val="40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  <w:t>Republic of the Philippines</w:t>
      </w:r>
    </w:p>
    <w:p w14:paraId="3D00624D" w14:textId="77777777" w:rsidR="00F229E7" w:rsidRPr="005D045E" w:rsidRDefault="00F229E7" w:rsidP="00F229E7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kern w:val="0"/>
          <w:sz w:val="32"/>
          <w:szCs w:val="36"/>
          <w:lang w:val="en-US"/>
          <w14:ligatures w14:val="none"/>
        </w:rPr>
        <w:t>CAVITE STATE UNIVERSITY</w:t>
      </w:r>
    </w:p>
    <w:p w14:paraId="52C7F019" w14:textId="77777777" w:rsidR="00F229E7" w:rsidRPr="005D045E" w:rsidRDefault="00F229E7" w:rsidP="00F229E7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  <w:t>Don Severino delas Alas Campus</w:t>
      </w:r>
    </w:p>
    <w:p w14:paraId="5B52DDE6" w14:textId="77777777" w:rsidR="00F229E7" w:rsidRPr="005D045E" w:rsidRDefault="00F229E7" w:rsidP="00F229E7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8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Indang, Cavite</w:t>
      </w:r>
    </w:p>
    <w:p w14:paraId="1517B333" w14:textId="77777777" w:rsidR="00F229E7" w:rsidRDefault="00F229E7" w:rsidP="00F229E7">
      <w:pPr>
        <w:pStyle w:val="NoSpacing"/>
        <w:rPr>
          <w:b/>
          <w:bCs/>
          <w:sz w:val="18"/>
          <w:szCs w:val="18"/>
        </w:rPr>
      </w:pPr>
    </w:p>
    <w:p w14:paraId="49425B8E" w14:textId="77777777" w:rsidR="00F229E7" w:rsidRDefault="00F229E7" w:rsidP="00F229E7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PRODUCTION AND RESOURCE GENERATION OFFICE</w:t>
      </w:r>
    </w:p>
    <w:p w14:paraId="11BF40FD" w14:textId="77777777" w:rsidR="00F229E7" w:rsidRDefault="00F229E7" w:rsidP="00F229E7">
      <w:pPr>
        <w:pStyle w:val="NoSpacing"/>
        <w:jc w:val="center"/>
        <w:rPr>
          <w:rFonts w:ascii="Arial" w:hAnsi="Arial" w:cs="Arial"/>
          <w:b/>
          <w:bCs/>
        </w:rPr>
      </w:pPr>
    </w:p>
    <w:p w14:paraId="712CDAB0" w14:textId="77777777" w:rsidR="00F229E7" w:rsidRDefault="00F229E7" w:rsidP="00F229E7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EXTERNAL CLIENT RESERVATION FORM</w:t>
      </w:r>
    </w:p>
    <w:p w14:paraId="60CE754A" w14:textId="77777777" w:rsidR="00F229E7" w:rsidRPr="005A2ABA" w:rsidRDefault="00F229E7" w:rsidP="00F229E7">
      <w:pPr>
        <w:pStyle w:val="NoSpacing"/>
        <w:jc w:val="center"/>
        <w:rPr>
          <w:b/>
          <w:bCs/>
          <w:sz w:val="18"/>
          <w:szCs w:val="18"/>
        </w:rPr>
      </w:pPr>
      <w:bookmarkStart w:id="1" w:name="_Hlk208474769"/>
      <w:r>
        <w:rPr>
          <w:rFonts w:ascii="Arial" w:hAnsi="Arial" w:cs="Arial"/>
          <w:b/>
          <w:bCs/>
        </w:rPr>
        <w:t>INTERNATIONAL HOUSE II – FUNCTION HALL</w:t>
      </w:r>
    </w:p>
    <w:bookmarkEnd w:id="1"/>
    <w:p w14:paraId="6B7692B0" w14:textId="77777777" w:rsidR="00F229E7" w:rsidRDefault="00F229E7" w:rsidP="00F229E7">
      <w:pPr>
        <w:pStyle w:val="NoSpacing"/>
        <w:rPr>
          <w:rFonts w:ascii="Arial" w:hAnsi="Arial" w:cs="Arial"/>
          <w:b/>
          <w:bCs/>
        </w:rPr>
      </w:pPr>
    </w:p>
    <w:p w14:paraId="3EE65EFA" w14:textId="77777777" w:rsidR="00F229E7" w:rsidRDefault="00F229E7" w:rsidP="00F229E7">
      <w:pPr>
        <w:pStyle w:val="NoSpacing"/>
        <w:ind w:left="648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</w:rPr>
        <w:t>Date</w:t>
      </w:r>
      <w:r>
        <w:rPr>
          <w:rFonts w:ascii="Arial" w:hAnsi="Arial" w:cs="Arial"/>
          <w:sz w:val="18"/>
          <w:szCs w:val="18"/>
        </w:rPr>
        <w:t>: ______________</w:t>
      </w:r>
    </w:p>
    <w:p w14:paraId="26D66C2C" w14:textId="77777777" w:rsidR="00F229E7" w:rsidRDefault="00F229E7" w:rsidP="00F229E7">
      <w:pPr>
        <w:pStyle w:val="NoSpacing"/>
        <w:ind w:left="6480"/>
        <w:jc w:val="center"/>
        <w:rPr>
          <w:rFonts w:ascii="Arial" w:hAnsi="Arial" w:cs="Arial"/>
          <w:b/>
          <w:bCs/>
        </w:rPr>
      </w:pPr>
    </w:p>
    <w:p w14:paraId="0B00952D" w14:textId="77777777" w:rsidR="00F229E7" w:rsidRDefault="00F229E7" w:rsidP="00F229E7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Name:</w:t>
      </w:r>
      <w:r>
        <w:rPr>
          <w:rFonts w:ascii="Arial" w:hAnsi="Arial" w:cs="Arial"/>
        </w:rPr>
        <w:tab/>
        <w:t>_____________________________       Contact No.:  __________________________</w:t>
      </w:r>
    </w:p>
    <w:p w14:paraId="306793E0" w14:textId="77777777" w:rsidR="00F229E7" w:rsidRDefault="00F229E7" w:rsidP="00F229E7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Address:</w:t>
      </w:r>
      <w:r>
        <w:rPr>
          <w:rFonts w:ascii="Arial" w:hAnsi="Arial" w:cs="Arial"/>
        </w:rPr>
        <w:tab/>
        <w:t>_______________________       E-mail address:  ________________________</w:t>
      </w:r>
    </w:p>
    <w:p w14:paraId="10A0B884" w14:textId="77777777" w:rsidR="00F229E7" w:rsidRDefault="00F229E7" w:rsidP="00F229E7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Time/Duration:  ______________________       Date of Event:  _________________________     </w:t>
      </w:r>
    </w:p>
    <w:p w14:paraId="00D36604" w14:textId="77777777" w:rsidR="00F229E7" w:rsidRDefault="00F229E7" w:rsidP="00F229E7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Title of Event:     _____________________ </w:t>
      </w:r>
      <w:r>
        <w:rPr>
          <w:rFonts w:ascii="Arial" w:hAnsi="Arial" w:cs="Arial"/>
        </w:rPr>
        <w:tab/>
        <w:t xml:space="preserve">      Expected No. of guest: ___________________</w:t>
      </w:r>
    </w:p>
    <w:p w14:paraId="48FD548F" w14:textId="77777777" w:rsidR="00F229E7" w:rsidRDefault="00F229E7" w:rsidP="00F229E7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Rental/venue fee/OR: _________________</w:t>
      </w:r>
      <w:r>
        <w:rPr>
          <w:rFonts w:ascii="Arial" w:hAnsi="Arial" w:cs="Arial"/>
        </w:rPr>
        <w:tab/>
        <w:t xml:space="preserve">      Name of catering: ______________________</w:t>
      </w:r>
      <w:r>
        <w:rPr>
          <w:rFonts w:ascii="Arial" w:hAnsi="Arial" w:cs="Arial"/>
        </w:rPr>
        <w:tab/>
        <w:t xml:space="preserve">   </w:t>
      </w:r>
    </w:p>
    <w:p w14:paraId="39A1D921" w14:textId="77777777" w:rsidR="00F229E7" w:rsidRPr="004D63DF" w:rsidRDefault="00F229E7" w:rsidP="00F229E7">
      <w:pPr>
        <w:tabs>
          <w:tab w:val="left" w:pos="4041"/>
        </w:tabs>
        <w:spacing w:after="120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9762598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D63DF">
            <w:rPr>
              <w:rFonts w:ascii="MS Gothic" w:eastAsia="MS Gothic" w:hAnsi="MS Gothic" w:cs="Arial" w:hint="eastAsia"/>
            </w:rPr>
            <w:t>☐</w:t>
          </w:r>
        </w:sdtContent>
      </w:sdt>
      <w:r w:rsidRPr="004D63D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External Catering </w:t>
      </w:r>
      <w:r w:rsidRPr="004D63DF">
        <w:rPr>
          <w:rFonts w:ascii="Arial" w:hAnsi="Arial" w:cs="Arial"/>
        </w:rPr>
        <w:t>(₱ 1,000.00)</w:t>
      </w:r>
      <w:r w:rsidRPr="004D63DF">
        <w:rPr>
          <w:rFonts w:ascii="Arial" w:hAnsi="Arial" w:cs="Arial"/>
        </w:rPr>
        <w:tab/>
      </w:r>
      <w:r w:rsidRPr="004D63DF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</w:t>
      </w:r>
      <w:sdt>
        <w:sdtPr>
          <w:rPr>
            <w:rFonts w:ascii="Arial" w:hAnsi="Arial" w:cs="Arial"/>
          </w:rPr>
          <w:id w:val="-854956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 w:rsidRPr="004D63DF">
        <w:rPr>
          <w:rFonts w:ascii="Arial" w:hAnsi="Arial" w:cs="Arial"/>
        </w:rPr>
        <w:t xml:space="preserve"> Discounted: ___%</w:t>
      </w:r>
      <w:r w:rsidRPr="004D63DF">
        <w:rPr>
          <w:rFonts w:ascii="Arial" w:hAnsi="Arial" w:cs="Arial"/>
        </w:rPr>
        <w:tab/>
      </w:r>
    </w:p>
    <w:p w14:paraId="11138A80" w14:textId="77777777" w:rsidR="00F229E7" w:rsidRPr="004D63DF" w:rsidRDefault="00F229E7" w:rsidP="00F229E7">
      <w:pPr>
        <w:tabs>
          <w:tab w:val="left" w:pos="4041"/>
        </w:tabs>
        <w:spacing w:after="120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256465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D63DF">
            <w:rPr>
              <w:rFonts w:ascii="MS Gothic" w:eastAsia="MS Gothic" w:hAnsi="MS Gothic" w:cs="Arial" w:hint="eastAsia"/>
            </w:rPr>
            <w:t>☐</w:t>
          </w:r>
        </w:sdtContent>
      </w:sdt>
      <w:r w:rsidRPr="004D63DF">
        <w:rPr>
          <w:rFonts w:ascii="Arial" w:hAnsi="Arial" w:cs="Arial"/>
        </w:rPr>
        <w:t xml:space="preserve"> Excess hours: Venue _____Hour/s LW _____Hour/s</w:t>
      </w:r>
      <w:r>
        <w:rPr>
          <w:rFonts w:ascii="Arial" w:hAnsi="Arial" w:cs="Arial"/>
        </w:rPr>
        <w:t xml:space="preserve"> </w:t>
      </w:r>
    </w:p>
    <w:p w14:paraId="35B51D3A" w14:textId="77777777" w:rsidR="00F229E7" w:rsidRDefault="00F229E7" w:rsidP="00F229E7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PROCEDURE:</w:t>
      </w:r>
    </w:p>
    <w:p w14:paraId="002F13EA" w14:textId="77777777" w:rsidR="00F229E7" w:rsidRDefault="00F229E7" w:rsidP="00F229E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For inquiries you may:</w:t>
      </w:r>
    </w:p>
    <w:p w14:paraId="291BA351" w14:textId="77777777" w:rsidR="00F229E7" w:rsidRDefault="00F229E7" w:rsidP="00F229E7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>Visit the</w:t>
      </w:r>
      <w:r>
        <w:rPr>
          <w:rFonts w:ascii="Arial" w:hAnsi="Arial" w:cs="Arial"/>
          <w:b/>
          <w:bCs/>
        </w:rPr>
        <w:t xml:space="preserve"> Office of the Director for Production and Resource Generation (ODPRG)</w:t>
      </w:r>
      <w:r>
        <w:rPr>
          <w:rFonts w:ascii="Arial" w:hAnsi="Arial" w:cs="Arial"/>
        </w:rPr>
        <w:t>, International House II Building from Monday to Thursday (7:00 AM – 5:45 PM)</w:t>
      </w:r>
    </w:p>
    <w:p w14:paraId="245533D2" w14:textId="77777777" w:rsidR="00F229E7" w:rsidRDefault="00F229E7" w:rsidP="00F229E7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 xml:space="preserve">Email the </w:t>
      </w:r>
      <w:hyperlink r:id="rId11" w:history="1">
        <w:r w:rsidRPr="009033E9">
          <w:rPr>
            <w:rStyle w:val="Hyperlink"/>
            <w:rFonts w:ascii="Arial" w:hAnsi="Arial" w:cs="Arial"/>
          </w:rPr>
          <w:t>prgo.ovpbrg@cvsu.edu.ph</w:t>
        </w:r>
      </w:hyperlink>
      <w:r>
        <w:rPr>
          <w:rFonts w:ascii="Arial" w:hAnsi="Arial" w:cs="Arial"/>
        </w:rPr>
        <w:t xml:space="preserve"> for inquiries. </w:t>
      </w:r>
    </w:p>
    <w:p w14:paraId="73B1B589" w14:textId="77777777" w:rsidR="00F229E7" w:rsidRDefault="00F229E7" w:rsidP="00F229E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If the date of event is available, the slot will be pencil booked for the client.</w:t>
      </w:r>
    </w:p>
    <w:p w14:paraId="038E3618" w14:textId="77777777" w:rsidR="00F229E7" w:rsidRPr="00DC442D" w:rsidRDefault="00F229E7" w:rsidP="00F229E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1C3F5A">
        <w:rPr>
          <w:rFonts w:ascii="Arial" w:hAnsi="Arial" w:cs="Arial"/>
        </w:rPr>
        <w:t>Upon confirmation, the client shall pay at least fifty percent (50%) of the total amount as down payment to secure the booked date. Thereafter, the client shall submit a copy of the University-approved activity letter and accomplish the Reservation Form (PRGO–ECRF-</w:t>
      </w:r>
      <w:r>
        <w:rPr>
          <w:rFonts w:ascii="Arial" w:hAnsi="Arial" w:cs="Arial"/>
        </w:rPr>
        <w:t>IHIIFH</w:t>
      </w:r>
      <w:r w:rsidRPr="001C3F5A">
        <w:rPr>
          <w:rFonts w:ascii="Arial" w:hAnsi="Arial" w:cs="Arial"/>
        </w:rPr>
        <w:t>1).</w:t>
      </w:r>
      <w:r>
        <w:rPr>
          <w:rFonts w:ascii="Arial" w:hAnsi="Arial" w:cs="Arial"/>
        </w:rPr>
        <w:t xml:space="preserve"> Pay </w:t>
      </w:r>
      <w:r w:rsidRPr="005D045E">
        <w:rPr>
          <w:rFonts w:ascii="Arial" w:hAnsi="Arial" w:cs="Arial"/>
          <w:b/>
          <w:bCs/>
        </w:rPr>
        <w:t>waste management deposit fee</w:t>
      </w:r>
      <w:r>
        <w:rPr>
          <w:rFonts w:ascii="Arial" w:hAnsi="Arial" w:cs="Arial"/>
        </w:rPr>
        <w:t xml:space="preserve"> (refundable) of </w:t>
      </w:r>
      <w:r w:rsidRPr="005D045E">
        <w:rPr>
          <w:rFonts w:ascii="Arial" w:hAnsi="Arial" w:cs="Arial"/>
          <w:b/>
          <w:bCs/>
        </w:rPr>
        <w:t>₱ 1,000.00</w:t>
      </w:r>
      <w:r>
        <w:rPr>
          <w:rFonts w:ascii="Arial" w:hAnsi="Arial" w:cs="Arial"/>
          <w:b/>
          <w:bCs/>
        </w:rPr>
        <w:t xml:space="preserve">, </w:t>
      </w:r>
    </w:p>
    <w:p w14:paraId="01BDEACC" w14:textId="77777777" w:rsidR="00F229E7" w:rsidRDefault="00F229E7" w:rsidP="00F229E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At least 7 days prior to the event must settle all the payments. </w:t>
      </w:r>
    </w:p>
    <w:p w14:paraId="6DE550CC" w14:textId="77777777" w:rsidR="00F229E7" w:rsidRDefault="00F229E7" w:rsidP="00F229E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Cancellation of reservation will be done 7 days prior to the event. Failure to cancel will forfeit the waste management deposit fee. </w:t>
      </w:r>
    </w:p>
    <w:p w14:paraId="1159A743" w14:textId="77777777" w:rsidR="00F229E7" w:rsidRPr="005A2ABA" w:rsidRDefault="00F229E7" w:rsidP="00F229E7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attending staff shall present and explain the rules and regulations </w:t>
      </w:r>
      <w:r>
        <w:rPr>
          <w:rFonts w:ascii="Arial" w:hAnsi="Arial" w:cs="Arial"/>
          <w:sz w:val="22"/>
          <w:szCs w:val="22"/>
        </w:rPr>
        <w:t>International House II – Function Hall</w:t>
      </w:r>
      <w:r w:rsidRPr="005A2ABA">
        <w:rPr>
          <w:rFonts w:ascii="Arial" w:hAnsi="Arial" w:cs="Arial"/>
          <w:sz w:val="22"/>
          <w:szCs w:val="22"/>
        </w:rPr>
        <w:t>, which the client is expected to observe and strictly comply with.</w:t>
      </w:r>
    </w:p>
    <w:p w14:paraId="37727734" w14:textId="77777777" w:rsidR="00F229E7" w:rsidRPr="001C3F5A" w:rsidRDefault="00F229E7" w:rsidP="00F229E7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client shall present a duly accomplished copy of the reservation form to the attending staff of </w:t>
      </w:r>
      <w:r>
        <w:rPr>
          <w:rFonts w:ascii="Arial" w:hAnsi="Arial" w:cs="Arial"/>
          <w:sz w:val="22"/>
          <w:szCs w:val="22"/>
        </w:rPr>
        <w:t xml:space="preserve">International House II – Function Hall </w:t>
      </w:r>
      <w:r w:rsidRPr="005A2ABA">
        <w:rPr>
          <w:rFonts w:ascii="Arial" w:hAnsi="Arial" w:cs="Arial"/>
          <w:sz w:val="22"/>
          <w:szCs w:val="22"/>
        </w:rPr>
        <w:t>on the day of the event.</w:t>
      </w:r>
    </w:p>
    <w:p w14:paraId="3D53D2C4" w14:textId="77777777" w:rsidR="00F229E7" w:rsidRDefault="00F229E7" w:rsidP="00F229E7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Conforme: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        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Checked:</w:t>
      </w:r>
    </w:p>
    <w:p w14:paraId="53C990FA" w14:textId="77777777" w:rsidR="00F229E7" w:rsidRDefault="00F229E7" w:rsidP="00F229E7">
      <w:pPr>
        <w:spacing w:after="0"/>
        <w:rPr>
          <w:rFonts w:ascii="Arial" w:hAnsi="Arial" w:cs="Arial"/>
          <w:b/>
          <w:bCs/>
        </w:rPr>
      </w:pPr>
    </w:p>
    <w:p w14:paraId="76CBB69C" w14:textId="77777777" w:rsidR="00F229E7" w:rsidRDefault="00F229E7" w:rsidP="00F229E7">
      <w:pPr>
        <w:pStyle w:val="NoSpacing"/>
        <w:rPr>
          <w:rFonts w:ascii="Arial" w:hAnsi="Arial" w:cs="Arial"/>
          <w:b/>
          <w:bCs/>
        </w:rPr>
      </w:pPr>
      <w:r>
        <w:t>_________________________________</w:t>
      </w:r>
      <w:r>
        <w:tab/>
        <w:t xml:space="preserve">         </w:t>
      </w:r>
      <w:r>
        <w:tab/>
      </w:r>
      <w:r>
        <w:tab/>
      </w:r>
      <w:r>
        <w:rPr>
          <w:rFonts w:ascii="Arial" w:hAnsi="Arial" w:cs="Arial"/>
          <w:b/>
          <w:bCs/>
        </w:rPr>
        <w:t xml:space="preserve">GEMINIANO M. GARCIA </w:t>
      </w:r>
    </w:p>
    <w:p w14:paraId="00297F2E" w14:textId="77777777" w:rsidR="00F229E7" w:rsidRDefault="00F229E7" w:rsidP="00F229E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ab/>
        <w:t>of client</w:t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Unit Head, IH II </w:t>
      </w:r>
    </w:p>
    <w:p w14:paraId="5300A89B" w14:textId="77777777" w:rsidR="00F229E7" w:rsidRDefault="00F229E7" w:rsidP="00F229E7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  <w:t xml:space="preserve">Date: </w:t>
      </w:r>
    </w:p>
    <w:p w14:paraId="5B51122F" w14:textId="77777777" w:rsidR="00F229E7" w:rsidRDefault="00F229E7" w:rsidP="00F229E7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0336F10" w14:textId="77777777" w:rsidR="00F229E7" w:rsidRDefault="00F229E7" w:rsidP="00F229E7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038986B" w14:textId="77777777" w:rsidR="00F229E7" w:rsidRDefault="00F229E7" w:rsidP="00F229E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Approved:</w:t>
      </w:r>
    </w:p>
    <w:p w14:paraId="763C3861" w14:textId="77777777" w:rsidR="00F229E7" w:rsidRDefault="00F229E7" w:rsidP="00F229E7">
      <w:pPr>
        <w:spacing w:after="0"/>
        <w:rPr>
          <w:rFonts w:ascii="Arial" w:hAnsi="Arial" w:cs="Arial"/>
          <w:b/>
          <w:bCs/>
        </w:rPr>
      </w:pPr>
    </w:p>
    <w:p w14:paraId="7F4BD693" w14:textId="77777777" w:rsidR="00F229E7" w:rsidRDefault="00F229E7" w:rsidP="00F229E7">
      <w:pPr>
        <w:pStyle w:val="NoSpacing"/>
      </w:pPr>
      <w:r>
        <w:rPr>
          <w:rFonts w:ascii="Arial" w:hAnsi="Arial" w:cs="Arial"/>
          <w:b/>
          <w:bCs/>
        </w:rPr>
        <w:t>NANCY C. ALARAS</w:t>
      </w:r>
      <w:r>
        <w:tab/>
        <w:t xml:space="preserve">      </w:t>
      </w:r>
    </w:p>
    <w:p w14:paraId="1B73B0A1" w14:textId="77777777" w:rsidR="00F229E7" w:rsidRDefault="00F229E7" w:rsidP="00F229E7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Director, PRGO</w:t>
      </w:r>
    </w:p>
    <w:p w14:paraId="08923836" w14:textId="62EF9EBC" w:rsidR="00FE087B" w:rsidRDefault="00F229E7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</w:p>
    <w:sectPr w:rsidR="00FE087B">
      <w:headerReference w:type="default" r:id="rId12"/>
      <w:footerReference w:type="default" r:id="rId13"/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857FA" w14:textId="77777777" w:rsidR="001951AC" w:rsidRDefault="001951AC">
      <w:pPr>
        <w:spacing w:line="240" w:lineRule="auto"/>
      </w:pPr>
      <w:r>
        <w:separator/>
      </w:r>
    </w:p>
  </w:endnote>
  <w:endnote w:type="continuationSeparator" w:id="0">
    <w:p w14:paraId="7070546A" w14:textId="77777777" w:rsidR="001951AC" w:rsidRDefault="001951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801D3" w14:textId="2F1066F5" w:rsidR="005D045E" w:rsidRDefault="005D045E" w:rsidP="005D045E">
    <w:pPr>
      <w:pStyle w:val="Footer"/>
      <w:jc w:val="right"/>
    </w:pPr>
    <w:r w:rsidRPr="005D045E">
      <w:rPr>
        <w:rFonts w:ascii="Arial" w:hAnsi="Arial" w:cs="Arial"/>
        <w:i/>
        <w:iCs/>
      </w:rPr>
      <w:t>PRGO-</w:t>
    </w:r>
    <w:r>
      <w:rPr>
        <w:rFonts w:ascii="Arial" w:hAnsi="Arial" w:cs="Arial"/>
        <w:i/>
        <w:iCs/>
      </w:rPr>
      <w:t>IC</w:t>
    </w:r>
    <w:r w:rsidRPr="005D045E">
      <w:rPr>
        <w:rFonts w:ascii="Arial" w:hAnsi="Arial" w:cs="Arial"/>
        <w:i/>
        <w:iCs/>
      </w:rPr>
      <w:t>RF-SMRH1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1573E" w14:textId="77777777" w:rsidR="001951AC" w:rsidRDefault="001951AC">
      <w:pPr>
        <w:spacing w:after="0"/>
      </w:pPr>
      <w:r>
        <w:separator/>
      </w:r>
    </w:p>
  </w:footnote>
  <w:footnote w:type="continuationSeparator" w:id="0">
    <w:p w14:paraId="46AF7AC3" w14:textId="77777777" w:rsidR="001951AC" w:rsidRDefault="001951A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E79C" w14:textId="7BF48C95" w:rsidR="005D045E" w:rsidRPr="005D045E" w:rsidRDefault="005D045E" w:rsidP="005D045E">
    <w:pPr>
      <w:pStyle w:val="Header"/>
      <w:jc w:val="right"/>
      <w:rPr>
        <w:rFonts w:ascii="Arial" w:hAnsi="Arial" w:cs="Arial"/>
        <w:i/>
        <w:iCs/>
      </w:rPr>
    </w:pPr>
    <w:r>
      <w:tab/>
    </w:r>
    <w:r w:rsidRPr="005D045E">
      <w:rPr>
        <w:rFonts w:ascii="Arial" w:hAnsi="Arial" w:cs="Arial"/>
        <w:i/>
        <w:iCs/>
      </w:rPr>
      <w:t>PRGO-</w:t>
    </w:r>
    <w:r>
      <w:rPr>
        <w:rFonts w:ascii="Arial" w:hAnsi="Arial" w:cs="Arial"/>
        <w:i/>
        <w:iCs/>
      </w:rPr>
      <w:t>IC</w:t>
    </w:r>
    <w:r w:rsidRPr="005D045E">
      <w:rPr>
        <w:rFonts w:ascii="Arial" w:hAnsi="Arial" w:cs="Arial"/>
        <w:i/>
        <w:iCs/>
      </w:rPr>
      <w:t>RF-</w:t>
    </w:r>
    <w:r w:rsidR="00C04CAF">
      <w:rPr>
        <w:rFonts w:ascii="Arial" w:hAnsi="Arial" w:cs="Arial"/>
        <w:i/>
        <w:iCs/>
      </w:rPr>
      <w:t>IH2FH</w:t>
    </w:r>
    <w:r w:rsidRPr="005D045E">
      <w:rPr>
        <w:rFonts w:ascii="Arial" w:hAnsi="Arial" w:cs="Arial"/>
        <w:i/>
        <w:iCs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DDD3D7"/>
    <w:multiLevelType w:val="singleLevel"/>
    <w:tmpl w:val="ECDDD3D7"/>
    <w:lvl w:ilvl="0">
      <w:start w:val="1"/>
      <w:numFmt w:val="lowerLetter"/>
      <w:suff w:val="space"/>
      <w:lvlText w:val="%1."/>
      <w:lvlJc w:val="left"/>
    </w:lvl>
  </w:abstractNum>
  <w:abstractNum w:abstractNumId="1" w15:restartNumberingAfterBreak="0">
    <w:nsid w:val="0B141DD9"/>
    <w:multiLevelType w:val="multilevel"/>
    <w:tmpl w:val="0B141DD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6162654">
    <w:abstractNumId w:val="1"/>
  </w:num>
  <w:num w:numId="2" w16cid:durableId="211964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A95"/>
    <w:rsid w:val="000B0357"/>
    <w:rsid w:val="000D0C7B"/>
    <w:rsid w:val="000F2475"/>
    <w:rsid w:val="00140B65"/>
    <w:rsid w:val="001774B2"/>
    <w:rsid w:val="001951AC"/>
    <w:rsid w:val="001B5BDD"/>
    <w:rsid w:val="001C5348"/>
    <w:rsid w:val="002719FD"/>
    <w:rsid w:val="002C2247"/>
    <w:rsid w:val="00383548"/>
    <w:rsid w:val="003962EA"/>
    <w:rsid w:val="003B6D48"/>
    <w:rsid w:val="0040611F"/>
    <w:rsid w:val="00587CCE"/>
    <w:rsid w:val="005A2ABA"/>
    <w:rsid w:val="005B2E18"/>
    <w:rsid w:val="005B35AC"/>
    <w:rsid w:val="005D045E"/>
    <w:rsid w:val="00621BEC"/>
    <w:rsid w:val="006B3580"/>
    <w:rsid w:val="006C07C9"/>
    <w:rsid w:val="00746462"/>
    <w:rsid w:val="0077099E"/>
    <w:rsid w:val="007E63C4"/>
    <w:rsid w:val="0083100C"/>
    <w:rsid w:val="00833D38"/>
    <w:rsid w:val="009B7309"/>
    <w:rsid w:val="009D6848"/>
    <w:rsid w:val="00A96A95"/>
    <w:rsid w:val="00AB05C5"/>
    <w:rsid w:val="00B44573"/>
    <w:rsid w:val="00B52F2C"/>
    <w:rsid w:val="00B70817"/>
    <w:rsid w:val="00B72D18"/>
    <w:rsid w:val="00C04CAF"/>
    <w:rsid w:val="00C21CD1"/>
    <w:rsid w:val="00C634E5"/>
    <w:rsid w:val="00D224A3"/>
    <w:rsid w:val="00DF6C44"/>
    <w:rsid w:val="00E22DD0"/>
    <w:rsid w:val="00E9207E"/>
    <w:rsid w:val="00F229E7"/>
    <w:rsid w:val="00FE087B"/>
    <w:rsid w:val="0FCE535E"/>
    <w:rsid w:val="1C7A05BE"/>
    <w:rsid w:val="34FF38FF"/>
    <w:rsid w:val="43A97591"/>
    <w:rsid w:val="7DFC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4BAA5D9"/>
  <w15:docId w15:val="{D63B8F62-F116-44C2-824C-B078783B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kern w:val="2"/>
      <w:sz w:val="22"/>
      <w:szCs w:val="22"/>
      <w:lang w:val="en-PH"/>
      <w14:ligatures w14:val="standardContextu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0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45E"/>
    <w:rPr>
      <w:kern w:val="2"/>
      <w:sz w:val="22"/>
      <w:szCs w:val="22"/>
      <w:lang w:val="en-PH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D0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45E"/>
    <w:rPr>
      <w:kern w:val="2"/>
      <w:sz w:val="22"/>
      <w:szCs w:val="22"/>
      <w:lang w:val="en-PH"/>
      <w14:ligatures w14:val="standardContextual"/>
    </w:rPr>
  </w:style>
  <w:style w:type="paragraph" w:styleId="NormalWeb">
    <w:name w:val="Normal (Web)"/>
    <w:basedOn w:val="Normal"/>
    <w:uiPriority w:val="99"/>
    <w:unhideWhenUsed/>
    <w:rsid w:val="005A2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229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rgo.ovpbrg@cvsu.edu.ph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914F495-167F-4B73-A0A7-7F48E309B9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Ferdy Udani</cp:lastModifiedBy>
  <cp:revision>3</cp:revision>
  <cp:lastPrinted>2025-06-05T06:42:00Z</cp:lastPrinted>
  <dcterms:created xsi:type="dcterms:W3CDTF">2025-09-11T07:34:00Z</dcterms:created>
  <dcterms:modified xsi:type="dcterms:W3CDTF">2025-09-15T14:12:00Z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B239889679424EE6AC824EEBFA1F35CA_13</vt:lpwstr>
  </property>
</Properties>
</file>