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CAE0" w14:textId="6FEDD7FB" w:rsidR="002F7DF6" w:rsidRDefault="009B1C47">
      <w:r>
        <w:t xml:space="preserve">Are you selling other types of uniforms in different course? </w:t>
      </w:r>
    </w:p>
    <w:p w14:paraId="1283A9EE" w14:textId="284BE378" w:rsidR="009B1C47" w:rsidRDefault="009B1C47">
      <w:r>
        <w:t xml:space="preserve">No, we are only selling </w:t>
      </w:r>
      <w:proofErr w:type="spellStart"/>
      <w:r>
        <w:t>cspear</w:t>
      </w:r>
      <w:proofErr w:type="spellEnd"/>
      <w:r>
        <w:t xml:space="preserve"> uniform and the regular uniform </w:t>
      </w:r>
    </w:p>
    <w:p w14:paraId="02623463" w14:textId="0C805983" w:rsidR="009B1C47" w:rsidRDefault="009B1C47"/>
    <w:p w14:paraId="32F6BC20" w14:textId="044DB087" w:rsidR="009B1C47" w:rsidRDefault="009B1C47">
      <w:r>
        <w:t>What is the total capacity for handling students at the Marketing Center per hour and per day?</w:t>
      </w:r>
    </w:p>
    <w:p w14:paraId="3379D00F" w14:textId="587E9751" w:rsidR="009B1C47" w:rsidRDefault="009B1C47">
      <w:r>
        <w:t xml:space="preserve">50 per hour </w:t>
      </w:r>
    </w:p>
    <w:p w14:paraId="0B7FE06F" w14:textId="43D1CC47" w:rsidR="009B1C47" w:rsidRDefault="009B1C47"/>
    <w:p w14:paraId="5322BEE5" w14:textId="77777777" w:rsidR="009B1C47" w:rsidRDefault="009B1C47" w:rsidP="009B1C47">
      <w:r>
        <w:t>Do you have any reporting system currently in the Marketing Center? If yes, what is it, and do you</w:t>
      </w:r>
    </w:p>
    <w:p w14:paraId="7702317A" w14:textId="77777777" w:rsidR="009B1C47" w:rsidRDefault="009B1C47" w:rsidP="009B1C47">
      <w:r>
        <w:t>include the year level of the students in the reports? If no, what process for the reports do you</w:t>
      </w:r>
    </w:p>
    <w:p w14:paraId="3CE851F9" w14:textId="52624FD5" w:rsidR="009B1C47" w:rsidRDefault="009B1C47" w:rsidP="009B1C47">
      <w:r>
        <w:t>recommend?</w:t>
      </w:r>
    </w:p>
    <w:p w14:paraId="343ACADA" w14:textId="739F8657" w:rsidR="009B1C47" w:rsidRDefault="009B1C47" w:rsidP="009B1C47">
      <w:r>
        <w:t>We currently using google drive for the reports and we’re recording the reports, stocks, and total sales</w:t>
      </w:r>
    </w:p>
    <w:p w14:paraId="5336B83B" w14:textId="77777777" w:rsidR="009B1C47" w:rsidRDefault="009B1C47" w:rsidP="009B1C47"/>
    <w:p w14:paraId="68CE6E17" w14:textId="77777777" w:rsidR="009B1C47" w:rsidRDefault="009B1C47" w:rsidP="009B1C47"/>
    <w:sectPr w:rsidR="009B1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47"/>
    <w:rsid w:val="002F7DF6"/>
    <w:rsid w:val="009B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C28C"/>
  <w15:chartTrackingRefBased/>
  <w15:docId w15:val="{AFEF76F1-095A-4698-B410-0C234602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Jenson Yehd Buenaventura</dc:creator>
  <cp:keywords/>
  <dc:description/>
  <cp:lastModifiedBy>Jenson Yehd Buenaventura</cp:lastModifiedBy>
  <cp:revision>1</cp:revision>
  <dcterms:created xsi:type="dcterms:W3CDTF">2024-11-06T13:01:00Z</dcterms:created>
  <dcterms:modified xsi:type="dcterms:W3CDTF">2024-11-06T13:10:00Z</dcterms:modified>
</cp:coreProperties>
</file>