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217AECD5" w14:textId="24EA5857" w:rsidR="00FE087B" w:rsidRPr="005A2ABA" w:rsidRDefault="00C04CAF" w:rsidP="005A2ABA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INTERNATIONAL HOUSE II – FUNCTION HALL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357C175A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</w:t>
      </w:r>
      <w:r w:rsidR="00C04CAF">
        <w:rPr>
          <w:rFonts w:ascii="Arial" w:hAnsi="Arial" w:cs="Arial"/>
        </w:rPr>
        <w:t>IH2FH1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2CD956AE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C04CAF">
        <w:rPr>
          <w:rFonts w:ascii="Arial" w:hAnsi="Arial" w:cs="Arial"/>
          <w:b/>
          <w:bCs/>
        </w:rPr>
        <w:t>1,0</w:t>
      </w:r>
      <w:r w:rsidR="00B72D18" w:rsidRPr="005D045E">
        <w:rPr>
          <w:rFonts w:ascii="Arial" w:hAnsi="Arial" w:cs="Arial"/>
          <w:b/>
          <w:bCs/>
        </w:rPr>
        <w:t>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C04CAF">
        <w:rPr>
          <w:rFonts w:ascii="Arial" w:hAnsi="Arial" w:cs="Arial"/>
          <w:b/>
          <w:bCs/>
        </w:rPr>
        <w:t>2,0</w:t>
      </w:r>
      <w:r w:rsidRPr="005D045E">
        <w:rPr>
          <w:rFonts w:ascii="Arial" w:hAnsi="Arial" w:cs="Arial"/>
          <w:b/>
          <w:bCs/>
        </w:rPr>
        <w:t>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0C23EE55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 w:rsidR="00C04CAF"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D909312" w14:textId="6658C70D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 w:rsidR="00C04CAF"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 xml:space="preserve"> 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3C3EF519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 w:rsidR="00C04CAF">
        <w:rPr>
          <w:rFonts w:ascii="Arial" w:hAnsi="Arial" w:cs="Arial"/>
          <w:b/>
          <w:bCs/>
        </w:rPr>
        <w:t>GEMINIANO M. GARCIA</w:t>
      </w:r>
      <w:r>
        <w:rPr>
          <w:rFonts w:ascii="Arial" w:hAnsi="Arial" w:cs="Arial"/>
          <w:b/>
          <w:bCs/>
        </w:rPr>
        <w:t xml:space="preserve"> </w:t>
      </w:r>
    </w:p>
    <w:p w14:paraId="03D938F8" w14:textId="79C1FD69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</w:t>
      </w:r>
      <w:r w:rsidR="00C04CAF">
        <w:rPr>
          <w:rFonts w:ascii="Arial" w:hAnsi="Arial" w:cs="Arial"/>
        </w:rPr>
        <w:t xml:space="preserve">IH2 – Function Hall </w:t>
      </w:r>
      <w:r>
        <w:rPr>
          <w:rFonts w:ascii="Arial" w:hAnsi="Arial" w:cs="Arial"/>
        </w:rPr>
        <w:t xml:space="preserve">      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50F9218E" w14:textId="77777777" w:rsidR="00CC191C" w:rsidRDefault="00CC191C">
      <w:pPr>
        <w:pStyle w:val="NoSpacing"/>
        <w:rPr>
          <w:rFonts w:ascii="Arial" w:hAnsi="Arial" w:cs="Arial"/>
        </w:rPr>
      </w:pPr>
    </w:p>
    <w:p w14:paraId="03C70C1F" w14:textId="77777777" w:rsidR="00CC191C" w:rsidRDefault="00CC191C">
      <w:pPr>
        <w:pStyle w:val="NoSpacing"/>
        <w:rPr>
          <w:rFonts w:ascii="Arial" w:hAnsi="Arial" w:cs="Arial"/>
        </w:rPr>
      </w:pPr>
    </w:p>
    <w:p w14:paraId="734D2F8C" w14:textId="77777777" w:rsidR="00CC191C" w:rsidRDefault="00CC191C">
      <w:pPr>
        <w:pStyle w:val="NoSpacing"/>
        <w:rPr>
          <w:rFonts w:ascii="Arial" w:hAnsi="Arial" w:cs="Arial"/>
        </w:rPr>
      </w:pPr>
    </w:p>
    <w:p w14:paraId="22F5EF0C" w14:textId="77777777" w:rsidR="00CC191C" w:rsidRDefault="00CC191C">
      <w:pPr>
        <w:pStyle w:val="NoSpacing"/>
        <w:rPr>
          <w:rFonts w:ascii="Arial" w:hAnsi="Arial" w:cs="Arial"/>
        </w:rPr>
      </w:pPr>
    </w:p>
    <w:p w14:paraId="7AFC8CC6" w14:textId="77777777" w:rsidR="00CC191C" w:rsidRDefault="00CC191C">
      <w:pPr>
        <w:pStyle w:val="NoSpacing"/>
        <w:rPr>
          <w:rFonts w:ascii="Arial" w:hAnsi="Arial" w:cs="Arial"/>
        </w:rPr>
      </w:pPr>
    </w:p>
    <w:p w14:paraId="5487DF47" w14:textId="77777777" w:rsidR="00CC191C" w:rsidRDefault="00CC191C">
      <w:pPr>
        <w:pStyle w:val="NoSpacing"/>
        <w:rPr>
          <w:rFonts w:ascii="Arial" w:hAnsi="Arial" w:cs="Arial"/>
        </w:rPr>
      </w:pPr>
    </w:p>
    <w:p w14:paraId="49E603A5" w14:textId="77777777" w:rsidR="00CC191C" w:rsidRDefault="00CC191C">
      <w:pPr>
        <w:pStyle w:val="NoSpacing"/>
        <w:rPr>
          <w:rFonts w:ascii="Arial" w:hAnsi="Arial" w:cs="Arial"/>
        </w:rPr>
      </w:pPr>
    </w:p>
    <w:p w14:paraId="2543209D" w14:textId="77777777" w:rsidR="00CC191C" w:rsidRDefault="00CC191C">
      <w:pPr>
        <w:pStyle w:val="NoSpacing"/>
        <w:rPr>
          <w:rFonts w:ascii="Arial" w:hAnsi="Arial" w:cs="Arial"/>
        </w:rPr>
      </w:pPr>
    </w:p>
    <w:p w14:paraId="50607B8F" w14:textId="77777777" w:rsidR="00CC191C" w:rsidRDefault="00CC191C">
      <w:pPr>
        <w:pStyle w:val="NoSpacing"/>
        <w:rPr>
          <w:rFonts w:ascii="Arial" w:hAnsi="Arial" w:cs="Arial"/>
        </w:rPr>
      </w:pPr>
    </w:p>
    <w:p w14:paraId="7B5F4421" w14:textId="77777777" w:rsidR="00CC191C" w:rsidRDefault="00CC191C">
      <w:pPr>
        <w:pStyle w:val="NoSpacing"/>
        <w:rPr>
          <w:rFonts w:ascii="Arial" w:hAnsi="Arial" w:cs="Arial"/>
        </w:rPr>
      </w:pPr>
    </w:p>
    <w:p w14:paraId="63D037FB" w14:textId="77777777" w:rsidR="00CC191C" w:rsidRDefault="00CC191C">
      <w:pPr>
        <w:pStyle w:val="NoSpacing"/>
        <w:rPr>
          <w:rFonts w:ascii="Arial" w:hAnsi="Arial" w:cs="Arial"/>
        </w:rPr>
      </w:pPr>
    </w:p>
    <w:bookmarkEnd w:id="0"/>
    <w:p w14:paraId="1DD0ADC3" w14:textId="77777777" w:rsidR="00F229E7" w:rsidRDefault="00F229E7" w:rsidP="00F229E7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3542310F" wp14:editId="4760E0BE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5857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6E396" w14:textId="77777777" w:rsidR="00F229E7" w:rsidRDefault="00F229E7" w:rsidP="00F229E7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6A9AC01F" wp14:editId="4DC96311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70849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5D1DA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3D00624D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52C7F019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5B52DDE6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517B333" w14:textId="77777777" w:rsidR="00F229E7" w:rsidRDefault="00F229E7" w:rsidP="00F229E7">
      <w:pPr>
        <w:pStyle w:val="NoSpacing"/>
        <w:rPr>
          <w:b/>
          <w:bCs/>
          <w:sz w:val="18"/>
          <w:szCs w:val="18"/>
        </w:rPr>
      </w:pPr>
    </w:p>
    <w:p w14:paraId="49425B8E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1BF40FD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</w:p>
    <w:p w14:paraId="712CDAB0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60CE754A" w14:textId="77777777" w:rsidR="00F229E7" w:rsidRPr="005A2ABA" w:rsidRDefault="00F229E7" w:rsidP="00F229E7">
      <w:pPr>
        <w:pStyle w:val="NoSpacing"/>
        <w:jc w:val="center"/>
        <w:rPr>
          <w:b/>
          <w:bCs/>
          <w:sz w:val="18"/>
          <w:szCs w:val="18"/>
        </w:rPr>
      </w:pPr>
      <w:bookmarkStart w:id="1" w:name="_Hlk208474769"/>
      <w:r>
        <w:rPr>
          <w:rFonts w:ascii="Arial" w:hAnsi="Arial" w:cs="Arial"/>
          <w:b/>
          <w:bCs/>
        </w:rPr>
        <w:t>INTERNATIONAL HOUSE II – FUNCTION HALL</w:t>
      </w:r>
    </w:p>
    <w:bookmarkEnd w:id="1"/>
    <w:p w14:paraId="35B51D3A" w14:textId="77777777" w:rsidR="00F229E7" w:rsidRDefault="00F229E7" w:rsidP="00F229E7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002F13EA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291BA351" w14:textId="77777777" w:rsidR="00F229E7" w:rsidRDefault="00F229E7" w:rsidP="00F229E7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245533D2" w14:textId="77777777" w:rsidR="00F229E7" w:rsidRDefault="00F229E7" w:rsidP="00F229E7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73B1B589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038E3618" w14:textId="77777777" w:rsidR="00F229E7" w:rsidRPr="00DC442D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IHIIFH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01BDEACC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6DE550CC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1159A743" w14:textId="77777777" w:rsidR="00F229E7" w:rsidRPr="005A2ABA" w:rsidRDefault="00F229E7" w:rsidP="00F229E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</w:t>
      </w:r>
      <w:r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37727734" w14:textId="77777777" w:rsidR="00F229E7" w:rsidRPr="001C3F5A" w:rsidRDefault="00F229E7" w:rsidP="00F229E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International House II – Function Hall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3D53D2C4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53C990FA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</w:p>
    <w:p w14:paraId="76CBB69C" w14:textId="77777777" w:rsidR="00F229E7" w:rsidRDefault="00F229E7" w:rsidP="00F229E7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GEMINIANO M. GARCIA </w:t>
      </w:r>
    </w:p>
    <w:p w14:paraId="00297F2E" w14:textId="77777777" w:rsidR="00F229E7" w:rsidRDefault="00F229E7" w:rsidP="00F229E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IH II </w:t>
      </w:r>
    </w:p>
    <w:p w14:paraId="5300A89B" w14:textId="77777777" w:rsidR="00F229E7" w:rsidRDefault="00F229E7" w:rsidP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B51122F" w14:textId="77777777" w:rsidR="00F229E7" w:rsidRDefault="00F229E7" w:rsidP="00F229E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0336F10" w14:textId="77777777" w:rsidR="00F229E7" w:rsidRDefault="00F229E7" w:rsidP="00F229E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38986B" w14:textId="77777777" w:rsidR="00F229E7" w:rsidRDefault="00F229E7" w:rsidP="00F229E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763C3861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</w:p>
    <w:p w14:paraId="7F4BD693" w14:textId="77777777" w:rsidR="00F229E7" w:rsidRDefault="00F229E7" w:rsidP="00F229E7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B73B0A1" w14:textId="77777777" w:rsidR="00F229E7" w:rsidRDefault="00F229E7" w:rsidP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62EF9EBC" w:rsidR="00FE087B" w:rsidRDefault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 w:rsidSect="00A1069A">
      <w:footerReference w:type="default" r:id="rId12"/>
      <w:headerReference w:type="first" r:id="rId13"/>
      <w:footerReference w:type="first" r:id="rId14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0EA3" w14:textId="77777777" w:rsidR="00D67468" w:rsidRDefault="00D67468">
      <w:pPr>
        <w:spacing w:line="240" w:lineRule="auto"/>
      </w:pPr>
      <w:r>
        <w:separator/>
      </w:r>
    </w:p>
  </w:endnote>
  <w:endnote w:type="continuationSeparator" w:id="0">
    <w:p w14:paraId="0EEB25CB" w14:textId="77777777" w:rsidR="00D67468" w:rsidRDefault="00D67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2259087B" w:rsidR="005D045E" w:rsidRPr="00295FF2" w:rsidRDefault="00295FF2" w:rsidP="00295FF2">
    <w:pPr>
      <w:pStyle w:val="Header"/>
      <w:rPr>
        <w:rFonts w:ascii="Arial" w:hAnsi="Arial" w:cs="Arial"/>
        <w:i/>
        <w:iCs/>
      </w:rPr>
    </w:pPr>
    <w:r w:rsidRPr="00295FF2">
      <w:rPr>
        <w:i/>
        <w:iCs/>
        <w:sz w:val="18"/>
        <w:szCs w:val="18"/>
      </w:rPr>
      <w:t>Note: External Client refers to guest outside the campus</w:t>
    </w:r>
    <w:r w:rsidR="00A1069A">
      <w:rPr>
        <w:sz w:val="18"/>
        <w:szCs w:val="18"/>
      </w:rPr>
      <w:tab/>
    </w:r>
    <w:r w:rsidR="00A1069A" w:rsidRPr="005D045E">
      <w:rPr>
        <w:rFonts w:ascii="Arial" w:hAnsi="Arial" w:cs="Arial"/>
        <w:i/>
        <w:iCs/>
      </w:rPr>
      <w:t xml:space="preserve"> </w:t>
    </w:r>
    <w:r w:rsidR="00A1069A">
      <w:rPr>
        <w:rFonts w:ascii="Arial" w:hAnsi="Arial" w:cs="Arial"/>
        <w:i/>
        <w:iCs/>
      </w:rP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>
      <w:rPr>
        <w:rFonts w:ascii="Arial" w:hAnsi="Arial" w:cs="Arial"/>
        <w:i/>
        <w:iCs/>
      </w:rPr>
      <w:t>IH2FH</w:t>
    </w:r>
    <w:r w:rsidRPr="005D045E">
      <w:rPr>
        <w:rFonts w:ascii="Arial" w:hAnsi="Arial" w:cs="Arial"/>
        <w:i/>
        <w:iCs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6C3C" w14:textId="7F941041" w:rsidR="00295FF2" w:rsidRPr="00A1069A" w:rsidRDefault="00A1069A" w:rsidP="00295FF2">
    <w:pPr>
      <w:pStyle w:val="Header"/>
      <w:rPr>
        <w:rFonts w:ascii="Arial" w:hAnsi="Arial" w:cs="Arial"/>
        <w:i/>
        <w:iCs/>
      </w:rPr>
    </w:pPr>
    <w:r w:rsidRPr="00A1069A">
      <w:rPr>
        <w:sz w:val="18"/>
        <w:szCs w:val="18"/>
      </w:rPr>
      <w:t xml:space="preserve">Note: Internal Client </w:t>
    </w:r>
    <w:r w:rsidR="00C21C92">
      <w:rPr>
        <w:sz w:val="18"/>
        <w:szCs w:val="18"/>
      </w:rPr>
      <w:t>r</w:t>
    </w:r>
    <w:r w:rsidRPr="00A1069A">
      <w:rPr>
        <w:sz w:val="18"/>
        <w:szCs w:val="18"/>
      </w:rPr>
      <w:t xml:space="preserve">efers to </w:t>
    </w:r>
    <w:proofErr w:type="spellStart"/>
    <w:r w:rsidRPr="00A1069A">
      <w:rPr>
        <w:sz w:val="18"/>
        <w:szCs w:val="18"/>
      </w:rPr>
      <w:t>CvSU</w:t>
    </w:r>
    <w:proofErr w:type="spellEnd"/>
    <w:r w:rsidRPr="00A1069A">
      <w:rPr>
        <w:sz w:val="18"/>
        <w:szCs w:val="18"/>
      </w:rPr>
      <w:t xml:space="preserve"> students, staff and Employees</w:t>
    </w:r>
    <w:r w:rsidR="00295FF2">
      <w:rPr>
        <w:sz w:val="18"/>
        <w:szCs w:val="18"/>
      </w:rPr>
      <w:tab/>
    </w:r>
    <w:r w:rsidR="00295FF2" w:rsidRPr="005D045E">
      <w:rPr>
        <w:rFonts w:ascii="Arial" w:hAnsi="Arial" w:cs="Arial"/>
        <w:i/>
        <w:iCs/>
      </w:rPr>
      <w:t>PRGO-</w:t>
    </w:r>
    <w:r w:rsidR="00295FF2">
      <w:rPr>
        <w:rFonts w:ascii="Arial" w:hAnsi="Arial" w:cs="Arial"/>
        <w:i/>
        <w:iCs/>
      </w:rPr>
      <w:t>IC</w:t>
    </w:r>
    <w:r w:rsidR="00295FF2" w:rsidRPr="005D045E">
      <w:rPr>
        <w:rFonts w:ascii="Arial" w:hAnsi="Arial" w:cs="Arial"/>
        <w:i/>
        <w:iCs/>
      </w:rPr>
      <w:t>RF-</w:t>
    </w:r>
    <w:r w:rsidR="00295FF2">
      <w:rPr>
        <w:rFonts w:ascii="Arial" w:hAnsi="Arial" w:cs="Arial"/>
        <w:i/>
        <w:iCs/>
      </w:rPr>
      <w:t>IH2FH</w:t>
    </w:r>
    <w:r w:rsidR="00295FF2" w:rsidRPr="005D045E">
      <w:rPr>
        <w:rFonts w:ascii="Arial" w:hAnsi="Arial" w:cs="Arial"/>
        <w:i/>
        <w:iCs/>
      </w:rPr>
      <w:t>1</w:t>
    </w:r>
  </w:p>
  <w:p w14:paraId="6A6B847B" w14:textId="7E74EE05" w:rsidR="00A1069A" w:rsidRPr="00295FF2" w:rsidRDefault="00A1069A" w:rsidP="00A1069A">
    <w:pPr>
      <w:pStyle w:val="Footer"/>
      <w:tabs>
        <w:tab w:val="clear" w:pos="4680"/>
        <w:tab w:val="clear" w:pos="9360"/>
        <w:tab w:val="left" w:pos="2010"/>
      </w:tabs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12E7" w14:textId="77777777" w:rsidR="00D67468" w:rsidRDefault="00D67468">
      <w:pPr>
        <w:spacing w:after="0"/>
      </w:pPr>
      <w:r>
        <w:separator/>
      </w:r>
    </w:p>
  </w:footnote>
  <w:footnote w:type="continuationSeparator" w:id="0">
    <w:p w14:paraId="55746DA3" w14:textId="77777777" w:rsidR="00D67468" w:rsidRDefault="00D674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EB04" w14:textId="7AB439AD" w:rsidR="00A1069A" w:rsidRPr="00A1069A" w:rsidRDefault="00A1069A">
    <w:pPr>
      <w:pStyle w:val="Header"/>
      <w:rPr>
        <w:rFonts w:ascii="Arial" w:hAnsi="Arial" w:cs="Arial"/>
        <w:i/>
        <w:iCs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B0357"/>
    <w:rsid w:val="000D0C7B"/>
    <w:rsid w:val="000E47C4"/>
    <w:rsid w:val="000F2475"/>
    <w:rsid w:val="00140B65"/>
    <w:rsid w:val="00154307"/>
    <w:rsid w:val="001774B2"/>
    <w:rsid w:val="001951AC"/>
    <w:rsid w:val="001B5BDD"/>
    <w:rsid w:val="001C5348"/>
    <w:rsid w:val="002719FD"/>
    <w:rsid w:val="00295FF2"/>
    <w:rsid w:val="002C2247"/>
    <w:rsid w:val="002F28D2"/>
    <w:rsid w:val="00383548"/>
    <w:rsid w:val="003962EA"/>
    <w:rsid w:val="003B6D48"/>
    <w:rsid w:val="0040611F"/>
    <w:rsid w:val="00587CCE"/>
    <w:rsid w:val="005A2ABA"/>
    <w:rsid w:val="005B2E18"/>
    <w:rsid w:val="005B35AC"/>
    <w:rsid w:val="005D045E"/>
    <w:rsid w:val="00621BEC"/>
    <w:rsid w:val="00684597"/>
    <w:rsid w:val="006B3580"/>
    <w:rsid w:val="006C07C9"/>
    <w:rsid w:val="00746462"/>
    <w:rsid w:val="0077099E"/>
    <w:rsid w:val="007D7F5E"/>
    <w:rsid w:val="007E63C4"/>
    <w:rsid w:val="0083100C"/>
    <w:rsid w:val="00833D38"/>
    <w:rsid w:val="009B7309"/>
    <w:rsid w:val="009D6848"/>
    <w:rsid w:val="00A1069A"/>
    <w:rsid w:val="00A96A95"/>
    <w:rsid w:val="00AB05C5"/>
    <w:rsid w:val="00B44573"/>
    <w:rsid w:val="00B52F2C"/>
    <w:rsid w:val="00B613B6"/>
    <w:rsid w:val="00B70817"/>
    <w:rsid w:val="00B72D18"/>
    <w:rsid w:val="00C04CAF"/>
    <w:rsid w:val="00C21C92"/>
    <w:rsid w:val="00C21CD1"/>
    <w:rsid w:val="00C45131"/>
    <w:rsid w:val="00C6342C"/>
    <w:rsid w:val="00C634E5"/>
    <w:rsid w:val="00CC191C"/>
    <w:rsid w:val="00D224A3"/>
    <w:rsid w:val="00D67468"/>
    <w:rsid w:val="00DD0132"/>
    <w:rsid w:val="00DF6C44"/>
    <w:rsid w:val="00E22DD0"/>
    <w:rsid w:val="00E9207E"/>
    <w:rsid w:val="00F229E7"/>
    <w:rsid w:val="00FD5841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229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Jenson Yehd Buenaventura</cp:lastModifiedBy>
  <cp:revision>8</cp:revision>
  <cp:lastPrinted>2025-06-05T06:42:00Z</cp:lastPrinted>
  <dcterms:created xsi:type="dcterms:W3CDTF">2025-09-11T07:34:00Z</dcterms:created>
  <dcterms:modified xsi:type="dcterms:W3CDTF">2025-12-13T02:15:00Z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