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B970E" w14:textId="1CC2F24E" w:rsidR="00397A55" w:rsidRDefault="0047414E">
      <w:pPr>
        <w:rPr>
          <w:rFonts w:hint="eastAsia"/>
        </w:rPr>
      </w:pPr>
      <w:r>
        <w:rPr>
          <w:rFonts w:hint="eastAsia"/>
        </w:rPr>
        <w:t>aaaaa</w:t>
      </w:r>
    </w:p>
    <w:sectPr w:rsidR="00397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53"/>
    <w:rsid w:val="001875F6"/>
    <w:rsid w:val="00397A55"/>
    <w:rsid w:val="00455511"/>
    <w:rsid w:val="0047414E"/>
    <w:rsid w:val="00B20227"/>
    <w:rsid w:val="00FE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FCCB"/>
  <w15:chartTrackingRefBased/>
  <w15:docId w15:val="{267F4DAF-2624-4EA9-BE0D-531FAD3B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D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D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D5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D5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D5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D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D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D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D5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0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0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D5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D5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0D5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0D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0D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0D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0D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0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D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0D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0D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0D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0D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0D5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0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0D5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E0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Nissl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test</dc:title>
  <dc:subject/>
  <dc:creator>Qu Tony</dc:creator>
  <cp:keywords/>
  <dc:description>remark1</dc:description>
  <cp:lastModifiedBy>Qu Tony</cp:lastModifiedBy>
  <cp:revision>2</cp:revision>
  <dcterms:created xsi:type="dcterms:W3CDTF">2025-05-28T00:25:00Z</dcterms:created>
  <dcterms:modified xsi:type="dcterms:W3CDTF">2025-05-28T00:26:00Z</dcterms:modified>
  <cp:category>Confidential</cp:category>
</cp:coreProperties>
</file>