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C61F" w14:textId="7C22F962" w:rsidR="00176A41" w:rsidRDefault="00176A41" w:rsidP="00176A41">
      <w:pPr>
        <w:pStyle w:val="NormalWeb"/>
      </w:pPr>
      <w:r>
        <w:t>Hi everyone — my name is Kareem, and I’m an aspiring M</w:t>
      </w:r>
      <w:r w:rsidR="006F3AAF">
        <w:t xml:space="preserve">edical </w:t>
      </w:r>
      <w:r>
        <w:t>S</w:t>
      </w:r>
      <w:r w:rsidR="006F3AAF">
        <w:t xml:space="preserve">cience </w:t>
      </w:r>
      <w:r>
        <w:t>L</w:t>
      </w:r>
      <w:r w:rsidR="006F3AAF">
        <w:t>iaison</w:t>
      </w:r>
      <w:r>
        <w:t xml:space="preserve"> with a PhD in Systems, Synthetic, and Physical Biology from Rice University.</w:t>
      </w:r>
    </w:p>
    <w:p w14:paraId="317A64C9" w14:textId="77777777" w:rsidR="00176A41" w:rsidRDefault="00176A41" w:rsidP="00176A41">
      <w:pPr>
        <w:pStyle w:val="NormalWeb"/>
      </w:pPr>
      <w:r>
        <w:t xml:space="preserve">Today I want to give you a quick demo of a tool I built called the </w:t>
      </w:r>
      <w:r>
        <w:rPr>
          <w:rStyle w:val="Strong"/>
          <w:rFonts w:eastAsiaTheme="majorEastAsia"/>
        </w:rPr>
        <w:t>MSL Research Tracker</w:t>
      </w:r>
      <w:r>
        <w:t>.</w:t>
      </w:r>
    </w:p>
    <w:p w14:paraId="3F793E79" w14:textId="7929B692" w:rsidR="00176A41" w:rsidRDefault="00176A41" w:rsidP="00176A41">
      <w:pPr>
        <w:pStyle w:val="NormalWeb"/>
      </w:pPr>
      <w:r>
        <w:t>It’s a search tool and insights generator I developed to help myself — and hopefully others — better understand how to think like an MSL. Specifically, I wanted to explore what kinds of insights H</w:t>
      </w:r>
      <w:r w:rsidR="00A90C3C">
        <w:t>ealth Care Professionals</w:t>
      </w:r>
      <w:r>
        <w:t xml:space="preserve"> and MSLs care about when it comes to improving patient outcomes through clinical practice.</w:t>
      </w:r>
    </w:p>
    <w:p w14:paraId="295E7E6D" w14:textId="77777777" w:rsidR="00176A41" w:rsidRDefault="00176A41" w:rsidP="00176A41">
      <w:pPr>
        <w:pStyle w:val="NormalWeb"/>
      </w:pPr>
      <w:r>
        <w:t xml:space="preserve">The tool is </w:t>
      </w:r>
      <w:proofErr w:type="gramStart"/>
      <w:r>
        <w:t>really simple</w:t>
      </w:r>
      <w:proofErr w:type="gramEnd"/>
      <w:r>
        <w:t xml:space="preserve"> to use.</w:t>
      </w:r>
    </w:p>
    <w:p w14:paraId="2924E69A" w14:textId="172B1079" w:rsidR="00176A41" w:rsidRDefault="004F3866" w:rsidP="00176A41">
      <w:pPr>
        <w:pStyle w:val="NormalWeb"/>
      </w:pPr>
      <w:r>
        <w:t xml:space="preserve">You </w:t>
      </w:r>
      <w:r w:rsidR="00176A41">
        <w:t xml:space="preserve">just type in a therapeutic area </w:t>
      </w:r>
      <w:r w:rsidR="00176A41">
        <w:t>you’re</w:t>
      </w:r>
      <w:r w:rsidR="00176A41">
        <w:t xml:space="preserve"> curious about — let’s say </w:t>
      </w:r>
      <w:r w:rsidR="00176A41">
        <w:rPr>
          <w:rStyle w:val="Strong"/>
          <w:rFonts w:eastAsiaTheme="majorEastAsia"/>
        </w:rPr>
        <w:t>oncology</w:t>
      </w:r>
      <w:r w:rsidR="00176A41">
        <w:t>— and it pulls recent research articles from PubMed, filtered by time (last 24 hours, 7 days, etc.).</w:t>
      </w:r>
    </w:p>
    <w:p w14:paraId="07AF74F8" w14:textId="77777777" w:rsidR="00176A41" w:rsidRDefault="00176A41" w:rsidP="00176A41">
      <w:pPr>
        <w:pStyle w:val="NormalWeb"/>
      </w:pPr>
      <w:r>
        <w:t>I can browse the list, and if something looks relevant, I can click this icon to view the full article on PubMed.</w:t>
      </w:r>
    </w:p>
    <w:p w14:paraId="71270B75" w14:textId="77777777" w:rsidR="00176A41" w:rsidRDefault="00176A41" w:rsidP="00176A41">
      <w:pPr>
        <w:pStyle w:val="NormalWeb"/>
      </w:pPr>
      <w:r>
        <w:t xml:space="preserve">When I’m ready, I click </w:t>
      </w:r>
      <w:r>
        <w:rPr>
          <w:rStyle w:val="Strong"/>
          <w:rFonts w:eastAsiaTheme="majorEastAsia"/>
        </w:rPr>
        <w:t>Generate Insight</w:t>
      </w:r>
      <w:r>
        <w:t xml:space="preserve"> — and the tool will organize a structured summary across key sections, so I can quickly scan for takeaways.</w:t>
      </w:r>
    </w:p>
    <w:p w14:paraId="01EF7EA5" w14:textId="09F87202" w:rsidR="00176A41" w:rsidRDefault="00176A41" w:rsidP="00176A41">
      <w:pPr>
        <w:pStyle w:val="NormalWeb"/>
      </w:pPr>
      <w:r>
        <w:t>My hope is that this helps aspiring MSLs, or MSLs just st</w:t>
      </w:r>
      <w:r w:rsidR="00117FC3">
        <w:t>arting out</w:t>
      </w:r>
      <w:r>
        <w:t>.</w:t>
      </w:r>
    </w:p>
    <w:p w14:paraId="5BDA2C13" w14:textId="589C3302" w:rsidR="00176A41" w:rsidRDefault="00176A41" w:rsidP="00176A41">
      <w:pPr>
        <w:pStyle w:val="NormalWeb"/>
      </w:pPr>
      <w:r>
        <w:t xml:space="preserve">I’m continuing to build on this, and </w:t>
      </w:r>
      <w:r w:rsidR="00BF7574">
        <w:t>p</w:t>
      </w:r>
      <w:r>
        <w:t xml:space="preserve">lan </w:t>
      </w:r>
      <w:r w:rsidR="000F3A6E">
        <w:t xml:space="preserve">to </w:t>
      </w:r>
      <w:r>
        <w:rPr>
          <w:rStyle w:val="Strong"/>
          <w:rFonts w:eastAsiaTheme="majorEastAsia"/>
        </w:rPr>
        <w:t xml:space="preserve">release </w:t>
      </w:r>
      <w:r w:rsidR="000F3A6E">
        <w:rPr>
          <w:rStyle w:val="Strong"/>
          <w:rFonts w:eastAsiaTheme="majorEastAsia"/>
        </w:rPr>
        <w:t>an alpha version</w:t>
      </w:r>
      <w:r>
        <w:rPr>
          <w:rStyle w:val="Strong"/>
          <w:rFonts w:eastAsiaTheme="majorEastAsia"/>
        </w:rPr>
        <w:t xml:space="preserve"> for free</w:t>
      </w:r>
      <w:r w:rsidR="004A647E">
        <w:rPr>
          <w:rStyle w:val="Strong"/>
          <w:rFonts w:eastAsiaTheme="majorEastAsia"/>
        </w:rPr>
        <w:t xml:space="preserve"> very soon</w:t>
      </w:r>
      <w:r>
        <w:t>.</w:t>
      </w:r>
    </w:p>
    <w:p w14:paraId="5BD9AE38" w14:textId="1172683A" w:rsidR="00176A41" w:rsidRDefault="00176A41" w:rsidP="00176A41">
      <w:pPr>
        <w:pStyle w:val="NormalWeb"/>
      </w:pPr>
      <w:r>
        <w:t>If you’re an MSL or H</w:t>
      </w:r>
      <w:r w:rsidR="00773F4D">
        <w:t xml:space="preserve">ealth Care </w:t>
      </w:r>
      <w:r>
        <w:t>P</w:t>
      </w:r>
      <w:r w:rsidR="00773F4D">
        <w:t>rovider</w:t>
      </w:r>
      <w:r>
        <w:t xml:space="preserve"> working in the field, I’d love to hear your feedback — please leave a comment and let me know what you think.</w:t>
      </w:r>
    </w:p>
    <w:p w14:paraId="48FD789A" w14:textId="77777777" w:rsidR="00176A41" w:rsidRDefault="00176A41" w:rsidP="00176A41">
      <w:pPr>
        <w:pStyle w:val="NormalWeb"/>
      </w:pPr>
      <w:r>
        <w:t>Thanks for watching — and take care!</w:t>
      </w:r>
    </w:p>
    <w:p w14:paraId="34F9A23B" w14:textId="6EB89213" w:rsidR="00237BA6" w:rsidRDefault="00BE2B8C">
      <w:r>
        <w:t xml:space="preserve">Hi y'all! I wanted to share a demo of a tool I've been developing to help me and other aspiring MSLs begin to "think like an MSL" when reading research articles. This began as a way for me to immerse myself in the field of Medical Affairs and has turned out to be a very fun project! I plan to release an alpha version soon, as I'm integrating the new </w:t>
      </w:r>
      <w:r>
        <w:rPr>
          <w:rStyle w:val="Strong"/>
        </w:rPr>
        <w:t>#GPT5</w:t>
      </w:r>
      <w:r>
        <w:t xml:space="preserve"> model into the workflow (great </w:t>
      </w:r>
      <w:proofErr w:type="gramStart"/>
      <w:r>
        <w:t>timing</w:t>
      </w:r>
      <w:proofErr w:type="gramEnd"/>
      <w:r>
        <w:t xml:space="preserve"> right?). Please let me know if there </w:t>
      </w:r>
      <w:proofErr w:type="gramStart"/>
      <w:r>
        <w:t>are</w:t>
      </w:r>
      <w:proofErr w:type="gramEnd"/>
      <w:r>
        <w:t xml:space="preserve"> any features you would love to see implemented for future updates! </w:t>
      </w:r>
      <w:proofErr w:type="gramStart"/>
      <w:r>
        <w:t>Thanks</w:t>
      </w:r>
      <w:proofErr w:type="gramEnd"/>
      <w:r>
        <w:t xml:space="preserve"> and take care!</w:t>
      </w:r>
    </w:p>
    <w:sectPr w:rsidR="0023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1"/>
    <w:rsid w:val="000D3C95"/>
    <w:rsid w:val="000F3A6E"/>
    <w:rsid w:val="00117FC3"/>
    <w:rsid w:val="00176A41"/>
    <w:rsid w:val="001E4C81"/>
    <w:rsid w:val="00237BA6"/>
    <w:rsid w:val="003F4CF8"/>
    <w:rsid w:val="004A647E"/>
    <w:rsid w:val="004F3866"/>
    <w:rsid w:val="006F3AAF"/>
    <w:rsid w:val="00773F4D"/>
    <w:rsid w:val="00A90C3C"/>
    <w:rsid w:val="00BB32CE"/>
    <w:rsid w:val="00BE2B8C"/>
    <w:rsid w:val="00BF7574"/>
    <w:rsid w:val="00E45F61"/>
    <w:rsid w:val="00E9583D"/>
    <w:rsid w:val="00F269A1"/>
    <w:rsid w:val="00F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1BC57"/>
  <w15:chartTrackingRefBased/>
  <w15:docId w15:val="{CBA25355-026C-F14E-A7AC-1FF53511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A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1657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</dc:creator>
  <cp:keywords/>
  <dc:description/>
  <cp:lastModifiedBy>Kareem M</cp:lastModifiedBy>
  <cp:revision>9</cp:revision>
  <dcterms:created xsi:type="dcterms:W3CDTF">2025-08-08T01:38:00Z</dcterms:created>
  <dcterms:modified xsi:type="dcterms:W3CDTF">2025-08-08T23:06:00Z</dcterms:modified>
</cp:coreProperties>
</file>