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9E5752">
            <w:proofErr w:type="spellStart"/>
            <w:r>
              <w:t>Bousselma</w:t>
            </w:r>
            <w:proofErr w:type="spellEnd"/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9E5752">
            <w:proofErr w:type="spellStart"/>
            <w:r>
              <w:t>Intissar</w:t>
            </w:r>
            <w:proofErr w:type="spellEnd"/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9E5752">
            <w:r>
              <w:t>02</w:t>
            </w:r>
          </w:p>
        </w:tc>
      </w:tr>
    </w:tbl>
    <w:p w:rsidR="00C43A83" w:rsidRDefault="00256C30"/>
    <w:p w:rsidR="00063BB6" w:rsidRDefault="00063BB6">
      <w:pPr>
        <w:rPr>
          <w:b/>
          <w:bCs/>
          <w:color w:val="00B0F0"/>
          <w:sz w:val="24"/>
          <w:szCs w:val="24"/>
        </w:rPr>
      </w:pPr>
      <w:proofErr w:type="spellStart"/>
      <w:r w:rsidRPr="00063BB6">
        <w:rPr>
          <w:b/>
          <w:bCs/>
          <w:color w:val="00B0F0"/>
          <w:sz w:val="24"/>
          <w:szCs w:val="24"/>
        </w:rPr>
        <w:t>Travaux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820808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9E5752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820808" w:rsidRDefault="009E5752" w:rsidP="007A33EA">
            <w:pPr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  <w:r w:rsidR="007A33EA">
              <w:rPr>
                <w:sz w:val="24"/>
                <w:szCs w:val="24"/>
                <w:lang w:val="fr-FR"/>
              </w:rPr>
              <w:t xml:space="preserve"> </w:t>
            </w:r>
          </w:p>
        </w:tc>
      </w:tr>
      <w:tr w:rsidR="00063BB6" w:rsidRPr="00820808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791ADC" w:rsidP="00791ADC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820808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820808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791AD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820808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063BB6" w:rsidRDefault="00F20173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Plusiers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demandes/</w:t>
            </w:r>
            <w:proofErr w:type="spellStart"/>
            <w:r>
              <w:rPr>
                <w:sz w:val="24"/>
                <w:szCs w:val="24"/>
                <w:lang w:val="fr-FR"/>
              </w:rPr>
              <w:t>reponses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en une connexion TCP.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F2017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Valeurs de qualité</w:t>
            </w:r>
          </w:p>
        </w:tc>
      </w:tr>
      <w:tr w:rsidR="00063BB6" w:rsidRPr="00820808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926195" w:rsidRPr="00820808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Pr="00063BB6" w:rsidRDefault="00F2017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Code d’</w:t>
            </w:r>
            <w:proofErr w:type="spellStart"/>
            <w:r>
              <w:rPr>
                <w:sz w:val="24"/>
                <w:szCs w:val="24"/>
                <w:lang w:val="fr-FR"/>
              </w:rPr>
              <w:t>etat</w:t>
            </w:r>
            <w:proofErr w:type="spellEnd"/>
          </w:p>
        </w:tc>
      </w:tr>
      <w:tr w:rsidR="00063BB6" w:rsidRPr="00820808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34232D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Serveur web</w:t>
            </w:r>
          </w:p>
        </w:tc>
      </w:tr>
      <w:tr w:rsidR="00063BB6" w:rsidRPr="00820808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AF4AB4" w:rsidRDefault="00AF4AB4" w:rsidP="00063BB6">
            <w:pPr>
              <w:rPr>
                <w:sz w:val="24"/>
                <w:szCs w:val="24"/>
                <w:lang w:val="fr-FR"/>
              </w:rPr>
            </w:pPr>
            <w:r w:rsidRPr="00AF4AB4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fr-FR"/>
              </w:rPr>
              <w:t> D'après le standard 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  <w:lang w:val="fr-FR"/>
              </w:rPr>
              <w:t>HTTP</w:t>
            </w:r>
            <w:bookmarkStart w:id="1" w:name="_GoBack"/>
            <w:bookmarkEnd w:id="1"/>
            <w:r w:rsidRPr="00AF4AB4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fr-FR"/>
              </w:rPr>
              <w:t>, les en-têtes sont séparés par une séquence CRLF, et les en-têtes sont séparés du corps par deux de ces séquences</w:t>
            </w:r>
          </w:p>
        </w:tc>
      </w:tr>
      <w:tr w:rsidR="00063BB6" w:rsidRPr="00820808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3F1F3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Code HTML</w:t>
            </w:r>
          </w:p>
        </w:tc>
      </w:tr>
      <w:tr w:rsidR="00063BB6" w:rsidRPr="00820808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AF4AB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200s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C30" w:rsidRDefault="00256C30" w:rsidP="00063BB6">
      <w:pPr>
        <w:spacing w:after="0" w:line="240" w:lineRule="auto"/>
      </w:pPr>
      <w:r>
        <w:separator/>
      </w:r>
    </w:p>
  </w:endnote>
  <w:endnote w:type="continuationSeparator" w:id="0">
    <w:p w:rsidR="00256C30" w:rsidRDefault="00256C30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C30" w:rsidRDefault="00256C30" w:rsidP="00063BB6">
      <w:pPr>
        <w:spacing w:after="0" w:line="240" w:lineRule="auto"/>
      </w:pPr>
      <w:r>
        <w:separator/>
      </w:r>
    </w:p>
  </w:footnote>
  <w:footnote w:type="continuationSeparator" w:id="0">
    <w:p w:rsidR="00256C30" w:rsidRDefault="00256C30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B6"/>
    <w:rsid w:val="00063BB6"/>
    <w:rsid w:val="00256C30"/>
    <w:rsid w:val="0034232D"/>
    <w:rsid w:val="003B1FDC"/>
    <w:rsid w:val="003F1F33"/>
    <w:rsid w:val="00533134"/>
    <w:rsid w:val="00782837"/>
    <w:rsid w:val="00791ADC"/>
    <w:rsid w:val="007A33EA"/>
    <w:rsid w:val="007E03BD"/>
    <w:rsid w:val="00820808"/>
    <w:rsid w:val="00926195"/>
    <w:rsid w:val="009E5752"/>
    <w:rsid w:val="00AF4AB4"/>
    <w:rsid w:val="00BF090F"/>
    <w:rsid w:val="00CF0D3B"/>
    <w:rsid w:val="00F20173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AF4A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PC PC</cp:lastModifiedBy>
  <cp:revision>5</cp:revision>
  <dcterms:created xsi:type="dcterms:W3CDTF">2021-02-13T23:55:00Z</dcterms:created>
  <dcterms:modified xsi:type="dcterms:W3CDTF">2021-03-21T21:53:00Z</dcterms:modified>
</cp:coreProperties>
</file>