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F56BB8" w14:paraId="53B8FFB7" w14:textId="77777777" w:rsidTr="00161CBE">
        <w:trPr>
          <w:trHeight w:val="1156"/>
        </w:trPr>
        <w:tc>
          <w:tcPr>
            <w:tcW w:w="2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E8211" w14:textId="3F8744C5" w:rsidR="00F56BB8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noProof/>
                <w:sz w:val="26"/>
                <w:szCs w:val="26"/>
              </w:rPr>
              <w:drawing>
                <wp:inline distT="57150" distB="57150" distL="57150" distR="57150" wp14:anchorId="18F3B38E" wp14:editId="6293DA75">
                  <wp:extent cx="640080" cy="706120"/>
                  <wp:effectExtent l="0" t="0" r="7620" b="0"/>
                  <wp:docPr id="1" name="image1.png" descr="Imagem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Imagem 1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306" cy="7063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DF2C2" w14:textId="77777777" w:rsidR="00F56BB8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Universidade Federal de Campina Grande</w:t>
            </w:r>
          </w:p>
          <w:p w14:paraId="2B46BC78" w14:textId="77777777" w:rsidR="00F56BB8" w:rsidRDefault="00000000">
            <w:pPr>
              <w:spacing w:after="200"/>
              <w:jc w:val="center"/>
              <w:rPr>
                <w:rFonts w:ascii="Calibri" w:eastAsia="Calibri" w:hAnsi="Calibri" w:cs="Calibri"/>
                <w:b/>
                <w:sz w:val="26"/>
                <w:szCs w:val="26"/>
              </w:rPr>
            </w:pPr>
            <w:r>
              <w:rPr>
                <w:rFonts w:ascii="Calibri" w:eastAsia="Calibri" w:hAnsi="Calibri" w:cs="Calibri"/>
              </w:rPr>
              <w:t>Centro de Engenharia Elétrica e Informática</w:t>
            </w:r>
            <w:r>
              <w:rPr>
                <w:rFonts w:ascii="Calibri" w:eastAsia="Calibri" w:hAnsi="Calibri" w:cs="Calibri"/>
              </w:rPr>
              <w:br/>
              <w:t>Departamento de Sistemas e Computação</w:t>
            </w:r>
            <w:r>
              <w:rPr>
                <w:rFonts w:ascii="Calibri" w:eastAsia="Calibri" w:hAnsi="Calibri" w:cs="Calibri"/>
              </w:rPr>
              <w:br/>
              <w:t>Introdução à Ciência da Computação</w:t>
            </w:r>
          </w:p>
        </w:tc>
      </w:tr>
    </w:tbl>
    <w:p w14:paraId="7B36EB30" w14:textId="2A2F7172" w:rsidR="00F56BB8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Plano de Aula </w:t>
      </w:r>
      <w:r w:rsidR="0009095A" w:rsidRPr="0009095A">
        <w:rPr>
          <w:color w:val="EE0000"/>
          <w:sz w:val="36"/>
          <w:szCs w:val="36"/>
        </w:rPr>
        <w:t>[</w:t>
      </w:r>
      <w:r w:rsidR="0009095A">
        <w:rPr>
          <w:color w:val="EE0000"/>
          <w:sz w:val="36"/>
          <w:szCs w:val="36"/>
        </w:rPr>
        <w:t>?</w:t>
      </w:r>
      <w:r w:rsidR="0009095A" w:rsidRPr="0009095A">
        <w:rPr>
          <w:color w:val="EE0000"/>
          <w:sz w:val="36"/>
          <w:szCs w:val="36"/>
        </w:rPr>
        <w:t>]</w:t>
      </w:r>
    </w:p>
    <w:p w14:paraId="04E99D3B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1D948F25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19F9A" w14:textId="77777777" w:rsidR="00F56BB8" w:rsidRDefault="00000000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Categorização</w:t>
            </w:r>
          </w:p>
        </w:tc>
      </w:tr>
      <w:tr w:rsidR="00F56BB8" w14:paraId="3F8F06C8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43AC2" w14:textId="58B2E62E" w:rsidR="00F56BB8" w:rsidRDefault="00000000">
            <w:pPr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b/>
              </w:rPr>
              <w:t>Instituição [I]:</w:t>
            </w:r>
            <w:r>
              <w:t xml:space="preserve"> </w:t>
            </w:r>
            <w:proofErr w:type="gramStart"/>
            <w:r w:rsidR="000A64E6">
              <w:rPr>
                <w:color w:val="EE0000"/>
              </w:rPr>
              <w:t>[Informe</w:t>
            </w:r>
            <w:proofErr w:type="gramEnd"/>
            <w:r w:rsidR="000A64E6">
              <w:rPr>
                <w:color w:val="EE0000"/>
              </w:rPr>
              <w:t xml:space="preserve"> o curso e a instituição que será trabalhado]</w:t>
            </w:r>
          </w:p>
        </w:tc>
      </w:tr>
      <w:tr w:rsidR="00F56BB8" w14:paraId="4F5FC51E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40C7B" w14:textId="5682D202" w:rsidR="00F56BB8" w:rsidRDefault="00000000">
            <w:r>
              <w:rPr>
                <w:b/>
              </w:rPr>
              <w:t>Objetivo (O)</w:t>
            </w:r>
            <w:r>
              <w:t xml:space="preserve">: </w:t>
            </w:r>
            <w:proofErr w:type="gramStart"/>
            <w:r w:rsidR="000A64E6">
              <w:rPr>
                <w:color w:val="EE0000"/>
              </w:rPr>
              <w:t>[Apresente</w:t>
            </w:r>
            <w:proofErr w:type="gramEnd"/>
            <w:r w:rsidR="000A64E6">
              <w:rPr>
                <w:color w:val="EE0000"/>
              </w:rPr>
              <w:t xml:space="preserve"> </w:t>
            </w:r>
            <w:r w:rsidR="0009095A">
              <w:rPr>
                <w:color w:val="EE0000"/>
              </w:rPr>
              <w:t>a disciplina que será trabalhada</w:t>
            </w:r>
            <w:r w:rsidR="000A64E6">
              <w:rPr>
                <w:color w:val="EE0000"/>
              </w:rPr>
              <w:t>]</w:t>
            </w:r>
          </w:p>
        </w:tc>
      </w:tr>
      <w:tr w:rsidR="00F56BB8" w14:paraId="04095645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9E23F" w14:textId="22C50ED4" w:rsidR="00F56BB8" w:rsidRDefault="00000000">
            <w:r>
              <w:rPr>
                <w:b/>
              </w:rPr>
              <w:t>Sujeito(X):</w:t>
            </w:r>
            <w:r>
              <w:t xml:space="preserve"> </w:t>
            </w:r>
            <w:proofErr w:type="gramStart"/>
            <w:r w:rsidR="0009095A">
              <w:rPr>
                <w:color w:val="EE0000"/>
              </w:rPr>
              <w:t>[Informe</w:t>
            </w:r>
            <w:proofErr w:type="gramEnd"/>
            <w:r w:rsidR="0009095A">
              <w:rPr>
                <w:color w:val="EE0000"/>
              </w:rPr>
              <w:t xml:space="preserve"> o sujeito que irá receber o conteúdo]</w:t>
            </w:r>
          </w:p>
        </w:tc>
      </w:tr>
      <w:tr w:rsidR="00F56BB8" w14:paraId="16422005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F3E33" w14:textId="16791432" w:rsidR="00F56BB8" w:rsidRDefault="00000000">
            <w:r>
              <w:rPr>
                <w:b/>
              </w:rPr>
              <w:t>Tema</w:t>
            </w:r>
            <w:r>
              <w:t xml:space="preserve">: </w:t>
            </w:r>
            <w:r w:rsidR="000A64E6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[Informe a Temática que será trabalhada na aula]</w:t>
            </w:r>
          </w:p>
        </w:tc>
      </w:tr>
    </w:tbl>
    <w:p w14:paraId="18840256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0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15"/>
      </w:tblGrid>
      <w:tr w:rsidR="00F56BB8" w14:paraId="74923799" w14:textId="77777777">
        <w:trPr>
          <w:trHeight w:val="555"/>
        </w:trPr>
        <w:tc>
          <w:tcPr>
            <w:tcW w:w="90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A5C43" w14:textId="77777777" w:rsidR="00F56BB8" w:rsidRDefault="00000000">
            <w:pPr>
              <w:tabs>
                <w:tab w:val="left" w:pos="284"/>
              </w:tabs>
              <w:spacing w:line="288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Objetivos</w:t>
            </w:r>
          </w:p>
        </w:tc>
      </w:tr>
      <w:tr w:rsidR="00F56BB8" w14:paraId="5001CB01" w14:textId="77777777" w:rsidTr="00B3622D">
        <w:trPr>
          <w:trHeight w:val="154"/>
        </w:trPr>
        <w:tc>
          <w:tcPr>
            <w:tcW w:w="90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BF0CE" w14:textId="20637802" w:rsidR="00F56BB8" w:rsidRDefault="000A64E6">
            <w:pPr>
              <w:tabs>
                <w:tab w:val="left" w:pos="284"/>
              </w:tabs>
              <w:spacing w:line="288" w:lineRule="auto"/>
              <w:jc w:val="both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color w:val="EE0000"/>
              </w:rPr>
              <w:t>[Explicite quais os objetivos da aula]</w:t>
            </w:r>
            <w:r w:rsidRPr="000A64E6">
              <w:rPr>
                <w:color w:val="EE0000"/>
              </w:rPr>
              <w:t>.</w:t>
            </w:r>
          </w:p>
        </w:tc>
      </w:tr>
    </w:tbl>
    <w:p w14:paraId="6FD5B9BB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2C88DEC3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32900" w14:textId="77777777" w:rsidR="00F56BB8" w:rsidRDefault="00000000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Conteúdo Abordado</w:t>
            </w:r>
          </w:p>
        </w:tc>
      </w:tr>
      <w:tr w:rsidR="00F56BB8" w14:paraId="5479466D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BA442" w14:textId="069E6E7F" w:rsidR="00F56BB8" w:rsidRDefault="000A64E6" w:rsidP="000A64E6">
            <w:pPr>
              <w:numPr>
                <w:ilvl w:val="0"/>
                <w:numId w:val="1"/>
              </w:numPr>
              <w:tabs>
                <w:tab w:val="left" w:pos="284"/>
              </w:tabs>
              <w:spacing w:line="240" w:lineRule="auto"/>
              <w:jc w:val="both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[Quais os conteúdos abordados]</w:t>
            </w:r>
          </w:p>
        </w:tc>
      </w:tr>
    </w:tbl>
    <w:p w14:paraId="4B8FA441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5A1875B6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B513E" w14:textId="77777777" w:rsidR="00F56BB8" w:rsidRDefault="00000000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Competências e habilidades a serem desenvolvidas</w:t>
            </w:r>
          </w:p>
        </w:tc>
      </w:tr>
      <w:tr w:rsidR="00F56BB8" w14:paraId="0C59CBAA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26C85" w14:textId="5759CF21" w:rsidR="00F56BB8" w:rsidRPr="00F22663" w:rsidRDefault="000A64E6" w:rsidP="00F22663">
            <w:pPr>
              <w:numPr>
                <w:ilvl w:val="0"/>
                <w:numId w:val="3"/>
              </w:num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[Quais as competências que serão trabalhadas]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>.</w:t>
            </w:r>
          </w:p>
        </w:tc>
      </w:tr>
    </w:tbl>
    <w:p w14:paraId="14078239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60004527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93C1" w14:textId="77777777" w:rsidR="00F56BB8" w:rsidRDefault="00000000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Recursos Utilizados</w:t>
            </w:r>
          </w:p>
        </w:tc>
      </w:tr>
      <w:tr w:rsidR="00F56BB8" w14:paraId="00C6B7C5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CA3DA" w14:textId="5651478A" w:rsidR="00F56BB8" w:rsidRPr="00CF54CD" w:rsidRDefault="000A64E6" w:rsidP="00CF54CD">
            <w:pPr>
              <w:numPr>
                <w:ilvl w:val="0"/>
                <w:numId w:val="6"/>
              </w:num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[Liste quais os recursos que serão utilizados nesta aula]</w:t>
            </w:r>
          </w:p>
        </w:tc>
      </w:tr>
    </w:tbl>
    <w:p w14:paraId="62849E50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48631FAF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A412D" w14:textId="77777777" w:rsidR="00F56BB8" w:rsidRDefault="00000000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Conteúdo programático</w:t>
            </w:r>
          </w:p>
        </w:tc>
      </w:tr>
      <w:tr w:rsidR="00F56BB8" w14:paraId="736797FB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DB58" w14:textId="7E586192" w:rsidR="00F56BB8" w:rsidRDefault="000A64E6" w:rsidP="000A64E6">
            <w:pPr>
              <w:numPr>
                <w:ilvl w:val="0"/>
                <w:numId w:val="6"/>
              </w:num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[Apresente qual o conteúdo que será trabalhado]</w:t>
            </w:r>
            <w:r w:rsidR="00CF54CD">
              <w:rPr>
                <w:rFonts w:ascii="Arial Narrow" w:eastAsia="Arial Narrow" w:hAnsi="Arial Narrow" w:cs="Arial Narrow"/>
                <w:sz w:val="24"/>
                <w:szCs w:val="24"/>
              </w:rPr>
              <w:t>.</w:t>
            </w:r>
          </w:p>
        </w:tc>
      </w:tr>
    </w:tbl>
    <w:p w14:paraId="3E66CDAE" w14:textId="28C521C5" w:rsidR="00B3622D" w:rsidRDefault="00B3622D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15208187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5D49" w14:textId="77777777" w:rsidR="00F56BB8" w:rsidRDefault="00000000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Atividades desenvolvidas</w:t>
            </w:r>
          </w:p>
        </w:tc>
      </w:tr>
      <w:tr w:rsidR="00F56BB8" w14:paraId="6C7B6D66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4D63" w14:textId="77777777" w:rsidR="00F56BB8" w:rsidRDefault="000A64E6" w:rsidP="000A64E6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[Informe aqui quais as atividades vão ser desenvolvidas]</w:t>
            </w:r>
          </w:p>
          <w:p w14:paraId="4482E441" w14:textId="4B24D93F" w:rsidR="000A64E6" w:rsidRPr="00F22663" w:rsidRDefault="000A64E6" w:rsidP="000A64E6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5620CF73" w14:textId="6AF60FD6" w:rsidR="000A64E6" w:rsidRDefault="000A64E6" w:rsidP="000A64E6"/>
    <w:p w14:paraId="43C3501C" w14:textId="77777777" w:rsidR="00F56BB8" w:rsidRDefault="00000000">
      <w:pPr>
        <w:tabs>
          <w:tab w:val="left" w:pos="284"/>
        </w:tabs>
        <w:spacing w:line="240" w:lineRule="auto"/>
        <w:jc w:val="center"/>
        <w:rPr>
          <w:rFonts w:ascii="Arial Narrow" w:eastAsia="Arial Narrow" w:hAnsi="Arial Narrow" w:cs="Arial Narrow"/>
          <w:b/>
          <w:sz w:val="32"/>
          <w:szCs w:val="32"/>
        </w:rPr>
      </w:pPr>
      <w:r>
        <w:rPr>
          <w:rFonts w:ascii="Arial Narrow" w:eastAsia="Arial Narrow" w:hAnsi="Arial Narrow" w:cs="Arial Narrow"/>
          <w:b/>
          <w:sz w:val="32"/>
          <w:szCs w:val="32"/>
        </w:rPr>
        <w:lastRenderedPageBreak/>
        <w:t>ETAPAS PARA A CONDUÇÃO DA AULA</w:t>
      </w:r>
    </w:p>
    <w:p w14:paraId="36E51A23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45C26AF6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9400" w14:textId="77777777" w:rsidR="00F56BB8" w:rsidRDefault="00000000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Orientações ao Docente</w:t>
            </w:r>
          </w:p>
        </w:tc>
      </w:tr>
      <w:tr w:rsidR="00F56BB8" w14:paraId="18FB3FFD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673BE" w14:textId="64269F45" w:rsidR="00F56BB8" w:rsidRPr="000A64E6" w:rsidRDefault="000A64E6" w:rsidP="000A64E6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[Informe aqui dicas e orientações que deve ser dado ao professor]</w:t>
            </w:r>
          </w:p>
          <w:p w14:paraId="79930A33" w14:textId="77777777" w:rsidR="00F56BB8" w:rsidRDefault="00F56BB8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1E1DCA69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0A8EE35D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ECE4" w14:textId="77777777" w:rsidR="00F56BB8" w:rsidRDefault="00000000">
            <w:pPr>
              <w:numPr>
                <w:ilvl w:val="0"/>
                <w:numId w:val="5"/>
              </w:num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Problemática</w:t>
            </w:r>
          </w:p>
        </w:tc>
      </w:tr>
      <w:tr w:rsidR="00F56BB8" w14:paraId="567097BB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F789A" w14:textId="2AB24C38" w:rsidR="00F56BB8" w:rsidRPr="000A64E6" w:rsidRDefault="000A64E6">
            <w:pPr>
              <w:tabs>
                <w:tab w:val="left" w:pos="284"/>
              </w:tabs>
              <w:spacing w:line="240" w:lineRule="auto"/>
              <w:jc w:val="both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[Apresente aqui qual a problemática que será trabalhada]</w:t>
            </w:r>
            <w:r w:rsidRPr="000A64E6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.</w:t>
            </w:r>
          </w:p>
          <w:p w14:paraId="24C28B8E" w14:textId="77777777" w:rsidR="00F56BB8" w:rsidRDefault="00F56BB8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3879D646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5AF82E35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E0024" w14:textId="77777777" w:rsidR="00F56BB8" w:rsidRDefault="00000000">
            <w:pPr>
              <w:numPr>
                <w:ilvl w:val="0"/>
                <w:numId w:val="5"/>
              </w:num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Análise</w:t>
            </w:r>
          </w:p>
        </w:tc>
      </w:tr>
      <w:tr w:rsidR="00F56BB8" w14:paraId="435FBB78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E3E12" w14:textId="2F945275" w:rsidR="00F56BB8" w:rsidRPr="000A64E6" w:rsidRDefault="000A64E6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[Explicite aqui como será a etapa de </w:t>
            </w:r>
            <w:r w:rsidRPr="000A64E6">
              <w:rPr>
                <w:rFonts w:ascii="Arial Narrow" w:eastAsia="Arial Narrow" w:hAnsi="Arial Narrow" w:cs="Arial Narrow"/>
                <w:b/>
                <w:bCs/>
                <w:color w:val="EE0000"/>
                <w:sz w:val="24"/>
                <w:szCs w:val="24"/>
              </w:rPr>
              <w:t>análise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desta aula.]</w:t>
            </w:r>
          </w:p>
          <w:p w14:paraId="6BC017D8" w14:textId="77777777" w:rsidR="00F56BB8" w:rsidRDefault="00F56BB8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4AA7CA21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3874465D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F992D" w14:textId="77777777" w:rsidR="00F56BB8" w:rsidRDefault="00000000">
            <w:pPr>
              <w:numPr>
                <w:ilvl w:val="0"/>
                <w:numId w:val="5"/>
              </w:num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Descoberta</w:t>
            </w:r>
          </w:p>
        </w:tc>
      </w:tr>
      <w:tr w:rsidR="00F56BB8" w14:paraId="6591B260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F4B8E" w14:textId="7F9E1AB0" w:rsidR="00F56BB8" w:rsidRDefault="000A64E6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[Apresente o procedimento que será utilizado para o processo de </w:t>
            </w:r>
            <w:r w:rsidRPr="000A64E6">
              <w:rPr>
                <w:rFonts w:ascii="Arial Narrow" w:eastAsia="Arial Narrow" w:hAnsi="Arial Narrow" w:cs="Arial Narrow"/>
                <w:b/>
                <w:bCs/>
                <w:color w:val="EE0000"/>
                <w:sz w:val="24"/>
                <w:szCs w:val="24"/>
              </w:rPr>
              <w:t>descoberta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desta aula.]</w:t>
            </w:r>
            <w:r>
              <w:rPr>
                <w:rFonts w:ascii="Arial Narrow" w:eastAsia="Arial Narrow" w:hAnsi="Arial Narrow" w:cs="Arial Narrow"/>
                <w:sz w:val="24"/>
                <w:szCs w:val="24"/>
              </w:rPr>
              <w:t>.</w:t>
            </w:r>
          </w:p>
          <w:p w14:paraId="69C27F12" w14:textId="77777777" w:rsidR="00F56BB8" w:rsidRDefault="00F56BB8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2174E8BD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3FE8F89B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68AA" w14:textId="77777777" w:rsidR="00F56BB8" w:rsidRDefault="00000000">
            <w:pPr>
              <w:numPr>
                <w:ilvl w:val="0"/>
                <w:numId w:val="5"/>
              </w:num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Implementação</w:t>
            </w:r>
          </w:p>
        </w:tc>
      </w:tr>
      <w:tr w:rsidR="00F56BB8" w14:paraId="40E0D057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986DF" w14:textId="77777777" w:rsidR="00F56BB8" w:rsidRDefault="000A64E6" w:rsidP="000A64E6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 w:rsidRPr="000A64E6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Apresente o passo a passo para a </w:t>
            </w:r>
            <w:r w:rsidRPr="000A64E6">
              <w:rPr>
                <w:rFonts w:ascii="Arial Narrow" w:eastAsia="Arial Narrow" w:hAnsi="Arial Narrow" w:cs="Arial Narrow"/>
                <w:b/>
                <w:bCs/>
                <w:color w:val="EE0000"/>
                <w:sz w:val="24"/>
                <w:szCs w:val="24"/>
              </w:rPr>
              <w:t>implementação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desta aula.</w:t>
            </w:r>
            <w:r w:rsidRPr="000A64E6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]</w:t>
            </w:r>
          </w:p>
          <w:p w14:paraId="17F5844A" w14:textId="298D7BBD" w:rsidR="000A64E6" w:rsidRDefault="000A64E6" w:rsidP="000A64E6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0BA5820F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7CA8040F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B34DE" w14:textId="213A1FF3" w:rsidR="00F56BB8" w:rsidRDefault="000A64E6">
            <w:pPr>
              <w:numPr>
                <w:ilvl w:val="0"/>
                <w:numId w:val="5"/>
              </w:num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Validação</w:t>
            </w:r>
          </w:p>
        </w:tc>
      </w:tr>
      <w:tr w:rsidR="00F56BB8" w14:paraId="60867110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3E97" w14:textId="77777777" w:rsidR="00F56BB8" w:rsidRDefault="000A64E6">
            <w:pPr>
              <w:tabs>
                <w:tab w:val="left" w:pos="284"/>
              </w:tabs>
              <w:spacing w:line="240" w:lineRule="auto"/>
              <w:jc w:val="both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[Apresente o passo a passo para a </w:t>
            </w:r>
            <w:r w:rsidRPr="000A64E6">
              <w:rPr>
                <w:rFonts w:ascii="Arial Narrow" w:eastAsia="Arial Narrow" w:hAnsi="Arial Narrow" w:cs="Arial Narrow"/>
                <w:b/>
                <w:bCs/>
                <w:color w:val="EE0000"/>
                <w:sz w:val="24"/>
                <w:szCs w:val="24"/>
              </w:rPr>
              <w:t>validação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desta aula.]</w:t>
            </w:r>
            <w:r w:rsidRPr="000A64E6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.</w:t>
            </w:r>
          </w:p>
          <w:p w14:paraId="085FDBF8" w14:textId="01B091E9" w:rsidR="000A64E6" w:rsidRDefault="000A64E6">
            <w:pPr>
              <w:tabs>
                <w:tab w:val="left" w:pos="284"/>
              </w:tabs>
              <w:spacing w:line="240" w:lineRule="auto"/>
              <w:jc w:val="both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20AC66F4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57D8369E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666F3" w14:textId="77777777" w:rsidR="00F56BB8" w:rsidRDefault="00000000">
            <w:pPr>
              <w:numPr>
                <w:ilvl w:val="0"/>
                <w:numId w:val="5"/>
              </w:num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Avaliação</w:t>
            </w:r>
          </w:p>
        </w:tc>
      </w:tr>
      <w:tr w:rsidR="00F56BB8" w14:paraId="2181F47E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57329" w14:textId="77777777" w:rsidR="00F56BB8" w:rsidRDefault="000A64E6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[Apresente o procedimento de </w:t>
            </w:r>
            <w:r w:rsidRPr="000A64E6">
              <w:rPr>
                <w:rFonts w:ascii="Arial Narrow" w:eastAsia="Arial Narrow" w:hAnsi="Arial Narrow" w:cs="Arial Narrow"/>
                <w:b/>
                <w:bCs/>
                <w:color w:val="EE0000"/>
                <w:sz w:val="24"/>
                <w:szCs w:val="24"/>
              </w:rPr>
              <w:t>avaliação</w:t>
            </w: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 xml:space="preserve"> desta aula.]</w:t>
            </w:r>
          </w:p>
          <w:p w14:paraId="30B8181E" w14:textId="7F8AF398" w:rsidR="000A64E6" w:rsidRDefault="000A64E6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118D5C18" w14:textId="77777777" w:rsidR="00F56BB8" w:rsidRDefault="00F56BB8">
      <w:pPr>
        <w:tabs>
          <w:tab w:val="left" w:pos="284"/>
        </w:tabs>
        <w:spacing w:line="240" w:lineRule="auto"/>
        <w:rPr>
          <w:rFonts w:ascii="Arial Narrow" w:eastAsia="Arial Narrow" w:hAnsi="Arial Narrow" w:cs="Arial Narrow"/>
          <w:sz w:val="24"/>
          <w:szCs w:val="24"/>
        </w:rPr>
      </w:pPr>
    </w:p>
    <w:tbl>
      <w:tblPr>
        <w:tblStyle w:val="af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56BB8" w14:paraId="25A11749" w14:textId="77777777">
        <w:tc>
          <w:tcPr>
            <w:tcW w:w="902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C1C8" w14:textId="77777777" w:rsidR="00F56BB8" w:rsidRDefault="00000000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Referências Bibliográficas</w:t>
            </w:r>
          </w:p>
        </w:tc>
      </w:tr>
      <w:tr w:rsidR="00F56BB8" w:rsidRPr="000A64E6" w14:paraId="76AB47B8" w14:textId="77777777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DF6BC" w14:textId="77777777" w:rsidR="00F56BB8" w:rsidRPr="000A64E6" w:rsidRDefault="000A64E6">
            <w:pPr>
              <w:numPr>
                <w:ilvl w:val="0"/>
                <w:numId w:val="2"/>
              </w:num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[Apresente todas as referências trabalhadas na aula]</w:t>
            </w:r>
            <w:r w:rsidRPr="000A64E6">
              <w:rPr>
                <w:rFonts w:ascii="Arial Narrow" w:eastAsia="Arial Narrow" w:hAnsi="Arial Narrow" w:cs="Arial Narrow"/>
                <w:color w:val="EE0000"/>
                <w:sz w:val="24"/>
                <w:szCs w:val="24"/>
              </w:rPr>
              <w:t>.</w:t>
            </w:r>
          </w:p>
          <w:p w14:paraId="5AF15088" w14:textId="1D998BCB" w:rsidR="000A64E6" w:rsidRPr="000A64E6" w:rsidRDefault="000A64E6" w:rsidP="000A64E6">
            <w:pPr>
              <w:tabs>
                <w:tab w:val="left" w:pos="284"/>
              </w:tabs>
              <w:spacing w:line="240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23EB67A4" w14:textId="77777777" w:rsidR="00F56BB8" w:rsidRPr="000A64E6" w:rsidRDefault="00F56BB8" w:rsidP="00F22663">
      <w:bookmarkStart w:id="0" w:name="_heading=h.gjdgxs" w:colFirst="0" w:colLast="0"/>
      <w:bookmarkEnd w:id="0"/>
    </w:p>
    <w:sectPr w:rsidR="00F56BB8" w:rsidRPr="000A64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B067283-DFE7-41A9-BB4B-6AC177274F6A}"/>
    <w:embedBold r:id="rId2" w:fontKey="{3786AF5F-A44C-44C7-AC48-8799EF85502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88A207AD-ECAA-45EF-BBB3-D0022FE794AB}"/>
    <w:embedBold r:id="rId4" w:fontKey="{D7DCFDFC-CC3B-4FE2-A140-E30BCDFD42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3659C14-34FA-4E89-A520-02B4DB17EC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A7A22"/>
    <w:multiLevelType w:val="multilevel"/>
    <w:tmpl w:val="885EEF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6A7FF5"/>
    <w:multiLevelType w:val="multilevel"/>
    <w:tmpl w:val="36388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7A27D7"/>
    <w:multiLevelType w:val="multilevel"/>
    <w:tmpl w:val="3D66DC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50A2A2E"/>
    <w:multiLevelType w:val="multilevel"/>
    <w:tmpl w:val="A2C4E3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0D0204"/>
    <w:multiLevelType w:val="multilevel"/>
    <w:tmpl w:val="28362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4878BF"/>
    <w:multiLevelType w:val="multilevel"/>
    <w:tmpl w:val="0E02C7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202B52"/>
    <w:multiLevelType w:val="multilevel"/>
    <w:tmpl w:val="60E46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13514148">
    <w:abstractNumId w:val="1"/>
  </w:num>
  <w:num w:numId="2" w16cid:durableId="1755281429">
    <w:abstractNumId w:val="4"/>
  </w:num>
  <w:num w:numId="3" w16cid:durableId="1759132758">
    <w:abstractNumId w:val="3"/>
  </w:num>
  <w:num w:numId="4" w16cid:durableId="1240293472">
    <w:abstractNumId w:val="0"/>
  </w:num>
  <w:num w:numId="5" w16cid:durableId="2039040800">
    <w:abstractNumId w:val="2"/>
  </w:num>
  <w:num w:numId="6" w16cid:durableId="637955269">
    <w:abstractNumId w:val="5"/>
  </w:num>
  <w:num w:numId="7" w16cid:durableId="15001984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BB8"/>
    <w:rsid w:val="00073D1E"/>
    <w:rsid w:val="0009095A"/>
    <w:rsid w:val="000A64E6"/>
    <w:rsid w:val="00161CBE"/>
    <w:rsid w:val="004E6697"/>
    <w:rsid w:val="00633576"/>
    <w:rsid w:val="00796126"/>
    <w:rsid w:val="008E1401"/>
    <w:rsid w:val="009B3CDB"/>
    <w:rsid w:val="00B3622D"/>
    <w:rsid w:val="00CF54CD"/>
    <w:rsid w:val="00D827EC"/>
    <w:rsid w:val="00F22663"/>
    <w:rsid w:val="00F5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B4E19"/>
  <w15:docId w15:val="{022E7137-FE32-4B06-A882-DAEC2522D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</w:tbl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</w:tblPr>
  </w:style>
  <w:style w:type="table" w:customStyle="1" w:styleId="af3">
    <w:basedOn w:val="TableNormal0"/>
    <w:tblPr>
      <w:tblStyleRowBandSize w:val="1"/>
      <w:tblStyleColBandSize w:val="1"/>
    </w:tblPr>
  </w:style>
  <w:style w:type="table" w:customStyle="1" w:styleId="af4">
    <w:basedOn w:val="TableNormal0"/>
    <w:tblPr>
      <w:tblStyleRowBandSize w:val="1"/>
      <w:tblStyleColBandSize w:val="1"/>
    </w:tblPr>
  </w:style>
  <w:style w:type="table" w:customStyle="1" w:styleId="af5">
    <w:basedOn w:val="TableNormal0"/>
    <w:tblPr>
      <w:tblStyleRowBandSize w:val="1"/>
      <w:tblStyleColBandSize w:val="1"/>
    </w:tblPr>
  </w:style>
  <w:style w:type="table" w:customStyle="1" w:styleId="af6">
    <w:basedOn w:val="TableNormal0"/>
    <w:tblPr>
      <w:tblStyleRowBandSize w:val="1"/>
      <w:tblStyleColBandSize w:val="1"/>
    </w:tblPr>
  </w:style>
  <w:style w:type="table" w:customStyle="1" w:styleId="af7">
    <w:basedOn w:val="TableNormal0"/>
    <w:tblPr>
      <w:tblStyleRowBandSize w:val="1"/>
      <w:tblStyleColBandSize w:val="1"/>
    </w:tblPr>
  </w:style>
  <w:style w:type="table" w:customStyle="1" w:styleId="af8">
    <w:basedOn w:val="TableNormal0"/>
    <w:tblPr>
      <w:tblStyleRowBandSize w:val="1"/>
      <w:tblStyleColBandSize w:val="1"/>
    </w:tblPr>
  </w:style>
  <w:style w:type="table" w:customStyle="1" w:styleId="af9">
    <w:basedOn w:val="TableNormal0"/>
    <w:tblPr>
      <w:tblStyleRowBandSize w:val="1"/>
      <w:tblStyleColBandSize w:val="1"/>
    </w:tblPr>
  </w:style>
  <w:style w:type="table" w:customStyle="1" w:styleId="afa">
    <w:basedOn w:val="TableNormal0"/>
    <w:tblPr>
      <w:tblStyleRowBandSize w:val="1"/>
      <w:tblStyleColBandSize w:val="1"/>
    </w:tblPr>
  </w:style>
  <w:style w:type="table" w:customStyle="1" w:styleId="afb">
    <w:basedOn w:val="TableNormal0"/>
    <w:tblPr>
      <w:tblStyleRowBandSize w:val="1"/>
      <w:tblStyleColBandSize w:val="1"/>
    </w:tblPr>
  </w:style>
  <w:style w:type="table" w:customStyle="1" w:styleId="afc">
    <w:basedOn w:val="TableNormal0"/>
    <w:tblPr>
      <w:tblStyleRowBandSize w:val="1"/>
      <w:tblStyleColBandSize w:val="1"/>
    </w:tblPr>
  </w:style>
  <w:style w:type="table" w:customStyle="1" w:styleId="afd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DR54lqvea0K9rfLVkBpd8n5jhA==">CgMxLjAyCGguZ2pkZ3hzOAByITEzR1QtNzFfLVZIekJDM2ZOdTBGMHlWWDhCNVdtOWJEcg==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222</Words>
  <Characters>1307</Characters>
  <Application>Microsoft Office Word</Application>
  <DocSecurity>0</DocSecurity>
  <Lines>65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NISSTON MORAES TAVARES DE MELO</cp:lastModifiedBy>
  <cp:revision>9</cp:revision>
  <dcterms:created xsi:type="dcterms:W3CDTF">2025-09-07T19:09:00Z</dcterms:created>
  <dcterms:modified xsi:type="dcterms:W3CDTF">2025-10-03T10:54:00Z</dcterms:modified>
</cp:coreProperties>
</file>