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CB80" w14:textId="77777777" w:rsidR="00126891" w:rsidRDefault="00126891" w:rsidP="00126891">
      <w:pPr>
        <w:pStyle w:val="Heading1"/>
        <w:spacing w:before="0" w:after="0" w:line="240" w:lineRule="auto"/>
        <w:rPr>
          <w:lang w:val="en-US"/>
        </w:rPr>
      </w:pPr>
      <w:r>
        <w:rPr>
          <w:lang w:val="en-US"/>
        </w:rPr>
        <w:t>Coffee and Coding - Mapping with R</w:t>
      </w:r>
    </w:p>
    <w:p w14:paraId="1979CDEF" w14:textId="77777777" w:rsidR="00126891" w:rsidRDefault="00126891" w:rsidP="00126891">
      <w:pPr>
        <w:spacing w:after="0" w:line="240" w:lineRule="auto"/>
        <w:rPr>
          <w:lang w:val="en-US"/>
        </w:rPr>
      </w:pPr>
    </w:p>
    <w:p w14:paraId="70DE1AE5" w14:textId="36F56E88" w:rsidR="00126891" w:rsidRPr="00C30A1D" w:rsidRDefault="00126891" w:rsidP="00126891">
      <w:pPr>
        <w:pStyle w:val="Heading2"/>
        <w:spacing w:before="0" w:after="0" w:line="240" w:lineRule="auto"/>
        <w:rPr>
          <w:lang w:val="en-US"/>
        </w:rPr>
      </w:pPr>
      <w:r>
        <w:rPr>
          <w:lang w:val="en-US"/>
        </w:rPr>
        <w:t xml:space="preserve">Instructions for downloading and opening the </w:t>
      </w:r>
      <w:r w:rsidR="00065BEA">
        <w:rPr>
          <w:lang w:val="en-US"/>
        </w:rPr>
        <w:t>R project</w:t>
      </w:r>
    </w:p>
    <w:p w14:paraId="13BAB190" w14:textId="77777777" w:rsidR="00126891" w:rsidRDefault="00126891" w:rsidP="00126891">
      <w:pPr>
        <w:pStyle w:val="ListParagraph"/>
        <w:spacing w:after="0" w:line="240" w:lineRule="auto"/>
        <w:contextualSpacing w:val="0"/>
        <w:rPr>
          <w:lang w:val="en-US"/>
        </w:rPr>
      </w:pPr>
    </w:p>
    <w:p w14:paraId="6C08C32D" w14:textId="0541A755" w:rsidR="00455A9B" w:rsidRDefault="00126891" w:rsidP="00455A9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lang w:val="en-US"/>
        </w:rPr>
      </w:pPr>
      <w:r w:rsidRPr="00C30A1D">
        <w:rPr>
          <w:lang w:val="en-US"/>
        </w:rPr>
        <w:t xml:space="preserve">Download the </w:t>
      </w:r>
      <w:r w:rsidR="00E933B2">
        <w:rPr>
          <w:lang w:val="en-US"/>
        </w:rPr>
        <w:t xml:space="preserve">zip </w:t>
      </w:r>
      <w:r w:rsidRPr="00C30A1D">
        <w:rPr>
          <w:lang w:val="en-US"/>
        </w:rPr>
        <w:t>file from the emai</w:t>
      </w:r>
      <w:r>
        <w:rPr>
          <w:lang w:val="en-US"/>
        </w:rPr>
        <w:t>l</w:t>
      </w:r>
    </w:p>
    <w:p w14:paraId="11E32D1E" w14:textId="52E0F592" w:rsidR="00745F26" w:rsidRDefault="00745F26" w:rsidP="00455A9B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“</w:t>
      </w:r>
      <w:r w:rsidR="00E933B2" w:rsidRPr="00E933B2">
        <w:rPr>
          <w:lang w:val="en-US"/>
        </w:rPr>
        <w:t>202</w:t>
      </w:r>
      <w:r w:rsidR="0094205F">
        <w:rPr>
          <w:lang w:val="en-US"/>
        </w:rPr>
        <w:t>6</w:t>
      </w:r>
      <w:r w:rsidR="00E933B2" w:rsidRPr="00E933B2">
        <w:rPr>
          <w:lang w:val="en-US"/>
        </w:rPr>
        <w:t>-</w:t>
      </w:r>
      <w:r w:rsidR="00FD7626">
        <w:rPr>
          <w:lang w:val="en-US"/>
        </w:rPr>
        <w:t>09</w:t>
      </w:r>
      <w:r w:rsidR="00E933B2" w:rsidRPr="00E933B2">
        <w:rPr>
          <w:lang w:val="en-US"/>
        </w:rPr>
        <w:t>-</w:t>
      </w:r>
      <w:r w:rsidR="00FD7626">
        <w:rPr>
          <w:lang w:val="en-US"/>
        </w:rPr>
        <w:t>22</w:t>
      </w:r>
      <w:r w:rsidR="00E933B2" w:rsidRPr="00E933B2">
        <w:rPr>
          <w:lang w:val="en-US"/>
        </w:rPr>
        <w:t xml:space="preserve"> coffee and coding - mapping with R.zip</w:t>
      </w:r>
      <w:r>
        <w:rPr>
          <w:lang w:val="en-US"/>
        </w:rPr>
        <w:t>”</w:t>
      </w:r>
    </w:p>
    <w:p w14:paraId="470CCE34" w14:textId="274057D2" w:rsidR="00126891" w:rsidRDefault="00745F26" w:rsidP="00455A9B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 xml:space="preserve">Save </w:t>
      </w:r>
      <w:r w:rsidR="00E933B2">
        <w:rPr>
          <w:lang w:val="en-US"/>
        </w:rPr>
        <w:t xml:space="preserve">it somewhere you can find it e.g. your </w:t>
      </w:r>
      <w:r w:rsidR="00126891" w:rsidRPr="00455A9B">
        <w:rPr>
          <w:lang w:val="en-US"/>
        </w:rPr>
        <w:t>Documents or Downloads</w:t>
      </w:r>
      <w:r>
        <w:rPr>
          <w:lang w:val="en-US"/>
        </w:rPr>
        <w:t xml:space="preserve"> folder</w:t>
      </w:r>
    </w:p>
    <w:p w14:paraId="22D8DED9" w14:textId="77777777" w:rsidR="00E933B2" w:rsidRDefault="00E933B2" w:rsidP="00E933B2">
      <w:pPr>
        <w:pStyle w:val="ListParagraph"/>
        <w:spacing w:after="0" w:line="240" w:lineRule="auto"/>
        <w:ind w:left="1440"/>
        <w:contextualSpacing w:val="0"/>
        <w:rPr>
          <w:lang w:val="en-US"/>
        </w:rPr>
      </w:pPr>
    </w:p>
    <w:p w14:paraId="46BB37D2" w14:textId="791E84C8" w:rsidR="00E933B2" w:rsidRDefault="00E933B2" w:rsidP="00E933B2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Extract the files from the zip archive</w:t>
      </w:r>
    </w:p>
    <w:p w14:paraId="63D070B9" w14:textId="5512C33F" w:rsidR="00E933B2" w:rsidRDefault="00E933B2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 xml:space="preserve">right-click on </w:t>
      </w:r>
      <w:r w:rsidR="00D97714">
        <w:rPr>
          <w:lang w:val="en-US"/>
        </w:rPr>
        <w:t xml:space="preserve">the </w:t>
      </w:r>
      <w:r>
        <w:rPr>
          <w:lang w:val="en-US"/>
        </w:rPr>
        <w:t>zip file</w:t>
      </w:r>
    </w:p>
    <w:p w14:paraId="04795CF1" w14:textId="128FFEC8" w:rsidR="004C15DC" w:rsidRPr="004C15DC" w:rsidRDefault="0075393B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 xml:space="preserve">choose </w:t>
      </w:r>
      <w:r w:rsidR="004C15DC" w:rsidRPr="004C15DC">
        <w:rPr>
          <w:lang w:val="en-US"/>
        </w:rPr>
        <w:t>“extract all…” or “</w:t>
      </w:r>
      <w:r w:rsidR="00E933B2" w:rsidRPr="004C15DC">
        <w:rPr>
          <w:lang w:val="en-US"/>
        </w:rPr>
        <w:t>show more options</w:t>
      </w:r>
      <w:r w:rsidR="004C15DC">
        <w:rPr>
          <w:lang w:val="en-US"/>
        </w:rPr>
        <w:t>”</w:t>
      </w:r>
      <w:r w:rsidR="004C15DC" w:rsidRPr="004C15DC">
        <w:rPr>
          <w:lang w:val="en-US"/>
        </w:rPr>
        <w:t xml:space="preserve"> -&gt; 7-zip</w:t>
      </w:r>
      <w:r w:rsidR="004C15DC">
        <w:rPr>
          <w:lang w:val="en-US"/>
        </w:rPr>
        <w:t xml:space="preserve"> -&gt; extract to…</w:t>
      </w:r>
    </w:p>
    <w:p w14:paraId="7483D503" w14:textId="775B965B" w:rsidR="00E933B2" w:rsidRDefault="00E933B2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 xml:space="preserve">extract </w:t>
      </w:r>
      <w:r w:rsidR="0075393B">
        <w:rPr>
          <w:lang w:val="en-US"/>
        </w:rPr>
        <w:t xml:space="preserve">the files </w:t>
      </w:r>
      <w:r>
        <w:rPr>
          <w:lang w:val="en-US"/>
        </w:rPr>
        <w:t>to “</w:t>
      </w:r>
      <w:r w:rsidRPr="00E933B2">
        <w:rPr>
          <w:lang w:val="en-US"/>
        </w:rPr>
        <w:t>202</w:t>
      </w:r>
      <w:r w:rsidR="0094205F">
        <w:rPr>
          <w:lang w:val="en-US"/>
        </w:rPr>
        <w:t>6</w:t>
      </w:r>
      <w:r w:rsidRPr="00E933B2">
        <w:rPr>
          <w:lang w:val="en-US"/>
        </w:rPr>
        <w:t>-</w:t>
      </w:r>
      <w:r w:rsidR="002B3A6A">
        <w:rPr>
          <w:lang w:val="en-US"/>
        </w:rPr>
        <w:t>0</w:t>
      </w:r>
      <w:r w:rsidR="00FD7626">
        <w:rPr>
          <w:lang w:val="en-US"/>
        </w:rPr>
        <w:t>9</w:t>
      </w:r>
      <w:r w:rsidRPr="00E933B2">
        <w:rPr>
          <w:lang w:val="en-US"/>
        </w:rPr>
        <w:t>-</w:t>
      </w:r>
      <w:r w:rsidR="00FD7626">
        <w:rPr>
          <w:lang w:val="en-US"/>
        </w:rPr>
        <w:t>22</w:t>
      </w:r>
      <w:r w:rsidRPr="00E933B2">
        <w:rPr>
          <w:lang w:val="en-US"/>
        </w:rPr>
        <w:t xml:space="preserve"> coffee and coding - mapping with R</w:t>
      </w:r>
      <w:r>
        <w:rPr>
          <w:lang w:val="en-US"/>
        </w:rPr>
        <w:t>\”</w:t>
      </w:r>
      <w:r w:rsidR="00F8070D">
        <w:rPr>
          <w:lang w:val="en-US"/>
        </w:rPr>
        <w:t xml:space="preserve"> in a location you can find it e.g. within </w:t>
      </w:r>
      <w:r w:rsidR="00287E9E">
        <w:rPr>
          <w:lang w:val="en-US"/>
        </w:rPr>
        <w:t xml:space="preserve">your </w:t>
      </w:r>
      <w:r w:rsidR="00F8070D">
        <w:rPr>
          <w:lang w:val="en-US"/>
        </w:rPr>
        <w:t>Documents or Downloads</w:t>
      </w:r>
    </w:p>
    <w:p w14:paraId="50312D40" w14:textId="77777777" w:rsidR="00E933B2" w:rsidRDefault="00E933B2" w:rsidP="00E933B2">
      <w:pPr>
        <w:pStyle w:val="ListParagraph"/>
        <w:spacing w:after="0" w:line="240" w:lineRule="auto"/>
        <w:contextualSpacing w:val="0"/>
        <w:rPr>
          <w:lang w:val="en-US"/>
        </w:rPr>
      </w:pPr>
    </w:p>
    <w:p w14:paraId="0E73FD9F" w14:textId="2155FFCB" w:rsidR="00E933B2" w:rsidRDefault="00E933B2" w:rsidP="00E933B2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Double-click to open “</w:t>
      </w:r>
      <w:r w:rsidRPr="00E933B2">
        <w:rPr>
          <w:lang w:val="en-US"/>
        </w:rPr>
        <w:t>202</w:t>
      </w:r>
      <w:r w:rsidR="0094205F">
        <w:rPr>
          <w:lang w:val="en-US"/>
        </w:rPr>
        <w:t>6</w:t>
      </w:r>
      <w:r w:rsidRPr="00E933B2">
        <w:rPr>
          <w:lang w:val="en-US"/>
        </w:rPr>
        <w:t>-</w:t>
      </w:r>
      <w:r w:rsidR="002B3A6A">
        <w:rPr>
          <w:lang w:val="en-US"/>
        </w:rPr>
        <w:t>0</w:t>
      </w:r>
      <w:r w:rsidR="00FD7626">
        <w:rPr>
          <w:lang w:val="en-US"/>
        </w:rPr>
        <w:t>9</w:t>
      </w:r>
      <w:r w:rsidRPr="00E933B2">
        <w:rPr>
          <w:lang w:val="en-US"/>
        </w:rPr>
        <w:t>-</w:t>
      </w:r>
      <w:r w:rsidR="00FD7626">
        <w:rPr>
          <w:lang w:val="en-US"/>
        </w:rPr>
        <w:t>22</w:t>
      </w:r>
      <w:r w:rsidRPr="00E933B2">
        <w:rPr>
          <w:lang w:val="en-US"/>
        </w:rPr>
        <w:t xml:space="preserve"> coffee and coding - mapping with R.Rproj</w:t>
      </w:r>
      <w:r>
        <w:rPr>
          <w:lang w:val="en-US"/>
        </w:rPr>
        <w:t>”</w:t>
      </w:r>
    </w:p>
    <w:p w14:paraId="0985ABFF" w14:textId="1230BD6E" w:rsidR="00E933B2" w:rsidRDefault="00E933B2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This launches R Studio</w:t>
      </w:r>
    </w:p>
    <w:p w14:paraId="373B7FA0" w14:textId="7BF62CB2" w:rsidR="00E933B2" w:rsidRDefault="00E933B2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The Environment pane (top-right) should contain data (8 data frames)</w:t>
      </w:r>
    </w:p>
    <w:p w14:paraId="21BE0468" w14:textId="2DC56F8A" w:rsidR="00E933B2" w:rsidRDefault="00E933B2" w:rsidP="00E933B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>The Files pane (bottom-right) should contain a couple of files</w:t>
      </w:r>
    </w:p>
    <w:p w14:paraId="32E24AF4" w14:textId="02E314AC" w:rsidR="00E933B2" w:rsidRDefault="00E933B2" w:rsidP="00E933B2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lang w:val="en-US"/>
        </w:rPr>
      </w:pPr>
      <w:r w:rsidRPr="00E933B2">
        <w:rPr>
          <w:lang w:val="en-US"/>
        </w:rPr>
        <w:t>202</w:t>
      </w:r>
      <w:r w:rsidR="0094205F">
        <w:rPr>
          <w:lang w:val="en-US"/>
        </w:rPr>
        <w:t>6</w:t>
      </w:r>
      <w:r w:rsidRPr="00E933B2">
        <w:rPr>
          <w:lang w:val="en-US"/>
        </w:rPr>
        <w:t>-</w:t>
      </w:r>
      <w:r w:rsidR="002B3A6A">
        <w:rPr>
          <w:lang w:val="en-US"/>
        </w:rPr>
        <w:t>0</w:t>
      </w:r>
      <w:r w:rsidR="00FD7626">
        <w:rPr>
          <w:lang w:val="en-US"/>
        </w:rPr>
        <w:t>9</w:t>
      </w:r>
      <w:r w:rsidRPr="00E933B2">
        <w:rPr>
          <w:lang w:val="en-US"/>
        </w:rPr>
        <w:t>-</w:t>
      </w:r>
      <w:r w:rsidR="00FD7626">
        <w:rPr>
          <w:lang w:val="en-US"/>
        </w:rPr>
        <w:t>22</w:t>
      </w:r>
      <w:r w:rsidRPr="00E933B2">
        <w:rPr>
          <w:lang w:val="en-US"/>
        </w:rPr>
        <w:t xml:space="preserve"> coffee and coding - mapping with R.Rproj</w:t>
      </w:r>
      <w:r w:rsidR="00960815">
        <w:rPr>
          <w:lang w:val="en-US"/>
        </w:rPr>
        <w:t xml:space="preserve"> (project file)</w:t>
      </w:r>
    </w:p>
    <w:p w14:paraId="1BE108A2" w14:textId="25C91DEE" w:rsidR="00E933B2" w:rsidRDefault="00CE4F7E" w:rsidP="00E933B2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lang w:val="en-US"/>
        </w:rPr>
      </w:pPr>
      <w:r w:rsidRPr="00CE4F7E">
        <w:rPr>
          <w:lang w:val="en-US"/>
        </w:rPr>
        <w:t>.RData</w:t>
      </w:r>
      <w:r w:rsidR="00960815">
        <w:rPr>
          <w:lang w:val="en-US"/>
        </w:rPr>
        <w:t xml:space="preserve"> (data file)</w:t>
      </w:r>
    </w:p>
    <w:p w14:paraId="76C9EDB9" w14:textId="7526BA45" w:rsidR="00E933B2" w:rsidRDefault="00E933B2" w:rsidP="00E933B2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lang w:val="en-US"/>
        </w:rPr>
      </w:pPr>
      <w:r w:rsidRPr="00E933B2">
        <w:rPr>
          <w:lang w:val="en-US"/>
        </w:rPr>
        <w:t>Mapping with R - code.R</w:t>
      </w:r>
      <w:r w:rsidR="00960815">
        <w:rPr>
          <w:lang w:val="en-US"/>
        </w:rPr>
        <w:t xml:space="preserve"> (code file)</w:t>
      </w:r>
    </w:p>
    <w:p w14:paraId="161F6294" w14:textId="77777777" w:rsidR="00CE4F7E" w:rsidRDefault="00CE4F7E" w:rsidP="00CE4F7E">
      <w:pPr>
        <w:pStyle w:val="ListParagraph"/>
        <w:spacing w:after="0" w:line="240" w:lineRule="auto"/>
        <w:ind w:left="1440"/>
        <w:contextualSpacing w:val="0"/>
        <w:rPr>
          <w:lang w:val="en-US"/>
        </w:rPr>
      </w:pPr>
    </w:p>
    <w:p w14:paraId="2D16108B" w14:textId="77777777" w:rsidR="005438E2" w:rsidRDefault="00AB2BA1" w:rsidP="005438E2">
      <w:pPr>
        <w:pStyle w:val="ListParagraph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lang w:val="en-US"/>
        </w:rPr>
      </w:pPr>
      <w:r>
        <w:rPr>
          <w:lang w:val="en-US"/>
        </w:rPr>
        <w:t>In the lower-right ‘Files’ pane click ‘</w:t>
      </w:r>
      <w:r w:rsidRPr="00E933B2">
        <w:rPr>
          <w:lang w:val="en-US"/>
        </w:rPr>
        <w:t>Mapping with R - code.R</w:t>
      </w:r>
      <w:r>
        <w:rPr>
          <w:lang w:val="en-US"/>
        </w:rPr>
        <w:t>’ to load the code.</w:t>
      </w:r>
    </w:p>
    <w:p w14:paraId="6AF5E659" w14:textId="77777777" w:rsidR="005438E2" w:rsidRDefault="00AB2BA1" w:rsidP="005438E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 w:rsidRPr="005438E2">
        <w:rPr>
          <w:lang w:val="en-US"/>
        </w:rPr>
        <w:t>Th</w:t>
      </w:r>
      <w:r w:rsidR="002B3F74" w:rsidRPr="005438E2">
        <w:rPr>
          <w:lang w:val="en-US"/>
        </w:rPr>
        <w:t>e code</w:t>
      </w:r>
      <w:r w:rsidRPr="005438E2">
        <w:rPr>
          <w:lang w:val="en-US"/>
        </w:rPr>
        <w:t xml:space="preserve"> should appear in the “Source” pane (top-left)</w:t>
      </w:r>
    </w:p>
    <w:p w14:paraId="6685AD95" w14:textId="4B03C6FE" w:rsidR="00AB2BA1" w:rsidRPr="005438E2" w:rsidRDefault="00AB2BA1" w:rsidP="005438E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 w:rsidRPr="005438E2">
        <w:rPr>
          <w:lang w:val="en-US"/>
        </w:rPr>
        <w:t>This is the code I will be running during the session</w:t>
      </w:r>
    </w:p>
    <w:p w14:paraId="56BF4795" w14:textId="77777777" w:rsidR="00AB2BA1" w:rsidRDefault="00AB2BA1" w:rsidP="00AB2BA1">
      <w:pPr>
        <w:pStyle w:val="ListParagraph"/>
        <w:spacing w:after="0" w:line="240" w:lineRule="auto"/>
        <w:contextualSpacing w:val="0"/>
        <w:rPr>
          <w:lang w:val="en-US"/>
        </w:rPr>
      </w:pPr>
    </w:p>
    <w:p w14:paraId="7DCAF90C" w14:textId="28926508" w:rsidR="00AB2BA1" w:rsidRDefault="00AB2BA1" w:rsidP="00AB2BA1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lang w:val="en-US"/>
        </w:rPr>
      </w:pPr>
      <w:r>
        <w:rPr>
          <w:lang w:val="en-US"/>
        </w:rPr>
        <w:t xml:space="preserve">If you plan to code along with me during the session, you should install the packages beforehand and check </w:t>
      </w:r>
      <w:r w:rsidR="002B3F74">
        <w:rPr>
          <w:lang w:val="en-US"/>
        </w:rPr>
        <w:t>that</w:t>
      </w:r>
      <w:r>
        <w:rPr>
          <w:lang w:val="en-US"/>
        </w:rPr>
        <w:t xml:space="preserve"> they load without errors.</w:t>
      </w:r>
    </w:p>
    <w:p w14:paraId="5F18D923" w14:textId="30084560" w:rsidR="00AB2BA1" w:rsidRPr="00852CB2" w:rsidRDefault="00AB2BA1" w:rsidP="00AB2BA1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 w:rsidRPr="00852CB2">
        <w:rPr>
          <w:lang w:val="en-US"/>
        </w:rPr>
        <w:t>Run lines 1</w:t>
      </w:r>
      <w:r w:rsidR="009B0244">
        <w:rPr>
          <w:lang w:val="en-US"/>
        </w:rPr>
        <w:t>8</w:t>
      </w:r>
      <w:r w:rsidRPr="00852CB2">
        <w:rPr>
          <w:lang w:val="en-US"/>
        </w:rPr>
        <w:t>-2</w:t>
      </w:r>
      <w:r w:rsidR="009B0244">
        <w:rPr>
          <w:lang w:val="en-US"/>
        </w:rPr>
        <w:t>2</w:t>
      </w:r>
      <w:r w:rsidRPr="00852CB2">
        <w:rPr>
          <w:lang w:val="en-US"/>
        </w:rPr>
        <w:t>, either line-by-line or all at once.</w:t>
      </w:r>
    </w:p>
    <w:p w14:paraId="1D16CE13" w14:textId="6C1F4E7A" w:rsidR="00AB2BA1" w:rsidRPr="00852CB2" w:rsidRDefault="00AB2BA1" w:rsidP="00F1227C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lang w:val="en-US"/>
        </w:rPr>
      </w:pPr>
      <w:r w:rsidRPr="00852CB2">
        <w:rPr>
          <w:lang w:val="en-US"/>
        </w:rPr>
        <w:t>This will install any of the required packages that you don’t yet have.</w:t>
      </w:r>
    </w:p>
    <w:p w14:paraId="5C554F84" w14:textId="4736E743" w:rsidR="00F1227C" w:rsidRPr="00852CB2" w:rsidRDefault="00F1227C" w:rsidP="00AB2BA1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 w:rsidRPr="00852CB2">
        <w:rPr>
          <w:lang w:val="en-US"/>
        </w:rPr>
        <w:t xml:space="preserve">Run line </w:t>
      </w:r>
      <w:r w:rsidR="003B14E6">
        <w:rPr>
          <w:lang w:val="en-US"/>
        </w:rPr>
        <w:t>3</w:t>
      </w:r>
      <w:r w:rsidR="009B0244">
        <w:rPr>
          <w:lang w:val="en-US"/>
        </w:rPr>
        <w:t>1</w:t>
      </w:r>
      <w:r w:rsidRPr="00852CB2">
        <w:rPr>
          <w:lang w:val="en-US"/>
        </w:rPr>
        <w:t>.</w:t>
      </w:r>
    </w:p>
    <w:p w14:paraId="2B34DF9F" w14:textId="6B4D4CEE" w:rsidR="00F1227C" w:rsidRPr="00852CB2" w:rsidRDefault="00F1227C" w:rsidP="00F1227C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lang w:val="en-US"/>
        </w:rPr>
      </w:pPr>
      <w:r w:rsidRPr="00852CB2">
        <w:rPr>
          <w:lang w:val="en-US"/>
        </w:rPr>
        <w:t xml:space="preserve">This will make sure you have </w:t>
      </w:r>
      <w:r w:rsidR="003B14E6">
        <w:rPr>
          <w:lang w:val="en-US"/>
        </w:rPr>
        <w:t xml:space="preserve">a recent </w:t>
      </w:r>
      <w:r w:rsidRPr="00852CB2">
        <w:rPr>
          <w:lang w:val="en-US"/>
        </w:rPr>
        <w:t>version of the tmap package.</w:t>
      </w:r>
    </w:p>
    <w:p w14:paraId="616FC7A3" w14:textId="3ED1123A" w:rsidR="00947EDB" w:rsidRPr="00852CB2" w:rsidRDefault="00947EDB" w:rsidP="00AB2BA1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lang w:val="en-US"/>
        </w:rPr>
      </w:pPr>
      <w:r w:rsidRPr="00852CB2">
        <w:rPr>
          <w:lang w:val="en-US"/>
        </w:rPr>
        <w:t xml:space="preserve">Run lines </w:t>
      </w:r>
      <w:r w:rsidR="00F1227C" w:rsidRPr="00852CB2">
        <w:rPr>
          <w:lang w:val="en-US"/>
        </w:rPr>
        <w:t>3</w:t>
      </w:r>
      <w:r w:rsidR="009B0244">
        <w:rPr>
          <w:lang w:val="en-US"/>
        </w:rPr>
        <w:t>6</w:t>
      </w:r>
      <w:r w:rsidRPr="00852CB2">
        <w:rPr>
          <w:lang w:val="en-US"/>
        </w:rPr>
        <w:t>-</w:t>
      </w:r>
      <w:r w:rsidR="00F1227C" w:rsidRPr="00852CB2">
        <w:rPr>
          <w:lang w:val="en-US"/>
        </w:rPr>
        <w:t>3</w:t>
      </w:r>
      <w:r w:rsidR="009B0244">
        <w:rPr>
          <w:lang w:val="en-US"/>
        </w:rPr>
        <w:t>9</w:t>
      </w:r>
      <w:r w:rsidRPr="00852CB2">
        <w:rPr>
          <w:lang w:val="en-US"/>
        </w:rPr>
        <w:t xml:space="preserve"> to load the packages.</w:t>
      </w:r>
    </w:p>
    <w:p w14:paraId="5881EA04" w14:textId="77777777" w:rsidR="00852CB2" w:rsidRDefault="00852CB2" w:rsidP="00852CB2">
      <w:pPr>
        <w:spacing w:after="0" w:line="240" w:lineRule="auto"/>
        <w:rPr>
          <w:lang w:val="en-US"/>
        </w:rPr>
      </w:pPr>
    </w:p>
    <w:p w14:paraId="56DD596F" w14:textId="31BF64BC" w:rsidR="00126891" w:rsidRPr="00852CB2" w:rsidRDefault="00AB2BA1" w:rsidP="00852CB2">
      <w:pPr>
        <w:spacing w:after="0" w:line="240" w:lineRule="auto"/>
        <w:rPr>
          <w:lang w:val="en-US"/>
        </w:rPr>
      </w:pPr>
      <w:r w:rsidRPr="00852CB2">
        <w:rPr>
          <w:lang w:val="en-US"/>
        </w:rPr>
        <w:t>If you get errors let me know ahead of the session and I’ll try to help you</w:t>
      </w:r>
      <w:r w:rsidR="00947EDB" w:rsidRPr="00852CB2">
        <w:rPr>
          <w:lang w:val="en-US"/>
        </w:rPr>
        <w:t xml:space="preserve"> fix them</w:t>
      </w:r>
      <w:r w:rsidR="00852CB2">
        <w:rPr>
          <w:lang w:val="en-US"/>
        </w:rPr>
        <w:t xml:space="preserve">. You can contact me via email at </w:t>
      </w:r>
      <w:hyperlink r:id="rId5" w:history="1">
        <w:r w:rsidR="00852CB2" w:rsidRPr="00D13D46">
          <w:rPr>
            <w:rStyle w:val="Hyperlink"/>
            <w:lang w:val="en-US"/>
          </w:rPr>
          <w:t>gary.ewing2@nisra.gov.uk</w:t>
        </w:r>
      </w:hyperlink>
      <w:r w:rsidR="00852CB2">
        <w:rPr>
          <w:lang w:val="en-US"/>
        </w:rPr>
        <w:t xml:space="preserve"> or Jabber / Teams.</w:t>
      </w:r>
    </w:p>
    <w:sectPr w:rsidR="00126891" w:rsidRPr="00852CB2" w:rsidSect="00126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210FA"/>
    <w:multiLevelType w:val="hybridMultilevel"/>
    <w:tmpl w:val="5712D2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3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91"/>
    <w:rsid w:val="00065BEA"/>
    <w:rsid w:val="0008250E"/>
    <w:rsid w:val="000C3F31"/>
    <w:rsid w:val="000E164A"/>
    <w:rsid w:val="00126891"/>
    <w:rsid w:val="001902B7"/>
    <w:rsid w:val="002505BD"/>
    <w:rsid w:val="00287E9E"/>
    <w:rsid w:val="002B3A6A"/>
    <w:rsid w:val="002B3F74"/>
    <w:rsid w:val="002C0AF4"/>
    <w:rsid w:val="003B14E6"/>
    <w:rsid w:val="00415794"/>
    <w:rsid w:val="00455A9B"/>
    <w:rsid w:val="004C15DC"/>
    <w:rsid w:val="00520BE9"/>
    <w:rsid w:val="005438E2"/>
    <w:rsid w:val="006D7C5B"/>
    <w:rsid w:val="00745F26"/>
    <w:rsid w:val="0075393B"/>
    <w:rsid w:val="00773A00"/>
    <w:rsid w:val="0081460C"/>
    <w:rsid w:val="00852CB2"/>
    <w:rsid w:val="008C0D75"/>
    <w:rsid w:val="00904051"/>
    <w:rsid w:val="00932EF7"/>
    <w:rsid w:val="0094205F"/>
    <w:rsid w:val="00947EDB"/>
    <w:rsid w:val="00960815"/>
    <w:rsid w:val="009B0244"/>
    <w:rsid w:val="00A60657"/>
    <w:rsid w:val="00AB2BA1"/>
    <w:rsid w:val="00B55CFD"/>
    <w:rsid w:val="00CE4F7E"/>
    <w:rsid w:val="00CE5966"/>
    <w:rsid w:val="00D97714"/>
    <w:rsid w:val="00E933B2"/>
    <w:rsid w:val="00F1227C"/>
    <w:rsid w:val="00F2015A"/>
    <w:rsid w:val="00F44DFE"/>
    <w:rsid w:val="00F8070D"/>
    <w:rsid w:val="00FD7626"/>
    <w:rsid w:val="00F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BFB6"/>
  <w15:chartTrackingRefBased/>
  <w15:docId w15:val="{DBB1EF63-8A77-44E1-973D-3C7D6D91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91"/>
  </w:style>
  <w:style w:type="paragraph" w:styleId="Heading1">
    <w:name w:val="heading 1"/>
    <w:basedOn w:val="Normal"/>
    <w:next w:val="Normal"/>
    <w:link w:val="Heading1Char"/>
    <w:uiPriority w:val="9"/>
    <w:qFormat/>
    <w:rsid w:val="0012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ry.ewing2@nisra.gov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290</Words>
  <Characters>1379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Ewing, Gary</dc:creator>
  <cp:keywords/>
  <dc:description/>
  <cp:lastModifiedBy>Ewing, Gary</cp:lastModifiedBy>
  <cp:revision>28</cp:revision>
  <dcterms:created xsi:type="dcterms:W3CDTF">2024-06-18T20:31:00Z</dcterms:created>
  <dcterms:modified xsi:type="dcterms:W3CDTF">2026-09-21T09:16:00Z</dcterms:modified>
</cp:coreProperties>
</file>