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000000" w:rsidDel="00000000" w:rsidP="00000000" w:rsidRDefault="00000000" w:rsidRPr="00000000" w14:paraId="00000001" vyd:_id="vyd:00000000000093">
      <w:pPr>
        <w:rPr/>
      </w:pPr>
      <w:r>
        <w:rPr>
          <w:rtl w:val="0"/>
        </w:rPr>
        <w:t vyd:_id="vyd:0000000000009a" xml:space="preserve">Выделенное </w:t>
      </w:r>
      <w:r>
        <w:rPr>
          <w:shd w:val="clear" w:fill="#00ff00"/>
          <w:rtl w:val="0"/>
        </w:rPr>
        <w:t vyd:_id="vyd:00000000000099" xml:space="preserve">зеленым </w:t>
      </w:r>
      <w:r>
        <w:rPr>
          <w:rtl w:val="0"/>
        </w:rPr>
        <w:t vyd:_id="vyd:00000000000098" xml:space="preserve">- заполнить обязательно,  </w:t>
      </w:r>
      <w:r>
        <w:rPr>
          <w:shd w:val="clear" w:fill="ff9900"/>
          <w:rtl w:val="0"/>
        </w:rPr>
        <w:t vyd:_id="vyd:00000000000097" xml:space="preserve">оранжевым </w:t>
      </w:r>
      <w:r>
        <w:rPr>
          <w:rtl w:val="0"/>
        </w:rPr>
        <w:t vyd:_id="vyd:00000000000096" xml:space="preserve"> - заполнять по желанию, выделенное </w:t>
      </w:r>
      <w:r>
        <w:rPr>
          <w:shd w:val="clear" w:fill="#ffff00"/>
          <w:rtl w:val="0"/>
        </w:rPr>
        <w:t vyd:_id="vyd:00000000000095" xml:space="preserve">желтым </w:t>
      </w:r>
      <w:r>
        <w:rPr>
          <w:rtl w:val="0"/>
        </w:rPr>
        <w:t vyd:_id="vyd:00000000000094">- не заполнять</w:t>
      </w:r>
    </w:p>
    <w:p w:rsidR="00000000" w:rsidDel="00000000" w:rsidP="00000000" w:rsidRDefault="00000000" w:rsidRPr="00000000" w14:paraId="00000002" vyd:_id="vyd:00000000000092">
      <w:pPr>
        <w:rPr/>
      </w:pPr>
    </w:p>
    <w:p w:rsidR="00000000" w:rsidDel="00000000" w:rsidP="00000000" w:rsidRDefault="00000000" w:rsidRPr="00000000" w14:paraId="00000003" vyd:_id="vyd:0000000000008z">
      <w:pPr>
        <w:rPr/>
      </w:pPr>
      <w:r>
        <w:rPr>
          <w:shd w:val="clear" w:fill="#ffff00"/>
          <w:rtl w:val="0"/>
        </w:rPr>
        <w:t vyd:_id="vyd:00000000000091">Наименование проекта *</w:t>
      </w:r>
      <w:r>
        <w:rPr>
          <w:b w:val="1"/>
          <w:shd w:val="clear" w:fill="#ffff00"/>
          <w:rtl w:val="0"/>
          <w:bCs w:val="1"/>
        </w:rPr>
        <w:t vyd:_id="vyd:00000000000090" xml:space="preserve"> </w:t>
      </w:r>
    </w:p>
    <w:p w:rsidR="00000000" w:rsidDel="00000000" w:rsidP="00000000" w:rsidRDefault="00000000" w:rsidRPr="00000000" w14:paraId="00000004" vyd:_id="vyd:0000000000008y">
      <w:pPr>
        <w:shd w:val="clear" w:fill="FFFFFF"/>
        <w:spacing w:after="15"/>
        <w:jc w:val="start"/>
      </w:pPr>
      <w:r>
        <w:rPr>
          <w:rFonts w:ascii="pplxSerif" w:hAnsi="pplxSerif" w:eastAsia="pplxSerif" w:cs="pplxSerif"/>
          <w:sz w:val="24"/>
          <w:b w:val="0"/>
          <w:i w:val="0"/>
        </w:rPr>
        <w:t vyd:_id="vyd:mmmlwkv1tl7uo1">Создание программного комплекса домашнего сопровождения пожилых людей для контроля приема лекарств, мониторинга состояния и снижения одиночества на основе искусственного интеллекта.</w:t>
      </w:r>
      <w:r>
        <w:br w:type="textWrapping" vyd:_id="vyd:mmmlwkv0ab17v6"/>
      </w:r>
    </w:p>
    <w:p w:rsidR="00000000" w:rsidDel="00000000" w:rsidP="00000000" w:rsidRDefault="00000000" w:rsidRPr="00000000" w14:paraId="00000004" vyd:_id="vyd:mmmlwlw8g57ofu">
      <w:pPr>
        <w:shd w:val="clear" w:fill="FFFFFF"/>
        <w:spacing w:after="15"/>
        <w:jc w:val="start"/>
        <w:rPr>
          <w:rFonts w:ascii="Calibri" w:hAnsi="Calibri" w:eastAsia="Calibri" w:cs="Calibri"/>
          <w:sz w:val="24"/>
          <w:shd w:val="clear" w:fill="#ffff00"/>
        </w:rPr>
      </w:pP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t vyd:_id="vyd:0000000000008x">Тематическое направление (лот)</w:t>
      </w:r>
    </w:p>
    <w:p w:rsidR="00000000" w:rsidDel="00000000" w:rsidP="00000000" w:rsidRDefault="00000000" w:rsidRPr="00000000" w14:paraId="00000006" vyd:_id="vyd:0000000000008t">
      <w:pPr>
        <w:shd w:val="clear" w:fill="FFFFFF"/>
        <w:spacing w:after="15"/>
        <w:jc w:val="start"/>
        <w:rPr>
          <w:rFonts w:ascii="IBM Plex Sans" w:hAnsi="IBM Plex Sans" w:eastAsia="IBM Plex Sans" w:cs="IBM Plex Sans"/>
          <w:sz w:val="20"/>
          <w:color w:val="000000"/>
          <w:b w:val="0"/>
          <w:i w:val="0"/>
        </w:rPr>
      </w:pP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br w:type="textWrapping" vyd:_id="vyd:0000000000008v"/>
      </w:r>
      <w:r>
        <w:rPr>
          <w:rFonts w:ascii="IBM Plex Sans" w:hAnsi="IBM Plex Sans" w:eastAsia="IBM Plex Sans" w:cs="IBM Plex Sans"/>
          <w:sz w:val="17"/>
          <w:color w:val="1F497D"/>
          <w:b w:val="1"/>
          <w:i w:val="0"/>
          <w:shd w:val="clear" w:fill="FFFFFF"/>
        </w:rPr>
        <w:t vyd:_id="vyd:mpfhetmn2pb6si">Н1. Цифровые технологии --&gt; Технологии искусственного интеллекта --&gt; Перспективные методы искусственного интеллекта</w:t>
      </w:r>
    </w:p>
    <w:p w:rsidR="00000000" w:rsidDel="00000000" w:rsidP="00000000" w:rsidRDefault="00000000" w:rsidRPr="00000000" w14:paraId="00000006" vyd:_id="vyd:mmmluzuu3g80rg">
      <w:pPr>
        <w:spacing w:line="273.6" w:lineRule="auto"/>
        <w:jc w:val="both"/>
        <w:rPr>
          <w:rFonts w:ascii="Calibri" w:hAnsi="Calibri" w:eastAsia="Calibri" w:cs="Calibri"/>
          <w:sz w:val="24"/>
          <w:shd w:val="clear" w:fill="#ffff00"/>
          <w:szCs w:val="24"/>
        </w:rPr>
      </w:pP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br w:type="textWrapping" vyd:_id="vyd:0000000000008o"/>
      </w: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t vyd:_id="vyd:0000000000008n">Поднаправления</w:t>
      </w:r>
    </w:p>
    <w:p w:rsidR="00000000" w:rsidDel="00000000" w:rsidP="00000000" w:rsidRDefault="00000000" w:rsidRPr="00000000" w14:paraId="0000000A" vyd:_id="vyd:0000000000008k">
      <w:pPr>
        <w:spacing w:after="15"/>
        <w:rPr>
          <w:rFonts w:ascii="IBM Plex Sans" w:hAnsi="IBM Plex Sans" w:eastAsia="IBM Plex Sans" w:cs="IBM Plex Sans"/>
          <w:sz w:val="20"/>
          <w:color w:val="000000"/>
          <w:b w:val="0"/>
          <w:i w:val="0"/>
          <w:shd w:val="clear" w:fill="FFFFFF"/>
        </w:rPr>
      </w:pPr>
      <w:r>
        <w:rPr>
          <w:rFonts w:ascii="IBM Plex Sans" w:hAnsi="IBM Plex Sans" w:eastAsia="IBM Plex Sans" w:cs="IBM Plex Sans"/>
          <w:sz w:val="20"/>
          <w:color w:val="000000"/>
          <w:b w:val="0"/>
          <w:i w:val="0"/>
          <w:shd w:val="clear" w:fill="FFFFFF"/>
        </w:rPr>
        <w:t vyd:_id="vyd:mpfhffvb2l0vu9">02. Превентивная и персонализированная медицина, обеспечение здорового долголетия.</w:t>
      </w:r>
    </w:p>
    <w:p w:rsidR="00000000" w:rsidDel="00000000" w:rsidP="00000000" w:rsidRDefault="00000000" w:rsidRPr="00000000" w14:paraId="0000000A" vyd:_id="vyd:mpfhfgy7o6ev8t">
      <w:pPr>
        <w:spacing w:after="15"/>
        <w:rPr>
          <w:rFonts w:ascii="Calibri" w:hAnsi="Calibri" w:eastAsia="Calibri" w:cs="Calibri"/>
          <w:sz w:val="24"/>
          <w:shd w:val="clear" w:fill="#ffff00"/>
          <w:szCs w:val="24"/>
        </w:rPr>
      </w:pPr>
      <w:r>
        <w:rPr>
          <w:rFonts w:ascii="IBM Plex Sans" w:hAnsi="IBM Plex Sans" w:eastAsia="IBM Plex Sans" w:cs="IBM Plex Sans"/>
        </w:rPr>
        <w:br w:type="textWrapping" vyd:_id="vyd:mmmlvewqd0q3zr"/>
      </w: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t vyd:_id="vyd:0000000000008j">Технологии:</w:t>
      </w:r>
    </w:p>
    <w:p w:rsidR="00000000" w:rsidDel="00000000" w:rsidP="00000000" w:rsidRDefault="00000000" w:rsidRPr="00000000" w14:paraId="0000000C" vyd:_id="vyd:0000000000008g">
      <w:pPr>
        <w:shd w:val="clear" w:fill="FFFFFF"/>
        <w:jc w:val="start"/>
        <w:rPr>
          <w:rFonts w:ascii="IBM Plex Sans" w:hAnsi="IBM Plex Sans" w:eastAsia="IBM Plex Sans" w:cs="IBM Plex Sans"/>
          <w:sz w:val="20"/>
          <w:color w:val="000000"/>
          <w:b w:val="0"/>
          <w:i w:val="0"/>
        </w:rPr>
      </w:pPr>
      <w:r>
        <w:rPr>
          <w:rFonts w:ascii="IBM Plex Sans" w:hAnsi="IBM Plex Sans" w:eastAsia="IBM Plex Sans" w:cs="IBM Plex Sans"/>
          <w:sz w:val="20"/>
          <w:color w:val="000000"/>
          <w:b w:val="0"/>
          <w:i w:val="0"/>
        </w:rPr>
        <w:t vyd:_id="vyd:mpfhfs1czxcdqx">25. Технологии искусственного интеллекта в отраслях экономики, социальной сферы (включая сферу общественной безопасности) и в органах публичной власти.</w:t>
      </w:r>
    </w:p>
    <w:p w:rsidR="00000000" w:rsidDel="00000000" w:rsidP="00000000" w:rsidRDefault="00000000" w:rsidRPr="00000000" w14:paraId="0000000C" vyd:_id="vyd:mpfhfs1apgkz46">
      <w:pPr>
        <w:spacing w:line="273.6" w:lineRule="auto"/>
        <w:jc w:val="both"/>
        <w:rPr>
          <w:rFonts w:ascii="Calibri" w:hAnsi="Calibri" w:eastAsia="Calibri" w:cs="Calibri"/>
          <w:sz w:val="24"/>
          <w:shd w:val="clear" w:fill="#ffffff"/>
          <w:szCs w:val="24"/>
        </w:rPr>
      </w:pPr>
      <w:r>
        <w:br w:type="textWrapping" vyd:_id="vyd:mpfhfs18hgfgro"/>
      </w: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br w:type="textWrapping" vyd:_id="vyd:0000000000008d"/>
      </w:r>
      <w:r>
        <w:rPr>
          <w:rFonts w:ascii="Calibri" w:hAnsi="Calibri" w:eastAsia="Calibri" w:cs="Calibri"/>
          <w:sz w:val="24"/>
          <w:shd w:val="clear" w:fill="#ffffff"/>
          <w:rtl w:val="0"/>
          <w:szCs w:val="24"/>
        </w:rPr>
        <w:t vyd:_id="vyd:0000000000008c">◦Другое</w:t>
      </w:r>
    </w:p>
    <w:p w:rsidR="00000000" w:rsidDel="00000000" w:rsidP="00000000" w:rsidRDefault="00000000" w:rsidRPr="00000000" w14:paraId="0000000F" vyd:_id="vyd:00000000000089">
      <w:pPr>
        <w:spacing w:line="273.6" w:lineRule="auto"/>
        <w:jc w:val="both"/>
        <w:rPr>
          <w:rFonts w:ascii="Calibri" w:hAnsi="Calibri" w:eastAsia="Calibri" w:cs="Calibri"/>
          <w:sz w:val="24"/>
          <w:shd w:val="clear" w:fill="#ffff00"/>
          <w:szCs w:val="24"/>
        </w:rPr>
      </w:pP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t vyd:_id="vyd:0000000000008a">Обоснование соответствия приоритетам национальных проектов технологического лидерства</w:t>
      </w:r>
    </w:p>
    <w:p w:rsidR="00000000" w:rsidDel="00000000" w:rsidP="00000000" w:rsidRDefault="00000000" w:rsidRPr="00000000" w14:paraId="00000010" vyd:_id="vyd:00000000000086">
      <w:pPr>
        <w:spacing w:line="273.6" w:lineRule="auto"/>
        <w:jc w:val="both"/>
        <w:rPr>
          <w:rFonts w:ascii="Calibri" w:hAnsi="Calibri" w:eastAsia="Calibri" w:cs="Calibri"/>
          <w:sz w:val="24"/>
          <w:shd w:val="clear" w:fill="#ffffff"/>
          <w:szCs w:val="24"/>
        </w:rPr>
      </w:pP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br w:type="textWrapping" vyd:_id="vyd:00000000000088"/>
      </w:r>
      <w:r>
        <w:rPr>
          <w:rFonts w:ascii="Calibri" w:hAnsi="Calibri" w:eastAsia="Calibri" w:cs="Calibri"/>
          <w:sz w:val="24"/>
          <w:shd w:val="clear" w:fill="#ffffff"/>
          <w:rtl w:val="0"/>
          <w:szCs w:val="24"/>
        </w:rPr>
        <w:t vyd:_id="vyd:00000000000087">◦Не применимо</w:t>
      </w:r>
    </w:p>
    <w:p w:rsidR="00000000" w:rsidDel="00000000" w:rsidP="00000000" w:rsidRDefault="00000000" w:rsidRPr="00000000" w14:paraId="00000011" vyd:_id="vyd:00000000000084">
      <w:pPr>
        <w:spacing w:line="273.6" w:lineRule="auto"/>
        <w:jc w:val="both"/>
        <w:rPr>
          <w:rFonts w:ascii="Calibri" w:hAnsi="Calibri" w:eastAsia="Calibri" w:cs="Calibri"/>
          <w:sz w:val="24"/>
          <w:shd w:val="clear" w:fill="#ffff00"/>
          <w:szCs w:val="24"/>
        </w:rPr>
      </w:pPr>
      <w:r>
        <w:rPr>
          <w:rFonts w:ascii="Calibri" w:hAnsi="Calibri" w:eastAsia="Calibri" w:cs="Calibri"/>
          <w:sz w:val="24"/>
          <w:shd w:val="clear" w:fill="#ffff00"/>
          <w:rtl w:val="0"/>
          <w:szCs w:val="24"/>
        </w:rPr>
        <w:t vyd:_id="vyd:00000000000085">Направление в рамках Стратегии научно-технологического развития Российской Федерации:</w:t>
      </w:r>
    </w:p>
    <w:p w:rsidR="00000000" w:rsidDel="00000000" w:rsidP="00000000" w:rsidRDefault="00000000" w:rsidRPr="00000000" w14:paraId="00000012" vyd:_id="vyd:00000000000082">
      <w:pPr>
        <w:rPr>
          <w:rFonts w:ascii="Calibri" w:hAnsi="Calibri" w:eastAsia="Calibri" w:cs="Calibri"/>
          <w:sz w:val="24"/>
          <w:shd w:val="clear" w:fill="#ffffff"/>
          <w:szCs w:val="24"/>
        </w:rPr>
      </w:pPr>
      <w:r>
        <w:rPr>
          <w:rFonts w:ascii="Calibri" w:hAnsi="Calibri" w:eastAsia="Calibri" w:cs="Calibri"/>
          <w:sz w:val="24"/>
          <w:shd w:val="clear" w:fill="#ffffff"/>
          <w:rtl w:val="0"/>
          <w:szCs w:val="24"/>
        </w:rPr>
        <w:t vyd:_id="vyd:00000000000083">а) переход к передовым технологиям проектирования и создания высокотехнологичной продукции, основанным на применении интеллектуальных производственных решений, роботизированных и высокопроизводительных вычислительных систем, новых материалов и химических соединений, результатов обработки больших объемов данных,</w:t>
      </w:r>
    </w:p>
    <w:p w:rsidR="00000000" w:rsidDel="00000000" w:rsidP="00000000" w:rsidRDefault="00000000" w:rsidRPr="00000000" w14:paraId="00000013" vyd:_id="vyd:00000000000081">
      <w:pPr>
        <w:rPr>
          <w:shd w:val="clear" w:fill="#ffff00"/>
        </w:rPr>
      </w:pPr>
    </w:p>
    <w:p w:rsidR="00000000" w:rsidDel="00000000" w:rsidP="00000000" w:rsidRDefault="00000000" w:rsidRPr="00000000" w14:paraId="00000015" vyd:_id="vyd:0000000000007x">
      <w:pPr>
        <w:rPr>
          <w:shd w:val="clear" w:fill="#ffff00"/>
        </w:rPr>
      </w:pPr>
      <w:r>
        <w:rPr>
          <w:shd w:val="clear" w:fill="#ffff00"/>
          <w:rtl w:val="0"/>
        </w:rPr>
        <w:t vyd:_id="vyd:0000000000007z">Ключевые слова *</w:t>
      </w:r>
      <w:r>
        <w:rPr>
          <w:shd w:val="clear" w:fill="#ffff00"/>
          <w:rtl w:val="0"/>
        </w:rPr>
        <w:tab vyd:_id="vyd:0000000000007y"/>
      </w:r>
    </w:p>
    <w:p w:rsidR="00000000" w:rsidDel="00000000" w:rsidP="00000000" w:rsidRDefault="00000000" w:rsidRPr="00000000" w14:paraId="00000016" vyd:_id="vyd:0000000000007w">
      <w:pPr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um2tbopaa1" xml:space="preserve"> 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um2r32587b">цифровое здоровье; домашнее сопровождение пожилых; контроль приема лекарств; мониторинг самочувствия; AI-компаньон; голосовой интерфейс; семейный дашборд</w:t>
      </w:r>
    </w:p>
    <w:p w:rsidR="00000000" w:rsidDel="00000000" w:rsidP="00000000" w:rsidRDefault="00000000" w:rsidRPr="00000000" w14:paraId="00000016" vyd:_id="vyd:mmmmumo6menh15">
      <w:pPr>
        <w:rPr/>
      </w:pPr>
      <w:r>
        <w:rPr>
          <w:shd w:val="clear" w:fill="#ffff00"/>
          <w:rtl w:val="0"/>
        </w:rPr>
        <w:t vyd:_id="vyd:0000000000007v">Аннотация проекта</w:t>
      </w:r>
    </w:p>
    <w:p w:rsidR="00000000" w:rsidDel="00000000" w:rsidP="00000000" w:rsidRDefault="00000000" w:rsidRPr="00000000" w14:paraId="00000018" vyd:_id="vyd:0000000000007t">
      <w:pPr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wa7km6gq54">11,8 млн домохозяйств из одного человека в России формируют высокий спрос на решения домашнего сопровождения, при этом 42,6% таких домохозяйств относятся к людям старше трудоспособного возраста, для которых пропуск приема лекарств, позднее выявление ухудшения самочувствия и дефицит общения становятся ежедневным риском. Проект CareMate AI направлен на разработку цифрового помощника для пожилых людей и их семей, который помогает соблюдать прием лекарств, отслеживать самочувствие и снижать одиночество. Приложение дает голосовые напоминания, простые чек-листы состояния и AI-компаньона для общения, а при тревожных симптомах автоматически уведомляет родственников или врача. Семья получает понятный дашборд с историей и аналитикой состояния.</w:t>
      </w:r>
    </w:p>
    <w:p w:rsidR="00000000" w:rsidDel="00000000" w:rsidP="00000000" w:rsidRDefault="00000000" w:rsidRPr="00000000" w14:paraId="00000018" vyd:_id="vyd:mmmmwbf98a4jjl">
      <w:pPr>
        <w:rPr>
          <w:shd w:val="clear" w:fill="#00ff00"/>
          <w:rtl w:val="0"/>
        </w:rPr>
      </w:pPr>
    </w:p>
    <w:p w:rsidR="00000000" w:rsidDel="00000000" w:rsidP="00000000" w:rsidRDefault="00000000" w:rsidRPr="00000000" w14:paraId="00000018" vyd:_id="vyd:mmmmwblsqk36fd">
      <w:pPr>
        <w:rPr/>
      </w:pPr>
      <w:r>
        <w:rPr>
          <w:shd w:val="clear" w:fill="#00ff00"/>
          <w:rtl w:val="0"/>
        </w:rPr>
        <w:t vyd:_id="vyd:0000000000007s" xml:space="preserve">Цель проекта *   </w:t>
      </w:r>
      <w:r>
        <w:rPr>
          <w:rtl w:val="0"/>
        </w:rPr>
        <w:t vyd:_id="vyd:0000000000007r" xml:space="preserve"> Создание цифрового AI-помощника для пожилых людей и их семей, обеспечивающего контроль приёма лекарств, мониторинг состояния здоровья и эмоциональную поддержку в режиме 24/7.</w:t>
      </w:r>
    </w:p>
    <w:p w:rsidR="00000000" w:rsidDel="00000000" w:rsidP="00000000" w:rsidRDefault="00000000" w:rsidRPr="00000000" w14:paraId="0000001A" vyd:_id="vyd:0000000000007o">
      <w:pPr>
        <w:rPr>
          <w:shd w:val="clear" w:fill="ff9900"/>
        </w:rPr>
      </w:pPr>
      <w:r>
        <w:rPr>
          <w:rtl w:val="0"/>
        </w:rPr>
        <w:br w:type="textWrapping" vyd:_id="vyd:0000000000007p"/>
      </w:r>
    </w:p>
    <w:p w:rsidR="00000000" w:rsidDel="00000000" w:rsidP="00000000" w:rsidRDefault="00000000" w:rsidRPr="00000000" w14:paraId="0000001B" vyd:_id="vyd:0000000000007k">
      <w:pPr>
        <w:rPr>
          <w:shd w:val="clear" w:fill="#00ff00"/>
          <w:rtl w:val="0"/>
        </w:rPr>
      </w:pPr>
      <w:r>
        <w:rPr>
          <w:shd w:val="clear" w:fill="ff9900"/>
          <w:rtl w:val="0"/>
        </w:rPr>
        <w:t vyd:_id="vyd:0000000000007n">Проблема, которую решает результат проекта *</w:t>
      </w:r>
      <w:r>
        <w:rPr>
          <w:shd w:val="clear" w:fill="#00ff00"/>
          <w:rtl w:val="0"/>
        </w:rPr>
        <w:t vyd:_id="vyd:0000000000007m" xml:space="preserve"> </w:t>
      </w:r>
    </w:p>
    <w:p w:rsidR="00000000" w:rsidDel="00000000" w:rsidP="00000000" w:rsidRDefault="00000000" w:rsidRPr="00000000" w14:paraId="0000001B" vyd:_id="vyd:mmmlxbnk51sn8w">
      <w:pPr>
        <w:rPr>
          <w:shd w:val="clear" w:fill="#00ff00"/>
          <w:rtl w:val="0"/>
        </w:rPr>
      </w:pPr>
    </w:p>
    <w:p w:rsidR="00000000" w:rsidDel="00000000" w:rsidP="00000000" w:rsidRDefault="00000000" w:rsidRPr="00000000" w14:paraId="0000001B" vyd:_id="vyd:mmmlxbt3jymus4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whcg7k6">Пожилой человек, живущий один, тратит десятки ежедневных действий на прием лекарств, контроль самочувствия и связь с родственниками, но при этом не имеет постоянного сопровождения, а семья не видит полной картины состояния между звонками.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v7434eo">​</w:t>
      </w:r>
    </w:p>
    <w:p w:rsidR="00000000" w:rsidDel="00000000" w:rsidP="00000000" w:rsidRDefault="00000000" w:rsidRPr="00000000" w14:paraId="0000001B" vyd:_id="vyd:mmmlxcfuqxww4q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spyyuzc">Если лекарств два и жалобы редкие, риск кажется умеренным.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sq2l8ck">​</w:t>
      </w:r>
    </w:p>
    <w:p w:rsidR="00000000" w:rsidDel="00000000" w:rsidP="00000000" w:rsidRDefault="00000000" w:rsidRPr="00000000" w14:paraId="0000001B" vyd:_id="vyd:mmmlxcfqbqf8qi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p0210mu">Если препаратов пять, давление меняется несколько раз в неделю, а связь с родственниками строится только на коротких звонках, домашний уход быстро становится нестабильным.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o98hom7">​</w:t>
      </w:r>
    </w:p>
    <w:p w:rsidR="00000000" w:rsidDel="00000000" w:rsidP="00000000" w:rsidRDefault="00000000" w:rsidRPr="00000000" w14:paraId="0000001B" vyd:_id="vyd:mmmlxcfna1wq2y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l89rwbf">Когда таких эпизодов накапливается десятки за месяц, семья теряет контроль над ситуацией без возможности круглосуточно находиться рядом.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htx43cx">​</w:t>
      </w:r>
    </w:p>
    <w:p w:rsidR="00000000" w:rsidDel="00000000" w:rsidP="00000000" w:rsidRDefault="00000000" w:rsidRPr="00000000" w14:paraId="0000001B" vyd:_id="vyd:mmmlxcfgtjz6sp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fc1lyw1">Проблема подтверждается демографией: по данным НИУ ВШЭ, доля населения старше трудоспособного возраста в России к началу 2022 года составила 24%.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e6c7bg0">​</w:t>
      </w:r>
    </w:p>
    <w:p w:rsidR="00000000" w:rsidDel="00000000" w:rsidP="00000000" w:rsidRDefault="00000000" w:rsidRPr="00000000" w14:paraId="0000001B" vyd:_id="vyd:mmmlxcfdl1ftrc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cw50s95">Дополнительный риск создает формат проживания: из 11,8 млн домохозяйств из одного человека 42,6% принадлежат людям старше трудоспособного возраста, то есть миллионы пожилых россиян ежедневно остаются один на один с риском пропуска терапии и поздней реакции на ухудшение самочувствия.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bexznj7">​</w:t>
      </w:r>
    </w:p>
    <w:p w:rsidR="00000000" w:rsidDel="00000000" w:rsidP="00000000" w:rsidRDefault="00000000" w:rsidRPr="00000000" w14:paraId="0000001B" vyd:_id="vyd:mmmlxcfas91sdv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9bj4tur">Одиночество в старшем возрасте связано с худшим состоянием здоровья, ограничением социальных контактов и снижением активности, поэтому для этой аудитории недостаточно простого таймера приема лекарств без постоянного цифрового контакта и поддержки.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8ap6y8k">​</w:t>
      </w:r>
    </w:p>
    <w:p w:rsidR="00000000" w:rsidDel="00000000" w:rsidP="00000000" w:rsidRDefault="00000000" w:rsidRPr="00000000" w14:paraId="0000001B" vyd:_id="vyd:mmmlxcf76i5u42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6fabb1q">Лекарственная неприверженность усугубляет проблему: в геронтологическом исследовании уровень приверженности к терапии у пожилых пациентов составил 53,2%, то есть почти половина режима приема теряется из-за забывчивости, перегрузки схемой лечения или снижения самоконтроля.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560h7uu">​</w:t>
      </w:r>
    </w:p>
    <w:p w:rsidR="00000000" w:rsidDel="00000000" w:rsidP="00000000" w:rsidRDefault="00000000" w:rsidRPr="00000000" w14:paraId="0000001B" vyd:_id="vyd:mmmlxcf37uzf8b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f0t6ho2x">Риск еще выше у пациентов с множественной терапией, поскольку при приеме девяти и более препаратов вероятность нарушения режима увеличивается на 17%.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f0uxa91h">​</w:t>
      </w:r>
    </w:p>
    <w:p w:rsidR="00000000" w:rsidDel="00000000" w:rsidP="00000000" w:rsidRDefault="00000000" w:rsidRPr="00000000" w14:paraId="0000001B" vyd:_id="vyd:mmmlxceymke0x5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exzhyq7z">Родственники, социальные работники и врачи физически не могут сопровождать пожилого человека 24/7, а телефонные звонки и бумажные заметки не формируют единую историю состояния, не отмечают нарастание жалоб и не запускают тревожный сценарий в нужный момент.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cewbkt4jf">​</w:t>
      </w:r>
    </w:p>
    <w:p w:rsidR="00000000" w:rsidDel="00000000" w:rsidP="00000000" w:rsidRDefault="00000000" w:rsidRPr="00000000" w14:paraId="0000001B" vyd:_id="vyd:mmmlxcev3olhja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cernl39kz">Существующие решения на рынке решают задачу частично: одни ограничиваются напоминанием о лекарствах, другие требуют дорогой экосистемы устройств и цифровой подготовки, третьи ориентированы на зарубежный рынок и плохо подходят под требования локального хранения данных и российский сценарий семейного ухода.</w:t>
      </w:r>
    </w:p>
    <w:p w:rsidR="00000000" w:rsidDel="00000000" w:rsidP="00000000" w:rsidRDefault="00000000" w:rsidRPr="00000000" w14:paraId="0000001B" vyd:_id="vyd:mmmlxcep8d5dbw">
      <w:pPr>
        <w:rPr>
          <w:shd w:val="clear" w:fill="#00ff00"/>
          <w:rtl w:val="0"/>
        </w:rPr>
      </w:pPr>
      <w:r>
        <w:br w:type="textWrapping" vyd:_id="vyd:mmmlxceogz57ox"/>
      </w:r>
    </w:p>
    <w:p w:rsidR="00000000" w:rsidDel="00000000" w:rsidP="00000000" w:rsidRDefault="00000000" w:rsidRPr="00000000" w14:paraId="0000001D" vyd:_id="vyd:0000000000007f">
      <w:pPr>
        <w:rPr/>
      </w:pPr>
      <w:r>
        <w:rPr>
          <w:shd w:val="clear" w:fill="ff9900"/>
          <w:rtl w:val="0"/>
        </w:rPr>
        <w:t vyd:_id="vyd:0000000000007i">Каким образом результат проекта решает проблему *</w:t>
      </w:r>
      <w:r>
        <w:rPr>
          <w:shd w:val="clear" w:fill="ff9900"/>
          <w:rtl w:val="0"/>
        </w:rPr>
        <w:tab vyd:_id="vyd:0000000000007h"/>
      </w:r>
      <w:r>
        <w:rPr>
          <w:rtl w:val="0"/>
        </w:rPr>
        <w:t vyd:_id="vyd:0000000000007g" xml:space="preserve"> </w:t>
      </w:r>
    </w:p>
    <w:p w:rsidR="00000000" w:rsidDel="00000000" w:rsidP="00000000" w:rsidRDefault="00000000" w:rsidRPr="00000000" w14:paraId="0000001E" vyd:_id="vyd:0000000000007d">
      <w:pPr>
        <w:numPr>
          <w:ilvl w:val="0"/>
          <w:numId w:val="8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k4ybe4bqw">Проблему пропуска приема лекарств продукт закрывает через голосовые напоминания, визуальные карточки приема и журнал подтверждения действий, что сокращает число пропусков не менее чем на 30% по целевому показателю проекта.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k4xb71bgc">​</w:t>
      </w:r>
    </w:p>
    <w:p w:rsidR="00000000" w:rsidDel="00000000" w:rsidP="00000000" w:rsidRDefault="00000000" w:rsidRPr="00000000" w14:paraId="0000001E" vyd:_id="vyd:mmmlxk4wnxrnfj">
      <w:pPr>
        <w:numPr>
          <w:ilvl w:val="0"/>
          <w:numId w:val="8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k4t8a9o4d">Проблему позднего выявления ухудшения состояния система закрывает через короткие ежедневные чек-листы самочувствия, обработку текстовых и голосовых жалоб и автоматическое выделение тревожных паттернов с передачей сигнала родственнику или врачу менее чем за 1 минуту.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k4sygnz6i">​</w:t>
      </w:r>
    </w:p>
    <w:p w:rsidR="00000000" w:rsidDel="00000000" w:rsidP="00000000" w:rsidRDefault="00000000" w:rsidRPr="00000000" w14:paraId="0000001E" vyd:_id="vyd:mmmlxk4r1cbyt6">
      <w:pPr>
        <w:numPr>
          <w:ilvl w:val="0"/>
          <w:numId w:val="8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k4pc2wng3">Проблему отсутствия общей картины для семьи решает единый дашборд с историей приема лекарств, динамикой ответов пользователя, журналом отклонений и статусом тревожных событий за последние 24 часа, 7 дней и 30 дней.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k4pa7sdkl">​</w:t>
      </w:r>
    </w:p>
    <w:p w:rsidR="00000000" w:rsidDel="00000000" w:rsidP="00000000" w:rsidRDefault="00000000" w:rsidRPr="00000000" w14:paraId="0000001E" vyd:_id="vyd:mmmlxk4ooht9aa">
      <w:pPr>
        <w:numPr>
          <w:ilvl w:val="0"/>
          <w:numId w:val="8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k4mbe5guc">Проблему одиночества и снижения мотивации закрывает AI-компаньон, который поддерживает регулярный диалог, мягко возвращает пользователя к ежедневным действиям и повышает вероятность ответа на чек-лист без сложных цифровых сценариев.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k4lj71gwd">​</w:t>
      </w:r>
    </w:p>
    <w:p w:rsidR="00000000" w:rsidDel="00000000" w:rsidP="00000000" w:rsidRDefault="00000000" w:rsidRPr="00000000" w14:paraId="0000001E" vyd:_id="vyd:mmmlxk4k0adolw">
      <w:pPr>
        <w:numPr>
          <w:ilvl w:val="0"/>
          <w:numId w:val="8"/>
        </w:numPr>
        <w:spacing w:before="0" w:after="83"/>
        <w:ind w:start="330" w:end="0"/>
        <w:jc w:val="start"/>
        <w:rPr>
          <w:shd w:val="clear" w:fill="ff990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k4iwnp66q">Проблему недоверия к зарубежным сервисам продукт решает через размещение в российской облачной инфраструктуре, хранение данных в национальном контуре и использование импортонезависимого программного стека.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k4hxludfk">​</w:t>
      </w:r>
    </w:p>
    <w:p w:rsidR="00000000" w:rsidDel="00000000" w:rsidP="00000000" w:rsidRDefault="00000000" w:rsidRPr="00000000" w14:paraId="00000027" vyd:_id="vyd:0000000000006v">
      <w:pPr>
        <w:rPr/>
      </w:pPr>
      <w:r>
        <w:rPr>
          <w:shd w:val="clear" w:fill="#00ff00"/>
          <w:rtl w:val="0"/>
        </w:rPr>
        <w:t vyd:_id="vyd:0000000000006x">Описание конечного продукта проекта *</w:t>
      </w:r>
      <w:r>
        <w:rPr>
          <w:shd w:val="clear" w:fill="#00ff00"/>
          <w:rtl w:val="0"/>
        </w:rPr>
        <w:tab vyd:_id="vyd:0000000000006w"/>
      </w:r>
    </w:p>
    <w:p w:rsidR="00000000" w:rsidDel="00000000" w:rsidP="00000000" w:rsidRDefault="00000000" w:rsidRPr="00000000" w14:paraId="00000028" vyd:_id="vyd:0000000000006t">
      <w:pPr>
        <w:rPr>
          <w:shd w:val="clear" w:fill="ff9900"/>
          <w:rtl w:val="0"/>
        </w:rPr>
      </w:pPr>
    </w:p>
    <w:p w:rsidR="00000000" w:rsidDel="00000000" w:rsidP="00000000" w:rsidRDefault="00000000" w:rsidRPr="00000000" w14:paraId="00000028" vyd:_id="vyd:mmmlxx7jg90kqy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pbabqwe">Продукт работает в формате мобильного приложения для пожилого пользователя, веб-кабинета и мобильного кабинета для родственников, а также серверной платформы обработки событий и аналитики.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pwsndmf">​</w:t>
      </w:r>
    </w:p>
    <w:p w:rsidR="00000000" w:rsidDel="00000000" w:rsidP="00000000" w:rsidRDefault="00000000" w:rsidRPr="00000000" w14:paraId="00000028" vyd:_id="vyd:mmmlxxwocebvz9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nduymqz">Основной сценарий использования строится вокруг ежедневного маршрута пользователя длиной 3-5 минут, который включает напоминание о лекарствах, быструю отметку самочувствия, при необходимости короткий диалог с AI-компаньоном и автоматическую передачу тревожных сигналов.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mr0b5ui">​</w:t>
      </w:r>
    </w:p>
    <w:p w:rsidR="00000000" w:rsidDel="00000000" w:rsidP="00000000" w:rsidRDefault="00000000" w:rsidRPr="00000000" w14:paraId="00000028" vyd:_id="vyd:mmmlxxwl8akjnf">
      <w:pPr>
        <w:numPr>
          <w:ilvl w:val="0"/>
          <w:numId w:val="9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j4ve31u">Модуль лекарственной терапии - хранит расписание препаратов, выдает голосовые и текстовые напоминания, фиксирует подтверждение приема и формирует журнал пропусков по каждому препарату.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j54sn7v">​</w:t>
      </w:r>
    </w:p>
    <w:p w:rsidR="00000000" w:rsidDel="00000000" w:rsidP="00000000" w:rsidRDefault="00000000" w:rsidRPr="00000000" w14:paraId="00000028" vyd:_id="vyd:mmmlxxwh6kn91c">
      <w:pPr>
        <w:numPr>
          <w:ilvl w:val="0"/>
          <w:numId w:val="9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grir1qg">Модуль мониторинга самочувствия - собирает ответы по коротким чек-листам, принимает свободные текстовые и голосовые жалобы, переводит их в структурированные признаки и выявляет негативную динамику.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ebq6hca">​</w:t>
      </w:r>
    </w:p>
    <w:p w:rsidR="00000000" w:rsidDel="00000000" w:rsidP="00000000" w:rsidRDefault="00000000" w:rsidRPr="00000000" w14:paraId="00000028" vyd:_id="vyd:mmmlxxwdkvi0y3">
      <w:pPr>
        <w:numPr>
          <w:ilvl w:val="0"/>
          <w:numId w:val="9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blxsf35">Модуль AI-компаньона - поддерживает регулярный диалог, напоминает о рутинных действиях, снижает барьер взаимодействия с приложением и стимулирует пользователя не пропускать ежедневные проверки состояния.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af0wlsy">​</w:t>
      </w:r>
    </w:p>
    <w:p w:rsidR="00000000" w:rsidDel="00000000" w:rsidP="00000000" w:rsidRDefault="00000000" w:rsidRPr="00000000" w14:paraId="00000028" vyd:_id="vyd:mmmlxxw9ujrpy3">
      <w:pPr>
        <w:numPr>
          <w:ilvl w:val="0"/>
          <w:numId w:val="9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526d6dz">Модуль тревожных уведомлений - применяет сценарные правила и AI-оценку жалоб, отправляет уведомление родственнику или врачу, сохраняет причину срабатывания и статус реакции на событие.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5s8o4ko">​</w:t>
      </w:r>
    </w:p>
    <w:p w:rsidR="00000000" w:rsidDel="00000000" w:rsidP="00000000" w:rsidRDefault="00000000" w:rsidRPr="00000000" w14:paraId="00000028" vyd:_id="vyd:mmmlxxw3hmwqjl">
      <w:pPr>
        <w:numPr>
          <w:ilvl w:val="0"/>
          <w:numId w:val="9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xxw2guoy7m">Семейный дашборд - показывает историю приема лекарств, сводку самочувствия, тревожные события, статус активности пользователя и накопленную аналитику в понятной форме без профессиональной медицинской терминологии.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xxw0gtdk8e">​</w:t>
      </w:r>
    </w:p>
    <w:p w:rsidR="00000000" w:rsidDel="00000000" w:rsidP="00000000" w:rsidRDefault="00000000" w:rsidRPr="00000000" w14:paraId="00000028" vyd:_id="vyd:mmmlxxvzhl8p75">
      <w:pPr>
        <w:rPr>
          <w:shd w:val="clear" w:fill="ff9900"/>
          <w:rtl w:val="0"/>
        </w:rPr>
      </w:pPr>
    </w:p>
    <w:p w:rsidR="00000000" w:rsidDel="00000000" w:rsidP="00000000" w:rsidRDefault="00000000" w:rsidRPr="00000000" w14:paraId="00000028" vyd:_id="vyd:mmmlxyn3hv5oj5">
      <w:pPr>
        <w:rPr/>
      </w:pPr>
      <w:r>
        <w:rPr>
          <w:shd w:val="clear" w:fill="ff9900"/>
          <w:rtl w:val="0"/>
        </w:rPr>
        <w:t vyd:_id="vyd:0000000000006i">Область применения продукта проекта *</w:t>
      </w:r>
      <w:r>
        <w:rPr>
          <w:shd w:val="clear" w:fill="ff9900"/>
          <w:rtl w:val="0"/>
        </w:rPr>
        <w:tab vyd:_id="vyd:0000000000006h"/>
      </w:r>
      <w:r>
        <w:rPr>
          <w:shd w:val="clear" w:fill="ff9900"/>
          <w:rtl w:val="0"/>
        </w:rPr>
        <w:t vyd:_id="vyd:0000000000006g" xml:space="preserve"> </w:t>
      </w:r>
    </w:p>
    <w:p w:rsidR="00000000" w:rsidDel="00000000" w:rsidP="00000000" w:rsidRDefault="00000000" w:rsidRPr="00000000" w14:paraId="0000002F" vyd:_id="vyd:0000000000006d">
      <w:pPr>
        <w:numPr>
          <w:ilvl w:val="0"/>
          <w:numId w:val="5"/>
        </w:numPr>
        <w:ind w:start="720" w:hanging="360"/>
        <w:rPr>
          <w:u w:val="none"/>
        </w:rPr>
      </w:pPr>
      <w:r>
        <w:rPr>
          <w:rtl w:val="0"/>
        </w:rPr>
        <w:t vyd:_id="vyd:0000000000006e">Социальные услуги</w:t>
      </w:r>
    </w:p>
    <w:p w:rsidR="00000000" w:rsidDel="00000000" w:rsidP="00000000" w:rsidRDefault="00000000" w:rsidRPr="00000000" w14:paraId="00000030" vyd:_id="vyd:0000000000006b">
      <w:pPr>
        <w:numPr>
          <w:ilvl w:val="0"/>
          <w:numId w:val="5"/>
        </w:numPr>
        <w:ind w:start="720" w:hanging="360"/>
        <w:rPr>
          <w:u w:val="none"/>
        </w:rPr>
      </w:pPr>
      <w:r>
        <w:rPr>
          <w:rtl w:val="0"/>
        </w:rPr>
        <w:t vyd:_id="vyd:0000000000006c">Здравоохранение</w:t>
      </w:r>
    </w:p>
    <w:p w:rsidR="00000000" w:rsidDel="00000000" w:rsidP="00000000" w:rsidRDefault="00000000" w:rsidRPr="00000000" w14:paraId="00000031" vyd:_id="vyd:00000000000069">
      <w:pPr>
        <w:numPr>
          <w:ilvl w:val="0"/>
          <w:numId w:val="5"/>
        </w:numPr>
        <w:ind w:start="720" w:hanging="360"/>
        <w:rPr>
          <w:u w:val="none"/>
        </w:rPr>
      </w:pPr>
      <w:r>
        <w:rPr>
          <w:rtl w:val="0"/>
        </w:rPr>
        <w:t vyd:_id="vyd:0000000000006a">Частные и государственные клиники</w:t>
      </w:r>
    </w:p>
    <w:p w:rsidR="00000000" w:rsidDel="00000000" w:rsidP="00000000" w:rsidRDefault="00000000" w:rsidRPr="00000000" w14:paraId="00000032" vyd:_id="vyd:00000000000067">
      <w:pPr>
        <w:numPr>
          <w:ilvl w:val="0"/>
          <w:numId w:val="5"/>
        </w:numPr>
        <w:ind w:start="720" w:hanging="360"/>
        <w:rPr>
          <w:u w:val="none"/>
        </w:rPr>
      </w:pPr>
      <w:r>
        <w:rPr>
          <w:rtl w:val="0"/>
        </w:rPr>
        <w:t vyd:_id="vyd:00000000000068">Пансионаты и дома престарелых</w:t>
      </w:r>
    </w:p>
    <w:p w:rsidR="00000000" w:rsidDel="00000000" w:rsidP="00000000" w:rsidRDefault="00000000" w:rsidRPr="00000000" w14:paraId="00000033" vyd:_id="vyd:00000000000065">
      <w:pPr>
        <w:numPr>
          <w:ilvl w:val="0"/>
          <w:numId w:val="5"/>
        </w:numPr>
        <w:ind w:start="720" w:hanging="360"/>
        <w:rPr>
          <w:u w:val="none"/>
        </w:rPr>
      </w:pPr>
      <w:r>
        <w:rPr>
          <w:rtl w:val="0"/>
        </w:rPr>
        <w:t vyd:_id="vyd:00000000000066">Семейный уход за пожилыми людьми</w:t>
      </w:r>
    </w:p>
    <w:p w:rsidR="00000000" w:rsidDel="00000000" w:rsidP="00000000" w:rsidRDefault="00000000" w:rsidRPr="00000000" w14:paraId="00000034" vyd:_id="vyd:00000000000064">
      <w:pPr>
        <w:rPr>
          <w:shd w:val="clear" w:fill="ff9900"/>
        </w:rPr>
      </w:pPr>
    </w:p>
    <w:p w:rsidR="00000000" w:rsidDel="00000000" w:rsidP="00000000" w:rsidRDefault="00000000" w:rsidRPr="00000000" w14:paraId="00000035" vyd:_id="vyd:00000000000060">
      <w:pPr>
        <w:rPr/>
      </w:pPr>
      <w:r>
        <w:rPr>
          <w:shd w:val="clear" w:fill="#ffff00"/>
          <w:rtl w:val="0"/>
        </w:rPr>
        <w:t vyd:_id="vyd:00000000000063">Рынок, сегмент рынка *</w:t>
      </w:r>
      <w:r>
        <w:rPr>
          <w:shd w:val="clear" w:fill="#ffff00"/>
          <w:rtl w:val="0"/>
        </w:rPr>
        <w:tab vyd:_id="vyd:00000000000062"/>
      </w:r>
      <w:r>
        <w:rPr>
          <w:rtl w:val="0"/>
        </w:rPr>
        <w:t vyd:_id="vyd:00000000000061" xml:space="preserve"> Опишите потенциальный рынок, сегмент рынка для потенциальной коммерциализации продукта (товара/изделия/технологии/услуги) – состав потенциальных потребителей, их оценочное количество, оценочный объем потребности в продукте.</w:t>
      </w:r>
    </w:p>
    <w:p w:rsidR="00000000" w:rsidDel="00000000" w:rsidP="00000000" w:rsidRDefault="00000000" w:rsidRPr="00000000" w14:paraId="00000036" vyd:_id="vyd:0000000000005z">
      <w:pPr>
        <w:rPr/>
      </w:pPr>
    </w:p>
    <w:p w:rsidR="00000000" w:rsidDel="00000000" w:rsidP="00000000" w:rsidRDefault="00000000" w:rsidRPr="00000000" w14:paraId="00000037" vyd:_id="vyd:0000000000005y">
      <w:pPr>
        <w:rPr>
          <w:shd w:val="clear" w:fill="ff9900"/>
        </w:rPr>
      </w:pPr>
    </w:p>
    <w:p w:rsidR="00000000" w:rsidDel="00000000" w:rsidP="00000000" w:rsidRDefault="00000000" w:rsidRPr="00000000" w14:paraId="00000038" vyd:_id="vyd:0000000000005v">
      <w:pPr>
        <w:rPr/>
      </w:pPr>
      <w:r>
        <w:rPr>
          <w:shd w:val="clear" w:fill="ff9900"/>
          <w:rtl w:val="0"/>
        </w:rPr>
        <w:t vyd:_id="vyd:0000000000005x">Существующие аналоги *</w:t>
      </w:r>
      <w:r>
        <w:rPr>
          <w:shd w:val="clear" w:fill="ff9900"/>
          <w:rtl w:val="0"/>
        </w:rPr>
        <w:tab vyd:_id="vyd:0000000000005w"/>
      </w:r>
    </w:p>
    <w:p w:rsidR="00000000" w:rsidDel="00000000" w:rsidP="00000000" w:rsidRDefault="00000000" w:rsidRPr="00000000" w14:paraId="00000039" vyd:_id="vyd:0000000000005t">
      <w:pPr>
        <w:ind w:start="0" w:end="0"/>
        <w:rPr/>
      </w:pPr>
    </w:p>
    <w:p w:rsidR="00000000" w:rsidDel="00000000" w:rsidP="00000000" w:rsidRDefault="00000000" w:rsidRPr="00000000" w14:paraId="00000039" vyd:_id="vyd:mmmlyoe039ejqn">
      <w:pPr>
        <w:numPr>
          <w:ilvl w:val="0"/>
          <w:numId w:val="10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yoz983aaoy">Medisafe, США - мобильный сервис контроля приема лекарств для пациентов и родственников. Стоимость подписки находится в диапазоне 5-10 долларов в месяц. Сильная сторона продукта - удобная логика medication reminder и массовая база пользователей. Ограничение - сервис решает в первую очередь задачу приема лекарств и не закрывает российский сценарий домашнего сопровождения с локальным хранением данных.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yoz9804gof">​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yoz7c3ocnp">​</w:t>
      </w:r>
    </w:p>
    <w:p w:rsidR="00000000" w:rsidDel="00000000" w:rsidP="00000000" w:rsidRDefault="00000000" w:rsidRPr="00000000" w14:paraId="00000039" vyd:_id="vyd:mmmlyoz6ajq6kb">
      <w:pPr>
        <w:numPr>
          <w:ilvl w:val="0"/>
          <w:numId w:val="10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yoz4i87kht">Apple Health, США - экосистема сбора данных о здоровье для пользователей устройств Apple. Базовый доступ для пользователя бесплатный. Сильная сторона - интеграция с устройствами и единый профиль здоровья. Ограничение - зависимость от экосистемы Apple, высокий порог входа для пожилого пользователя и отсутствие фокуса на семейном уходе в российском бытовом сценарии.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yoz47c4un3">​</w:t>
      </w:r>
    </w:p>
    <w:p w:rsidR="00000000" w:rsidDel="00000000" w:rsidP="00000000" w:rsidRDefault="00000000" w:rsidRPr="00000000" w14:paraId="00000039" vyd:_id="vyd:mmmlyoz33iqyd6">
      <w:pPr>
        <w:numPr>
          <w:ilvl w:val="0"/>
          <w:numId w:val="10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yoz1e3nmb6">Alexa Care Hub, США - инструмент удаленного наблюдения через голосовую экосистему умного дома Amazon. Для пользователя сервис привязан к зарубежной инфраструктуре устройств и сервисов. Сильная сторона - голосовой формат взаимодействия. Ограничение - зарубежный контур, слабая применимость в РФ и отсутствие локальной адаптации под ФЗ-152 и российские каналы сопровождения.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lyoz1rtbqpj">​</w:t>
      </w:r>
    </w:p>
    <w:p w:rsidR="00000000" w:rsidDel="00000000" w:rsidP="00000000" w:rsidRDefault="00000000" w:rsidRPr="00000000" w14:paraId="00000039" vyd:_id="vyd:mmmlyoyzj4bnkg">
      <w:pPr>
        <w:numPr>
          <w:ilvl w:val="0"/>
          <w:numId w:val="10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yoyycuckly">MyTherapy, Германия - приложение для контроля приема лекарств и базового отслеживания показателей здоровья. Для конечного пользователя доступен бесплатный базовый сценарий, а основная ценность сосредоточена в персональном трекинге. Сильная сторона - простая механика напоминаний. Ограничение - нет полнофункционального семейного дашборда и сценариев эскалации, ориентированных на российскую модель ухода.</w:t>
      </w:r>
    </w:p>
    <w:p w:rsidR="00000000" w:rsidDel="00000000" w:rsidP="00000000" w:rsidRDefault="00000000" w:rsidRPr="00000000" w14:paraId="00000039" vyd:_id="vyd:mmmlyoyxh63s1m">
      <w:pPr>
        <w:numPr>
          <w:ilvl w:val="0"/>
          <w:numId w:val="10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yoyv3l40vk">СберЗдоровье, Россия - цифровой сервис записи к врачу и телемедицинских консультаций. Стоимость для пользователя формируется через платные консультации и подписочные пакеты сервиса. Сильная сторона - известный бренд и доступ к врачам. Ограничение - продукт не заточен под ежедневное домашнее сопровождение пожилого человека, контроль приема лекарств и постоянную семейную аналитику.</w:t>
      </w:r>
    </w:p>
    <w:p w:rsidR="00000000" w:rsidDel="00000000" w:rsidP="00000000" w:rsidRDefault="00000000" w:rsidRPr="00000000" w14:paraId="00000039" vyd:_id="vyd:mmmlyoyu7wuxtc">
      <w:pPr>
        <w:numPr>
          <w:ilvl w:val="0"/>
          <w:numId w:val="10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lyoys772f14">Кнопка жизни, Россия - сервис экстренной связи и мониторинга безопасности пожилых пользователей через тревожные устройства и подписочную модель. Сильная сторона - понятный сценарий вызова помощи. Ограничение - сервис закрывает экстренный сценарий, но не формирует ежедневный цикл контроля терапии, сбора жалоб и мягкой эмоциональной поддержки.</w:t>
      </w:r>
    </w:p>
    <w:p w:rsidR="00000000" w:rsidDel="00000000" w:rsidP="00000000" w:rsidRDefault="00000000" w:rsidRPr="00000000" w14:paraId="00000039" vyd:_id="vyd:mmmlyoyrwkoa0b">
      <w:pPr>
        <w:numPr>
          <w:ilvl w:val="0"/>
          <w:numId w:val="10"/>
        </w:numPr>
        <w:spacing w:before="0" w:after="83"/>
        <w:ind w:start="330" w:end="0"/>
        <w:jc w:val="start"/>
        <w:rPr/>
      </w:pPr>
      <w:r>
        <w:rPr>
          <w:rFonts w:ascii="pplxSerif" w:hAnsi="pplxSerif" w:eastAsia="pplxSerif" w:cs="pplxSerif"/>
          <w:sz w:val="24"/>
          <w:b w:val="0"/>
          <w:i w:val="0"/>
        </w:rPr>
        <w:t vyd:_id="vyd:mmmlyoyp2rjlvi">Патронажные и сиделочные службы, Россия - офлайн-альтернатива для семей, которым нужен уход за пожилым человеком. Стоимость такой услуги кратно выше цифрового сопровождения и зависит от занятости специалиста. Сильная сторона - физическое присутствие. Ограничение - высокая цена, дефицит персонала и отсутствие масштабируемости для массового сегмента.</w:t>
      </w:r>
    </w:p>
    <w:p w:rsidR="00000000" w:rsidDel="00000000" w:rsidP="00000000" w:rsidRDefault="00000000" w:rsidRPr="00000000" w14:paraId="0000003E" vyd:_id="vyd:0000000000005l">
      <w:pPr>
        <w:rPr>
          <w:shd w:val="clear" w:fill="ff9900"/>
        </w:rPr>
      </w:pPr>
    </w:p>
    <w:p w:rsidR="00000000" w:rsidDel="00000000" w:rsidP="00000000" w:rsidRDefault="00000000" w:rsidRPr="00000000" w14:paraId="0000003F" vyd:_id="vyd:0000000000005j">
      <w:pPr>
        <w:rPr>
          <w:shd w:val="clear" w:fill="#00ff00"/>
        </w:rPr>
      </w:pPr>
      <w:r>
        <w:rPr>
          <w:shd w:val="clear" w:fill="ff9900"/>
          <w:rtl w:val="0"/>
        </w:rPr>
        <w:t vyd:_id="vyd:0000000000005k">Конкурентные преимущества *</w:t>
      </w:r>
    </w:p>
    <w:p w:rsidR="00000000" w:rsidDel="00000000" w:rsidP="00000000" w:rsidRDefault="00000000" w:rsidRPr="00000000" w14:paraId="00000040" vyd:_id="vyd:0000000000005h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i">Комплексность: уход + AI-анализ + эмоциональная поддержка</w:t>
      </w:r>
    </w:p>
    <w:p w:rsidR="00000000" w:rsidDel="00000000" w:rsidP="00000000" w:rsidRDefault="00000000" w:rsidRPr="00000000" w14:paraId="00000041" vyd:_id="vyd:0000000000005f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g">Упрощённый интерфейс, адаптированный под пожилых</w:t>
      </w:r>
    </w:p>
    <w:p w:rsidR="00000000" w:rsidDel="00000000" w:rsidP="00000000" w:rsidRDefault="00000000" w:rsidRPr="00000000" w14:paraId="00000042" vyd:_id="vyd:0000000000005d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e">Голосовое управление</w:t>
      </w:r>
    </w:p>
    <w:p w:rsidR="00000000" w:rsidDel="00000000" w:rsidP="00000000" w:rsidRDefault="00000000" w:rsidRPr="00000000" w14:paraId="00000043" vyd:_id="vyd:0000000000005b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c">Автоматическая система тревожных уведомлений</w:t>
      </w:r>
    </w:p>
    <w:p w:rsidR="00000000" w:rsidDel="00000000" w:rsidP="00000000" w:rsidRDefault="00000000" w:rsidRPr="00000000" w14:paraId="00000044" vyd:_id="vyd:00000000000059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a">Импортонезависимая технологическая база</w:t>
      </w:r>
    </w:p>
    <w:p w:rsidR="00000000" w:rsidDel="00000000" w:rsidP="00000000" w:rsidRDefault="00000000" w:rsidRPr="00000000" w14:paraId="00000045" vyd:_id="vyd:00000000000057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8">Возможность B2G-интеграции</w:t>
      </w:r>
    </w:p>
    <w:p w:rsidR="00000000" w:rsidDel="00000000" w:rsidP="00000000" w:rsidRDefault="00000000" w:rsidRPr="00000000" w14:paraId="00000046" vyd:_id="vyd:00000000000055">
      <w:pPr>
        <w:numPr>
          <w:ilvl w:val="0"/>
          <w:numId w:val="4"/>
        </w:numPr>
        <w:ind w:start="720" w:hanging="360"/>
        <w:rPr>
          <w:u w:val="none"/>
        </w:rPr>
      </w:pPr>
      <w:r>
        <w:rPr>
          <w:rtl w:val="0"/>
        </w:rPr>
        <w:t vyd:_id="vyd:00000000000056">Социальная значимость и масштабируемость</w:t>
      </w:r>
    </w:p>
    <w:p w:rsidR="00000000" w:rsidDel="00000000" w:rsidP="00000000" w:rsidRDefault="00000000" w:rsidRPr="00000000" w14:paraId="00000047" vyd:_id="vyd:00000000000054">
      <w:pPr>
        <w:rPr>
          <w:shd w:val="clear" w:fill="ff9900"/>
        </w:rPr>
      </w:pPr>
    </w:p>
    <w:p w:rsidR="00000000" w:rsidDel="00000000" w:rsidP="00000000" w:rsidRDefault="00000000" w:rsidRPr="00000000" w14:paraId="00000048" vyd:_id="vyd:00000000000051">
      <w:pPr>
        <w:rPr>
          <w:shd w:val="clear" w:fill="#00ff00"/>
        </w:rPr>
      </w:pPr>
      <w:r>
        <w:rPr>
          <w:shd w:val="clear" w:fill="#00ff00"/>
          <w:rtl w:val="0"/>
        </w:rPr>
        <w:t vyd:_id="vyd:00000000000053">Ресурсы проекта *- для реализации проекта (на момент проекта)</w:t>
      </w:r>
      <w:r>
        <w:rPr>
          <w:shd w:val="clear" w:fill="#00ff00"/>
          <w:rtl w:val="0"/>
        </w:rPr>
        <w:br w:type="textWrapping" vyd:_id="vyd:00000000000052"/>
      </w:r>
    </w:p>
    <w:p w:rsidR="00000000" w:rsidDel="00000000" w:rsidP="00000000" w:rsidRDefault="00000000" w:rsidRPr="00000000" w14:paraId="00000049" vyd:_id="vyd:0000000000004z">
      <w:pPr>
        <w:rPr>
          <w:rtl w:val="0"/>
        </w:rPr>
      </w:pPr>
      <w:r>
        <w:rPr>
          <w:rtl w:val="0"/>
        </w:rPr>
        <w:t vyd:_id="vyd:00000000000050" xml:space="preserve">Человеческие ресурсы: </w:t>
      </w:r>
    </w:p>
    <w:p w:rsidR="00000000" w:rsidDel="00000000" w:rsidP="00000000" w:rsidRDefault="00000000" w:rsidRPr="00000000" w14:paraId="00000049" vyd:_id="vyd:mmmlyyhkr7j57i">
      <w:pPr>
        <w:rPr/>
      </w:pPr>
      <w:r>
        <w:rPr>
          <w:rtl w:val="0"/>
        </w:rPr>
        <w:t vyd:_id="vyd:0000000000004y">Fullstack</w:t>
      </w:r>
      <w:r>
        <w:rPr>
          <w:rtl w:val="0"/>
        </w:rPr>
        <w:t vyd:_id="vyd:0000000000004x" xml:space="preserve">-разработчик </w:t>
      </w:r>
    </w:p>
    <w:p w:rsidR="00000000" w:rsidDel="00000000" w:rsidP="00000000" w:rsidRDefault="00000000" w:rsidRPr="00000000" w14:paraId="0000004B" vyd:_id="vyd:0000000000004u">
      <w:pPr>
        <w:rPr/>
      </w:pPr>
      <w:r>
        <w:rPr>
          <w:rtl w:val="0"/>
        </w:rPr>
        <w:t vyd:_id="vyd:0000000000004v">Мобильный-разработчик</w:t>
      </w:r>
    </w:p>
    <w:p w:rsidR="00000000" w:rsidDel="00000000" w:rsidP="00000000" w:rsidRDefault="00000000" w:rsidRPr="00000000" w14:paraId="0000004C" vyd:_id="vyd:0000000000004s">
      <w:pPr>
        <w:rPr/>
      </w:pPr>
      <w:r>
        <w:rPr>
          <w:rtl w:val="0"/>
        </w:rPr>
        <w:t vyd:_id="vyd:0000000000004t">AI/ML-инженер</w:t>
      </w:r>
    </w:p>
    <w:p w:rsidR="00000000" w:rsidDel="00000000" w:rsidP="00000000" w:rsidRDefault="00000000" w:rsidRPr="00000000" w14:paraId="0000004D" vyd:_id="vyd:0000000000004q">
      <w:pPr>
        <w:rPr/>
      </w:pPr>
      <w:r>
        <w:rPr>
          <w:rtl w:val="0"/>
        </w:rPr>
        <w:t vyd:_id="vyd:0000000000004r">UX/UI-дизайнер</w:t>
      </w:r>
    </w:p>
    <w:p w:rsidR="00000000" w:rsidDel="00000000" w:rsidP="00000000" w:rsidRDefault="00000000" w:rsidRPr="00000000" w14:paraId="0000004E" vyd:_id="vyd:0000000000004o">
      <w:pPr>
        <w:rPr/>
      </w:pPr>
      <w:r>
        <w:rPr>
          <w:rtl w:val="0"/>
        </w:rPr>
        <w:t vyd:_id="vyd:0000000000004p">Продакт-менеджер</w:t>
      </w:r>
    </w:p>
    <w:p w:rsidR="00000000" w:rsidDel="00000000" w:rsidP="00000000" w:rsidRDefault="00000000" w:rsidRPr="00000000" w14:paraId="0000004F" vyd:_id="vyd:0000000000004m">
      <w:pPr>
        <w:rPr/>
      </w:pPr>
      <w:r>
        <w:rPr>
          <w:rtl w:val="0"/>
        </w:rPr>
        <w:t vyd:_id="vyd:0000000000004n">Медицинский консультант</w:t>
      </w:r>
    </w:p>
    <w:p w:rsidR="00000000" w:rsidDel="00000000" w:rsidP="00000000" w:rsidRDefault="00000000" w:rsidRPr="00000000" w14:paraId="00000050" vyd:_id="vyd:0000000000004k">
      <w:pPr>
        <w:rPr/>
      </w:pPr>
      <w:r>
        <w:rPr>
          <w:rtl w:val="0"/>
        </w:rPr>
        <w:t vyd:_id="vyd:0000000000004l">Юрист (по работе с персональными данными)</w:t>
      </w:r>
    </w:p>
    <w:p w:rsidR="00000000" w:rsidDel="00000000" w:rsidP="00000000" w:rsidRDefault="00000000" w:rsidRPr="00000000" w14:paraId="00000051" vyd:_id="vyd:0000000000004j">
      <w:pPr>
        <w:rPr/>
      </w:pPr>
    </w:p>
    <w:p w:rsidR="00000000" w:rsidDel="00000000" w:rsidP="00000000" w:rsidRDefault="00000000" w:rsidRPr="00000000" w14:paraId="00000052" vyd:_id="vyd:0000000000004h">
      <w:pPr>
        <w:rPr>
          <w:rtl w:val="0"/>
        </w:rPr>
      </w:pPr>
      <w:r>
        <w:rPr>
          <w:rtl w:val="0"/>
        </w:rPr>
        <w:t vyd:_id="vyd:0000000000004i" xml:space="preserve">Технические ресурсы: </w:t>
      </w:r>
      <w:r>
        <w:rPr>
          <w:rtl w:val="0"/>
        </w:rPr>
        <w:t vyd:_id="vyd:0000000000004g" xml:space="preserve"> </w:t>
      </w:r>
    </w:p>
    <w:p w:rsidR="00000000" w:rsidDel="00000000" w:rsidP="00000000" w:rsidRDefault="00000000" w:rsidRPr="00000000" w14:paraId="00000052" vyd:_id="vyd:mmmlz5vebrgtem">
      <w:pPr>
        <w:rPr/>
      </w:pPr>
      <w:r>
        <w:rPr>
          <w:rtl w:val="0"/>
        </w:rPr>
        <w:t vyd:_id="vyd:mmmlz5vd4d974a">серверная инфраструктура (облачные серверы РФ)</w:t>
      </w:r>
    </w:p>
    <w:p w:rsidR="00000000" w:rsidDel="00000000" w:rsidP="00000000" w:rsidRDefault="00000000" w:rsidRPr="00000000" w14:paraId="00000054" vyd:_id="vyd:0000000000004d">
      <w:pPr>
        <w:rPr/>
      </w:pPr>
      <w:r>
        <w:rPr>
          <w:rtl w:val="0"/>
        </w:rPr>
        <w:t vyd:_id="vyd:0000000000004e">Рабочие станции разработчиков</w:t>
      </w:r>
    </w:p>
    <w:p w:rsidR="00000000" w:rsidDel="00000000" w:rsidP="00000000" w:rsidRDefault="00000000" w:rsidRPr="00000000" w14:paraId="00000055" vyd:_id="vyd:0000000000004b">
      <w:pPr>
        <w:rPr/>
      </w:pPr>
      <w:r>
        <w:rPr>
          <w:rtl w:val="0"/>
        </w:rPr>
        <w:t vyd:_id="vyd:0000000000004c">Тестовые мобильные устройства</w:t>
      </w:r>
    </w:p>
    <w:p w:rsidR="00000000" w:rsidDel="00000000" w:rsidP="00000000" w:rsidRDefault="00000000" w:rsidRPr="00000000" w14:paraId="00000056" vyd:_id="vyd:0000000000004a">
      <w:pPr>
        <w:rPr/>
      </w:pPr>
    </w:p>
    <w:p w:rsidR="00000000" w:rsidDel="00000000" w:rsidP="00000000" w:rsidRDefault="00000000" w:rsidRPr="00000000" w14:paraId="00000057" vyd:_id="vyd:00000000000048">
      <w:pPr>
        <w:rPr>
          <w:rtl w:val="0"/>
        </w:rPr>
      </w:pPr>
      <w:r>
        <w:rPr>
          <w:rtl w:val="0"/>
        </w:rPr>
        <w:t vyd:_id="vyd:00000000000049">Финансовые ресурсы</w:t>
      </w:r>
    </w:p>
    <w:p w:rsidR="00000000" w:rsidDel="00000000" w:rsidP="00000000" w:rsidRDefault="00000000" w:rsidRPr="00000000" w14:paraId="00000057" vyd:_id="vyd:mmmlz8nz450ipw">
      <w:pPr>
        <w:rPr>
          <w:rtl w:val="0"/>
        </w:rPr>
      </w:pPr>
      <w:r>
        <w:rPr>
          <w:rtl w:val="0"/>
        </w:rPr>
        <w:t vyd:_id="vyd:00000000000047">Грант - 1</w:t>
      </w:r>
      <w:r>
        <w:rPr>
          <w:rtl w:val="0"/>
        </w:rPr>
        <w:t vyd:_id="vyd:00000000000045" xml:space="preserve"> 000 000 рублей по прогармме Студенческийстартап</w:t>
      </w:r>
    </w:p>
    <w:p w:rsidR="00000000" w:rsidDel="00000000" w:rsidP="00000000" w:rsidRDefault="00000000" w:rsidRPr="00000000" w14:paraId="00000057" vyd:_id="vyd:mmmlzhzd5ztb79">
      <w:pPr>
        <w:rPr/>
      </w:pPr>
      <w:r>
        <w:rPr>
          <w:rtl w:val="0"/>
        </w:rPr>
        <w:t vyd:_id="vyd:mmmlzhzc80ct5w">Собственные вложения команды (трудовые ресурсы)</w:t>
      </w:r>
    </w:p>
    <w:p w:rsidR="00000000" w:rsidDel="00000000" w:rsidP="00000000" w:rsidRDefault="00000000" w:rsidRPr="00000000" w14:paraId="0000005A" vyd:_id="vyd:00000000000042">
      <w:pPr>
        <w:rPr/>
      </w:pPr>
    </w:p>
    <w:p w:rsidR="00000000" w:rsidDel="00000000" w:rsidP="00000000" w:rsidRDefault="00000000" w:rsidRPr="00000000" w14:paraId="0000005C" vyd:_id="vyd:0000000000003z">
      <w:pPr>
        <w:rPr>
          <w:rtl w:val="0"/>
        </w:rPr>
      </w:pPr>
      <w:r>
        <w:rPr>
          <w:rtl w:val="0"/>
        </w:rPr>
        <w:t vyd:_id="vyd:00000000000040">Нематериальные ресурсы</w:t>
      </w:r>
    </w:p>
    <w:p w:rsidR="00000000" w:rsidDel="00000000" w:rsidP="00000000" w:rsidRDefault="00000000" w:rsidRPr="00000000" w14:paraId="0000005C" vyd:_id="vyd:mmmlznyeul1kp3">
      <w:pPr>
        <w:rPr/>
      </w:pPr>
      <w:r>
        <w:rPr>
          <w:rtl w:val="0"/>
        </w:rPr>
        <w:t vyd:_id="vyd:0000000000003y">Договорённости с региональными соцслужбами</w:t>
      </w:r>
    </w:p>
    <w:p w:rsidR="00000000" w:rsidDel="00000000" w:rsidP="00000000" w:rsidRDefault="00000000" w:rsidRPr="00000000" w14:paraId="0000005E" vyd:_id="vyd:0000000000003v">
      <w:pPr>
        <w:rPr/>
      </w:pPr>
      <w:r>
        <w:rPr>
          <w:rtl w:val="0"/>
        </w:rPr>
        <w:t vyd:_id="vyd:0000000000003w">Контакты с пансионатами</w:t>
      </w:r>
    </w:p>
    <w:p w:rsidR="00000000" w:rsidDel="00000000" w:rsidP="00000000" w:rsidRDefault="00000000" w:rsidRPr="00000000" w14:paraId="0000005F" vyd:_id="vyd:0000000000003t">
      <w:pPr>
        <w:rPr/>
      </w:pPr>
      <w:r>
        <w:rPr>
          <w:rtl w:val="0"/>
        </w:rPr>
        <w:t vyd:_id="vyd:0000000000003u">Партнёрство с медицинскими консультантами</w:t>
      </w:r>
    </w:p>
    <w:p w:rsidR="00000000" w:rsidDel="00000000" w:rsidP="00000000" w:rsidRDefault="00000000" w:rsidRPr="00000000" w14:paraId="00000060" vyd:_id="vyd:0000000000003r">
      <w:pPr>
        <w:rPr/>
      </w:pPr>
      <w:r>
        <w:rPr>
          <w:rtl w:val="0"/>
        </w:rPr>
        <w:t vyd:_id="vyd:0000000000003s">Поддержка профильных сообществ</w:t>
      </w:r>
    </w:p>
    <w:p w:rsidR="00000000" w:rsidDel="00000000" w:rsidP="00000000" w:rsidRDefault="00000000" w:rsidRPr="00000000" w14:paraId="00000061" vyd:_id="vyd:0000000000003q">
      <w:pPr>
        <w:rPr/>
      </w:pPr>
    </w:p>
    <w:p w:rsidR="00000000" w:rsidDel="00000000" w:rsidP="00000000" w:rsidRDefault="00000000" w:rsidRPr="00000000" w14:paraId="00000062" vyd:_id="vyd:0000000000003p">
      <w:pPr>
        <w:rPr>
          <w:shd w:val="clear" w:fill="ff9900"/>
        </w:rPr>
      </w:pPr>
    </w:p>
    <w:p w:rsidR="00000000" w:rsidDel="00000000" w:rsidP="00000000" w:rsidRDefault="00000000" w:rsidRPr="00000000" w14:paraId="00000063" vyd:_id="vyd:0000000000003i">
      <w:pPr>
        <w:rPr/>
      </w:pPr>
      <w:r>
        <w:rPr>
          <w:shd w:val="clear" w:fill="ff9900"/>
          <w:rtl w:val="0"/>
        </w:rPr>
        <w:t vyd:_id="vyd:0000000000003o">Затраты на реализацию проекта *</w:t>
      </w:r>
      <w:r>
        <w:rPr>
          <w:shd w:val="clear" w:fill="ff9900"/>
          <w:rtl w:val="0"/>
        </w:rPr>
        <w:tab vyd:_id="vyd:0000000000003n"/>
      </w:r>
      <w:r>
        <w:rPr>
          <w:shd w:val="clear" w:fill="ff9900"/>
          <w:rtl w:val="0"/>
        </w:rPr>
        <w:t vyd:_id="vyd:0000000000003m" xml:space="preserve"> </w:t>
      </w:r>
      <w:r>
        <w:rPr>
          <w:rtl w:val="0"/>
        </w:rPr>
        <w:t vyd:_id="vyd:0000000000003l">(Укажите планируемую стоимость проекта и перечислите планируемые виды/направления затрат (заработная плата, привлечение сторонних исполнителей, материалы и т.д.), размер каждого из видов затрат. Это ориентировочный список затрат</w:t>
      </w:r>
      <w:r>
        <w:rPr>
          <w:rtl w:val="0"/>
        </w:rPr>
        <w:br w:type="textWrapping" vyd:_id="vyd:0000000000003k"/>
      </w:r>
      <w:r>
        <w:rPr>
          <w:rtl w:val="0"/>
        </w:rPr>
        <w:t vyd:_id="vyd:0000000000003j">Заработная плата команды - 650 000 р</w:t>
      </w:r>
    </w:p>
    <w:p w:rsidR="00000000" w:rsidDel="00000000" w:rsidP="00000000" w:rsidRDefault="00000000" w:rsidRPr="00000000" w14:paraId="00000064" vyd:_id="vyd:0000000000003g">
      <w:pPr>
        <w:rPr/>
      </w:pPr>
      <w:r>
        <w:rPr>
          <w:rtl w:val="0"/>
        </w:rPr>
        <w:t vyd:_id="vyd:0000000000003h">Разработка и тестирование (аутсорс/консультации) - 120 000 р</w:t>
      </w:r>
    </w:p>
    <w:p w:rsidR="00000000" w:rsidDel="00000000" w:rsidP="00000000" w:rsidRDefault="00000000" w:rsidRPr="00000000" w14:paraId="00000065" vyd:_id="vyd:0000000000003e">
      <w:pPr>
        <w:rPr/>
      </w:pPr>
      <w:r>
        <w:rPr>
          <w:rtl w:val="0"/>
        </w:rPr>
        <w:t vyd:_id="vyd:0000000000003f">Серверная инфраструктура и хостинг - 80 000 р</w:t>
      </w:r>
    </w:p>
    <w:p w:rsidR="00000000" w:rsidDel="00000000" w:rsidP="00000000" w:rsidRDefault="00000000" w:rsidRPr="00000000" w14:paraId="00000066" vyd:_id="vyd:0000000000003c">
      <w:pPr>
        <w:rPr/>
      </w:pPr>
      <w:r>
        <w:rPr>
          <w:rtl w:val="0"/>
        </w:rPr>
        <w:t vyd:_id="vyd:0000000000003d">Дизайн и UX-исследования - 50 000 р</w:t>
      </w:r>
    </w:p>
    <w:p w:rsidR="00000000" w:rsidDel="00000000" w:rsidP="00000000" w:rsidRDefault="00000000" w:rsidRPr="00000000" w14:paraId="00000067" vyd:_id="vyd:0000000000003a">
      <w:pPr>
        <w:rPr/>
      </w:pPr>
      <w:r>
        <w:rPr>
          <w:rtl w:val="0"/>
        </w:rPr>
        <w:t vyd:_id="vyd:0000000000003b">Юридическое сопровождение (персональные данные) - 50 000 р</w:t>
      </w:r>
    </w:p>
    <w:p w:rsidR="00000000" w:rsidDel="00000000" w:rsidP="00000000" w:rsidRDefault="00000000" w:rsidRPr="00000000" w14:paraId="00000068" vyd:_id="vyd:00000000000038">
      <w:pPr>
        <w:rPr/>
      </w:pPr>
      <w:r>
        <w:rPr>
          <w:rtl w:val="0"/>
        </w:rPr>
        <w:t vyd:_id="vyd:00000000000039">Маркетинг и пилотное привлечение пользователей - 50 000 р</w:t>
      </w:r>
    </w:p>
    <w:p w:rsidR="00000000" w:rsidDel="00000000" w:rsidP="00000000" w:rsidRDefault="00000000" w:rsidRPr="00000000" w14:paraId="00000069" vyd:_id="vyd:00000000000037">
      <w:pPr>
        <w:rPr/>
      </w:pPr>
    </w:p>
    <w:p w:rsidR="00000000" w:rsidDel="00000000" w:rsidP="00000000" w:rsidRDefault="00000000" w:rsidRPr="00000000" w14:paraId="0000006A" vyd:_id="vyd:00000000000036">
      <w:pPr>
        <w:rPr/>
      </w:pPr>
      <w:r>
        <w:rPr>
          <w:shd w:val="clear" w:fill="#00ff00"/>
          <w:rtl w:val="0"/>
        </w:rPr>
        <w:t vyd:_id="vyd:00000000000023">Планы по формированию команды проекта * (</w:t>
      </w:r>
    </w:p>
    <w:p w:rsidR="00000000" w:rsidDel="00000000" w:rsidP="00000000" w:rsidRDefault="00000000" w:rsidRPr="00000000" w14:paraId="00000081" vyd:_id="vyd:0000000000001y">
      <w:pPr>
        <w:rPr/>
      </w:pPr>
      <w:r>
        <w:rPr>
          <w:rtl w:val="0"/>
        </w:rPr>
        <w:t vyd:_id="vyd:00000000000021">Продакт-менеджер / Руководитель проекта - управление разработкой, постановка задач, формирование требований, взаимодействие с партнёрами - опыт несколько года - специалист найден</w:t>
      </w:r>
      <w:r>
        <w:rPr>
          <w:rtl w:val="0"/>
        </w:rPr>
        <w:br w:type="textWrapping" vyd:_id="vyd:00000000000020"/>
      </w:r>
      <w:r>
        <w:rPr>
          <w:rtl w:val="0"/>
        </w:rPr>
        <w:t vyd:_id="vyd:0000000000001z">Fullstack-разработчик (Vue + Go + мобильная интеграция) - разработка backend (API, БД, безопасность), frontend (веб-интерфейс), участие в мобильной части (React Native/Flutter), настройка серверной инфраструктуры - опыт 1 год коммерческой разработки - специалист найден</w:t>
      </w:r>
    </w:p>
    <w:p w:rsidR="00000000" w:rsidDel="00000000" w:rsidP="00000000" w:rsidRDefault="00000000" w:rsidRPr="00000000" w14:paraId="00000082" vyd:_id="vyd:0000000000001w">
      <w:pPr>
        <w:rPr/>
      </w:pPr>
      <w:r>
        <w:rPr>
          <w:rtl w:val="0"/>
        </w:rPr>
        <w:t vyd:_id="vyd:0000000000001x">AI/ML-инженер - разработка модуля анализа жалоб (NLP), выявление паттернов ухудшения состояния, настройка AI-моделей - специалист в поиске</w:t>
      </w:r>
    </w:p>
    <w:p w:rsidR="00000000" w:rsidDel="00000000" w:rsidP="00000000" w:rsidRDefault="00000000" w:rsidRPr="00000000" w14:paraId="00000083" vyd:_id="vyd:0000000000001u">
      <w:pPr>
        <w:rPr/>
      </w:pPr>
      <w:r>
        <w:rPr>
          <w:rtl w:val="0"/>
        </w:rPr>
        <w:t vyd:_id="vyd:0000000000001v">UX/UI-дизайнер - проектирование максимально простого интерфейса для пожилых пользователей, прототипирование, тестирование удобства - опыт 2 года - специалист найден</w:t>
      </w:r>
    </w:p>
    <w:p w:rsidR="00000000" w:rsidDel="00000000" w:rsidP="00000000" w:rsidRDefault="00000000" w:rsidRPr="00000000" w14:paraId="00000084" vyd:_id="vyd:0000000000001s">
      <w:pPr>
        <w:rPr/>
      </w:pPr>
      <w:r>
        <w:rPr>
          <w:rtl w:val="0"/>
        </w:rPr>
        <w:t vyd:_id="vyd:0000000000001t">Медицинский консультант - разработка корректных чек-листов самочувствия, валидация тревожных сценариев - опыт 4 года медицинской практики - проводим переговоры</w:t>
      </w:r>
    </w:p>
    <w:p w:rsidR="00000000" w:rsidDel="00000000" w:rsidP="00000000" w:rsidRDefault="00000000" w:rsidRPr="00000000" w14:paraId="00000085" vyd:_id="vyd:0000000000001q">
      <w:pPr>
        <w:rPr/>
      </w:pPr>
      <w:r>
        <w:rPr>
          <w:rtl w:val="0"/>
        </w:rPr>
        <w:t vyd:_id="vyd:0000000000001r">Юрист (персональные данные) - сопровождение по 152-ФЗ, политика конфиденциальности, договоры - аутсорс</w:t>
      </w:r>
    </w:p>
    <w:p w:rsidR="00000000" w:rsidDel="00000000" w:rsidP="00000000" w:rsidRDefault="00000000" w:rsidRPr="00000000" w14:paraId="00000086" vyd:_id="vyd:0000000000001p">
      <w:pPr>
        <w:rPr>
          <w:b w:val="1"/>
          <w:bCs w:val="1"/>
        </w:rPr>
      </w:pPr>
    </w:p>
    <w:p w:rsidR="00000000" w:rsidDel="00000000" w:rsidP="00000000" w:rsidRDefault="00000000" w:rsidRPr="00000000" w14:paraId="00000087" vyd:_id="vyd:0000000000001o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88" vyd:_id="vyd:0000000000001m">
      <w:pPr>
        <w:rPr/>
      </w:pPr>
      <w:r>
        <w:rPr>
          <w:shd w:val="clear" w:fill="ff9900"/>
          <w:rtl w:val="0"/>
        </w:rPr>
        <w:t vyd:_id="vyd:0000000000001n" xml:space="preserve">Планируемый способ получения дохода  </w:t>
      </w:r>
    </w:p>
    <w:p w:rsidR="00000000" w:rsidDel="00000000" w:rsidP="00000000" w:rsidRDefault="00000000" w:rsidRPr="00000000" w14:paraId="00000089" vyd:_id="vyd:0000000000001k">
      <w:pPr>
        <w:rPr/>
      </w:pPr>
      <w:r>
        <w:rPr>
          <w:rtl w:val="0"/>
        </w:rPr>
        <w:t vyd:_id="vyd:0000000000001l">Подписочная модель (B2C) - ежемесячная оплата за одного или нескольких пожилых пользователей (доступ к полному функционалу, AI-аналитике и уведомлениям).</w:t>
      </w:r>
    </w:p>
    <w:p w:rsidR="00000000" w:rsidDel="00000000" w:rsidP="00000000" w:rsidRDefault="00000000" w:rsidRPr="00000000" w14:paraId="0000008A" vyd:_id="vyd:0000000000001i">
      <w:pPr>
        <w:rPr/>
      </w:pPr>
      <w:r>
        <w:rPr>
          <w:rtl w:val="0"/>
        </w:rPr>
        <w:t vyd:_id="vyd:0000000000001j">B2B/B2G-лицензирование - предоставление лицензии на использование платформы социальным службам, клиникам, пансионатам и страховым компаниям (оплата за пользователя или фиксированная лицензия).</w:t>
      </w:r>
    </w:p>
    <w:p w:rsidR="00000000" w:rsidDel="00000000" w:rsidP="00000000" w:rsidRDefault="00000000" w:rsidRPr="00000000" w14:paraId="0000008B" vyd:_id="vyd:0000000000001g">
      <w:pPr>
        <w:rPr/>
      </w:pPr>
      <w:r>
        <w:rPr>
          <w:rtl w:val="0"/>
        </w:rPr>
        <w:t vyd:_id="vyd:0000000000001h">White-label решения - продажа кастомизированной версии платформы медицинским организациям и региональным структурам.</w:t>
      </w:r>
    </w:p>
    <w:p w:rsidR="00000000" w:rsidDel="00000000" w:rsidP="00000000" w:rsidRDefault="00000000" w:rsidRPr="00000000" w14:paraId="0000008C" vyd:_id="vyd:0000000000001e">
      <w:pPr>
        <w:rPr>
          <w:shd w:val="clear" w:fill="ff9900"/>
        </w:rPr>
      </w:pPr>
      <w:r>
        <w:rPr>
          <w:rtl w:val="0"/>
        </w:rPr>
        <w:t vyd:_id="vyd:0000000000001f">Дополнительные сервисы - платные интеграции с медицинскими устройствами и расширенная аналитика для медицинских учреждений.</w:t>
      </w:r>
    </w:p>
    <w:p w:rsidR="00000000" w:rsidDel="00000000" w:rsidP="00000000" w:rsidRDefault="00000000" w:rsidRPr="00000000" w14:paraId="0000008D" vyd:_id="vyd:0000000000001b">
      <w:pPr>
        <w:rPr/>
      </w:pPr>
    </w:p>
    <w:p w:rsidR="00000000" w:rsidDel="00000000" w:rsidP="00000000" w:rsidRDefault="00000000" w:rsidRPr="00000000" w14:paraId="0000008F" vyd:_id="vyd:00000000000019">
      <w:pPr>
        <w:rPr/>
      </w:pPr>
    </w:p>
    <w:p w:rsidR="00000000" w:rsidDel="00000000" w:rsidP="00000000" w:rsidRDefault="00000000" w:rsidRPr="00000000" w14:paraId="00000090" vyd:_id="vyd:00000000000017">
      <w:pPr>
        <w:rPr/>
      </w:pPr>
      <w:r>
        <w:rPr>
          <w:shd w:val="clear" w:fill="ff9900"/>
          <w:rtl w:val="0"/>
        </w:rPr>
        <w:t vyd:_id="vyd:00000000000018">Техническое решение проекта *</w:t>
      </w:r>
    </w:p>
    <w:p w:rsidR="00000000" w:rsidDel="00000000" w:rsidP="00000000" w:rsidRDefault="00000000" w:rsidRPr="00000000" w14:paraId="00000091" vyd:_id="vyd:00000000000015">
      <w:pPr>
        <w:spacing w:after="0" w:afterAutospacing="0"/>
        <w:ind w:start="0" w:end="0"/>
        <w:rPr>
          <w:shd w:val="clear" w:fill="ff9900"/>
          <w:rtl w:val="0"/>
        </w:rPr>
      </w:pPr>
    </w:p>
    <w:p w:rsidR="00000000" w:rsidDel="00000000" w:rsidP="00000000" w:rsidRDefault="00000000" w:rsidRPr="00000000" w14:paraId="00000091" vyd:_id="vyd:mmmm0muhyd2i40">
      <w:pPr>
        <w:numPr>
          <w:ilvl w:val="0"/>
          <w:numId w:val="11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0nsak2q9ft">Серверное ядро на Go отвечает за прием событий, хранение профилей пользователей, обработку расписаний лекарственной терапии и выполнение логики тревожных сценариев.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s9tubkq7"/>
      </w:r>
      <w:r>
        <w:rPr>
          <w:rFonts w:ascii="pplxSerif" w:hAnsi="pplxSerif" w:eastAsia="pplxSerif" w:cs="pplxSerif"/>
          <w:sz w:val="24"/>
          <w:b w:val="0"/>
          <w:i w:val="0"/>
        </w:rPr>
        <w:t vyd:_id="vyd:mmmm0ns91xkhve">Архитектура строится как набор изолированных сервисных модулей с единым API и централизованным журналом событий.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s8sz9002"/>
      </w:r>
      <w:r>
        <w:rPr>
          <w:rFonts w:ascii="pplxSerif" w:hAnsi="pplxSerif" w:eastAsia="pplxSerif" w:cs="pplxSerif"/>
          <w:sz w:val="24"/>
          <w:b w:val="0"/>
          <w:i w:val="0"/>
        </w:rPr>
        <w:t vyd:_id="vyd:mmmm0ns813z8tk">Такой подход сокращает время отклика, упрощает сопровождение и дает возможность без полной переработки системы добавлять новые сценарии мониторинга.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s7zc6zqq"/>
      </w:r>
      <w:r>
        <w:rPr>
          <w:rFonts w:ascii="pplxSerif" w:hAnsi="pplxSerif" w:eastAsia="pplxSerif" w:cs="pplxSerif"/>
          <w:sz w:val="24"/>
          <w:b w:val="0"/>
          <w:i w:val="0"/>
        </w:rPr>
        <w:t vyd:_id="vyd:mmmm0ns740ckx6">Серверная часть обрабатывает подтверждения приема лекарств, ответы на чек-листы, текстовые жалобы и статусы уведомлений, после чего формирует сводную картину состояния пользователя.</w:t>
      </w:r>
    </w:p>
    <w:p w:rsidR="00000000" w:rsidDel="00000000" w:rsidP="00000000" w:rsidRDefault="00000000" w:rsidRPr="00000000" w14:paraId="00000091" vyd:_id="vyd:mmmm0ns67vhlh3">
      <w:pPr>
        <w:numPr>
          <w:ilvl w:val="0"/>
          <w:numId w:val="11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0ns448u6hj">Слой данных реализуется на PostgreSQL и хранилище файлов в российной облачной инфраструктуре.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s3tjsp1w"/>
      </w:r>
      <w:r>
        <w:rPr>
          <w:rFonts w:ascii="pplxSerif" w:hAnsi="pplxSerif" w:eastAsia="pplxSerif" w:cs="pplxSerif"/>
          <w:sz w:val="24"/>
          <w:b w:val="0"/>
          <w:i w:val="0"/>
        </w:rPr>
        <w:t vyd:_id="vyd:mmmm0ns3r11nmf">В базе данных сохраняются профили пользователей, схемы терапии, временные ряды ответов, признаки жалоб, журналы тревожных событий и история действий родственников.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s2pjxd12"/>
      </w:r>
      <w:r>
        <w:rPr>
          <w:rFonts w:ascii="pplxSerif" w:hAnsi="pplxSerif" w:eastAsia="pplxSerif" w:cs="pplxSerif"/>
          <w:sz w:val="24"/>
          <w:b w:val="0"/>
          <w:i w:val="0"/>
        </w:rPr>
        <w:t vyd:_id="vyd:mmmm0ns2r2uevb">Структура хранения разделяет чувствительные персональные данные, сервисные события и агрегированную аналитику, что упрощает разграничение доступа и подготовку обезличенных отчетов.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s1prejmf"/>
      </w:r>
      <w:r>
        <w:rPr>
          <w:rFonts w:ascii="pplxSerif" w:hAnsi="pplxSerif" w:eastAsia="pplxSerif" w:cs="pplxSerif"/>
          <w:sz w:val="24"/>
          <w:b w:val="0"/>
          <w:i w:val="0"/>
        </w:rPr>
        <w:t vyd:_id="vyd:mmmm0ns10c0kfa">Резервное копирование и журналирование транзакций поддерживают устойчивость системы при масштабировании нагрузки.</w:t>
      </w:r>
    </w:p>
    <w:p w:rsidR="00000000" w:rsidDel="00000000" w:rsidP="00000000" w:rsidRDefault="00000000" w:rsidRPr="00000000" w14:paraId="00000091" vyd:_id="vyd:mmmm0ns0mym9n0">
      <w:pPr>
        <w:numPr>
          <w:ilvl w:val="0"/>
          <w:numId w:val="11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0nry76mh54">Модуль анализа жалоб реализуется как прикладной AI-контур на Python с использованием методов NLP для обработки коротких текстовых и голосовых сообщений.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ywhd6qm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xzbhh24">После распознавания речи система выделяет ключевые признаки состояния, например слабость, головокружение, боль, тревожность, пропуск приема лекарства или ухудшение сна.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xrzp4w7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w2ztu2j">Далее механизм правил и классификации ранжирует событие по степени риска и передает его в модуль тревожной логики.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vjh24kh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vdg7yk6">Такой подход дает баланс между интерпретируемостью, стоимостью вычислений и устойчивостью на коротких пользовательских сообщениях.</w:t>
      </w:r>
    </w:p>
    <w:p w:rsidR="00000000" w:rsidDel="00000000" w:rsidP="00000000" w:rsidRDefault="00000000" w:rsidRPr="00000000" w14:paraId="00000091" vyd:_id="vyd:mmmm0nruh99gsl">
      <w:pPr>
        <w:numPr>
          <w:ilvl w:val="0"/>
          <w:numId w:val="11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0nrs0thlk3">Модуль голосового взаимодействия объединяет STT/TTS и сценарный диалоговый слой.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rk200jp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rrzdpam">Пользователь получает напоминания и короткие вопросы естественным голосом, а ответы может давать одной фразой без набора текста и сложной навигации.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qd7f98a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qctg0t3">Диалог строится по коротким маршрутам, где одно действие занимает несколько секунд, что критично для пожилой аудитории с низкой цифровой уверенностью.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px3ulie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p5hzt7i">Голосовой слой не заменяет интерфейс полностью, а дополняет его и снижает порог входа в ежедневное использование приложения.</w:t>
      </w:r>
    </w:p>
    <w:p w:rsidR="00000000" w:rsidDel="00000000" w:rsidP="00000000" w:rsidRDefault="00000000" w:rsidRPr="00000000" w14:paraId="00000091" vyd:_id="vyd:mmmm0nrotodi5t">
      <w:pPr>
        <w:numPr>
          <w:ilvl w:val="0"/>
          <w:numId w:val="11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0nrnqo7hnp">Клиентский слой состоит из мобильного приложения для пожилого пользователя и веб-кабинета для семьи.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mekk36g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mv9np6q">Мобильный интерфейс строится на крупных элементах, контрастной типографике, коротких текстах и предсказуемой навигации без перегруженных экранов.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lms771t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k8l3qsi">Пользовательский путь сводится к трем базовым действиям: подтвердить прием лекарства, отметить самочувствие, ответить на вопрос AI-компаньона.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k94n9mm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jy6voro">Веб-кабинет родственника отображает историю приема препаратов, динамику самочувствия, активные тревоги, статус ответа на уведомление и краткую аналитику по периоду.</w:t>
      </w:r>
    </w:p>
    <w:p w:rsidR="00000000" w:rsidDel="00000000" w:rsidP="00000000" w:rsidRDefault="00000000" w:rsidRPr="00000000" w14:paraId="00000091" vyd:_id="vyd:mmmm0nrisy13qs">
      <w:pPr>
        <w:numPr>
          <w:ilvl w:val="0"/>
          <w:numId w:val="11"/>
        </w:numPr>
        <w:spacing w:before="0" w:after="83"/>
        <w:ind w:start="33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0nrh782idn">Модуль уведомлений реализует многоканальную доставку событий родственникам и ответственным специалистам.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g5kj7xn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g0czvjd">При срабатывании тревожного правила система фиксирует причину события, отправляет уведомление, ожидает подтверждение реакции и при необходимости повторяет эскалацию по заданному сценарию.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f6o6agu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fixjm7c">Это исключает ситуацию, когда тревожный сигнал был отправлен, но остался без внимания.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0nre6xofvo"/>
      </w:r>
      <w:r>
        <w:rPr>
          <w:rFonts w:ascii="pplxSerif" w:hAnsi="pplxSerif" w:eastAsia="pplxSerif" w:cs="pplxSerif"/>
          <w:sz w:val="24"/>
          <w:b w:val="0"/>
          <w:i w:val="0"/>
        </w:rPr>
        <w:t vyd:_id="vyd:mmmm0nre2xrvoz">Журнал статусов помогает анализировать, какие типы событий требуют корректировки логики и какие контакты работают эффективнее.</w:t>
      </w:r>
    </w:p>
    <w:p w:rsidR="00000000" w:rsidDel="00000000" w:rsidP="00000000" w:rsidRDefault="00000000" w:rsidRPr="00000000" w14:paraId="00000091" vyd:_id="vyd:mmmm0nrc6b42xq">
      <w:pPr>
        <w:spacing w:after="0" w:afterAutospacing="0"/>
        <w:ind w:start="0" w:end="0"/>
        <w:rPr>
          <w:shd w:val="clear" w:fill="ff9900"/>
          <w:rtl w:val="0"/>
        </w:rPr>
      </w:pPr>
    </w:p>
    <w:p w:rsidR="00000000" w:rsidDel="00000000" w:rsidP="00000000" w:rsidRDefault="00000000" w:rsidRPr="00000000" w14:paraId="00000091" vyd:_id="vyd:mmmm0n0aa3wjoc">
      <w:pPr>
        <w:spacing w:after="0" w:afterAutospacing="0"/>
        <w:ind w:start="0" w:end="0"/>
        <w:rPr>
          <w:shd w:val="clear" w:fill="ff9900"/>
          <w:rtl w:val="0"/>
        </w:rPr>
      </w:pPr>
    </w:p>
    <w:p w:rsidR="00000000" w:rsidDel="00000000" w:rsidP="00000000" w:rsidRDefault="00000000" w:rsidRPr="00000000" w14:paraId="00000091" vyd:_id="vyd:mmmm0n54jkot7x">
      <w:pPr>
        <w:spacing w:after="0" w:afterAutospacing="0"/>
        <w:ind w:start="0" w:end="0"/>
        <w:rPr/>
      </w:pPr>
      <w:r>
        <w:rPr>
          <w:shd w:val="clear" w:fill="ff9900"/>
          <w:rtl w:val="0"/>
        </w:rPr>
        <w:t vyd:_id="vyd:0000000000000u" xml:space="preserve">Преимущества выбранного технического решения * </w:t>
      </w:r>
    </w:p>
    <w:p w:rsidR="00000000" w:rsidDel="00000000" w:rsidP="00000000" w:rsidRDefault="00000000" w:rsidRPr="00000000" w14:paraId="00000098" vyd:_id="vyd:0000000000000r">
      <w:pPr>
        <w:numPr>
          <w:ilvl w:val="0"/>
          <w:numId w:val="6"/>
        </w:numPr>
        <w:ind w:start="720" w:hanging="360"/>
        <w:rPr>
          <w:u w:val="none"/>
        </w:rPr>
      </w:pPr>
      <w:r>
        <w:rPr>
          <w:rtl w:val="0"/>
        </w:rPr>
        <w:t vyd:_id="vyd:0000000000000s">Высокая производительность (Go)</w:t>
      </w:r>
    </w:p>
    <w:p w:rsidR="00000000" w:rsidDel="00000000" w:rsidP="00000000" w:rsidRDefault="00000000" w:rsidRPr="00000000" w14:paraId="00000099" vyd:_id="vyd:0000000000000p">
      <w:pPr>
        <w:numPr>
          <w:ilvl w:val="0"/>
          <w:numId w:val="6"/>
        </w:numPr>
        <w:ind w:start="720" w:hanging="360"/>
        <w:rPr>
          <w:u w:val="none"/>
        </w:rPr>
      </w:pPr>
      <w:r>
        <w:rPr>
          <w:rtl w:val="0"/>
        </w:rPr>
        <w:t vyd:_id="vyd:0000000000000q">Масштабируемость (микросервисная архитектура)</w:t>
      </w:r>
    </w:p>
    <w:p w:rsidR="00000000" w:rsidDel="00000000" w:rsidP="00000000" w:rsidRDefault="00000000" w:rsidRPr="00000000" w14:paraId="0000009A" vyd:_id="vyd:0000000000000n">
      <w:pPr>
        <w:numPr>
          <w:ilvl w:val="0"/>
          <w:numId w:val="6"/>
        </w:numPr>
        <w:ind w:start="720" w:hanging="360"/>
        <w:rPr>
          <w:u w:val="none"/>
        </w:rPr>
      </w:pPr>
      <w:r>
        <w:rPr>
          <w:rtl w:val="0"/>
        </w:rPr>
        <w:t vyd:_id="vyd:0000000000000o">Простота интерфейса для пользователя</w:t>
      </w:r>
    </w:p>
    <w:p w:rsidR="00000000" w:rsidDel="00000000" w:rsidP="00000000" w:rsidRDefault="00000000" w:rsidRPr="00000000" w14:paraId="0000009B" vyd:_id="vyd:0000000000000l">
      <w:pPr>
        <w:numPr>
          <w:ilvl w:val="0"/>
          <w:numId w:val="6"/>
        </w:numPr>
        <w:ind w:start="720" w:hanging="360"/>
        <w:rPr>
          <w:u w:val="none"/>
        </w:rPr>
      </w:pPr>
      <w:r>
        <w:rPr>
          <w:rtl w:val="0"/>
        </w:rPr>
        <w:t vyd:_id="vyd:0000000000000m">Возможность интеграции с медицинскими устройствами</w:t>
      </w:r>
    </w:p>
    <w:p w:rsidR="00000000" w:rsidDel="00000000" w:rsidP="00000000" w:rsidRDefault="00000000" w:rsidRPr="00000000" w14:paraId="0000009C" vyd:_id="vyd:0000000000000j">
      <w:pPr>
        <w:numPr>
          <w:ilvl w:val="0"/>
          <w:numId w:val="6"/>
        </w:numPr>
        <w:ind w:start="720" w:hanging="360"/>
        <w:rPr>
          <w:u w:val="none"/>
        </w:rPr>
      </w:pPr>
      <w:r>
        <w:rPr>
          <w:rtl w:val="0"/>
        </w:rPr>
        <w:t vyd:_id="vyd:0000000000000k">Низкая стоимость масштабирования</w:t>
      </w:r>
    </w:p>
    <w:p w:rsidR="00000000" w:rsidDel="00000000" w:rsidP="00000000" w:rsidRDefault="00000000" w:rsidRPr="00000000" w14:paraId="0000009D" vyd:_id="vyd:0000000000000h">
      <w:pPr>
        <w:numPr>
          <w:ilvl w:val="0"/>
          <w:numId w:val="6"/>
        </w:numPr>
        <w:ind w:start="720" w:hanging="360"/>
        <w:rPr>
          <w:u w:val="none"/>
        </w:rPr>
      </w:pPr>
      <w:r>
        <w:rPr>
          <w:rtl w:val="0"/>
        </w:rPr>
        <w:t vyd:_id="vyd:0000000000000i">Импортонезависимость</w:t>
      </w:r>
    </w:p>
    <w:p w:rsidR="00000000" w:rsidDel="00000000" w:rsidP="00000000" w:rsidRDefault="00000000" w:rsidRPr="00000000" w14:paraId="0000009E" vyd:_id="vyd:0000000000000g">
      <w:pPr>
        <w:rPr/>
      </w:pPr>
    </w:p>
    <w:p w:rsidR="00000000" w:rsidDel="00000000" w:rsidP="00000000" w:rsidRDefault="00000000" w:rsidRPr="00000000" w14:paraId="0000009F" vyd:_id="vyd:0000000000000f">
      <w:pPr>
        <w:rPr/>
      </w:pPr>
    </w:p>
    <w:p w:rsidR="00000000" w:rsidDel="00000000" w:rsidP="00000000" w:rsidRDefault="00000000" w:rsidRPr="00000000" w14:paraId="000000A0" vyd:_id="vyd:0000000000000d">
      <w:pPr>
        <w:rPr/>
      </w:pPr>
      <w:r>
        <w:rPr>
          <w:shd w:val="clear" w:fill="#00ff00"/>
          <w:rtl w:val="0"/>
        </w:rPr>
        <w:t vyd:_id="vyd:0000000000000e">Имеющийся задел (</w:t>
      </w:r>
    </w:p>
    <w:p w:rsidR="00000000" w:rsidDel="00000000" w:rsidP="00000000" w:rsidRDefault="00000000" w:rsidRPr="00000000" w14:paraId="000000A1" vyd:_id="vyd:0000000000000b">
      <w:pPr>
        <w:spacing w:before="0" w:after="83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cwofgfktec">-Сформирована команда проекта из 4 ключевых ролей: руководитель проекта и продуктовый аналитик, fullstack-разработчик, AI/ML-инженер и UX/UI-дизайнер.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cwoe87wzkr">​</w:t>
      </w:r>
    </w:p>
    <w:p w:rsidR="00000000" w:rsidDel="00000000" w:rsidP="00000000" w:rsidRDefault="00000000" w:rsidRPr="00000000" w14:paraId="000000A1" vyd:_id="vyd:mmmmcwodjatctj">
      <w:pPr>
        <w:spacing w:before="0" w:after="83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cwobgftxcf">- Разработана концепция продукта CareMate AI, включающая сценарии контроля приема лекарств, мониторинга самочувствия, AI-компаньона, тревожных уведомлений и семейного дашборда.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cwobhw2fxx">​</w:t>
      </w:r>
    </w:p>
    <w:p w:rsidR="00000000" w:rsidDel="00000000" w:rsidP="00000000" w:rsidRDefault="00000000" w:rsidRPr="00000000" w14:paraId="000000A1" vyd:_id="vyd:mmmmcwo9cz7foy">
      <w:pPr>
        <w:spacing w:before="0" w:after="83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cwo7prhqs9">-Определена архитектура решения: серверная часть, клиентский контур для пожилого пользователя, кабинет родственников, модуль AI-анализа жалоб и система событийной логики тревог.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cwo7vhneig">​</w:t>
      </w:r>
    </w:p>
    <w:p w:rsidR="00000000" w:rsidDel="00000000" w:rsidP="00000000" w:rsidRDefault="00000000" w:rsidRPr="00000000" w14:paraId="000000A1" vyd:_id="vyd:mmmmcwo59vv9rw">
      <w:pPr>
        <w:spacing w:before="0" w:after="83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cwnnmad00u">- Подготовлена дорожная карта разработки, в которой выделены модули лекарственной терапии, мониторинга состояния, AI-компаньона, тревожной эскалации и семейной аналитики.</w:t>
      </w:r>
    </w:p>
    <w:p w:rsidR="00000000" w:rsidDel="00000000" w:rsidP="00000000" w:rsidRDefault="00000000" w:rsidRPr="00000000" w14:paraId="000000A1" vyd:_id="vyd:mmmmcwnlvfqtfj">
      <w:pPr>
        <w:rPr/>
      </w:pPr>
      <w:r>
        <w:br w:type="textWrapping" vyd:_id="vyd:mmmmcwnj767ty3"/>
      </w:r>
      <w:r>
        <w:rPr>
          <w:shd w:val="clear" w:fill="#ffff00"/>
          <w:rtl w:val="0"/>
        </w:rPr>
        <w:t vyd:_id="vyd:00000000000008" xml:space="preserve">Планы по патентной защите РИД </w:t>
      </w:r>
      <w:r>
        <w:rPr>
          <w:rtl w:val="0"/>
        </w:rPr>
        <w:tab vyd:_id="vyd:00000000000007"/>
      </w:r>
      <w:r>
        <w:rPr>
          <w:rtl w:val="0"/>
        </w:rPr>
        <w:t vyd:_id="vyd:00000000000006" xml:space="preserve">(Укажите планируется ли в ходе реализации проекта (исполнения договора) получение прав на РИД. Укажите объект оформления прав на РИД и сроки) </w:t>
      </w:r>
    </w:p>
    <w:p w:rsidR="00000000" w:rsidDel="00000000" w:rsidP="00000000" w:rsidRDefault="00000000" w:rsidRPr="00000000" w14:paraId="000000A5" vyd:_id="vyd:00000000000003">
      <w:pPr>
        <w:rPr>
          <w:rFonts w:ascii="pplxSerif" w:hAnsi="pplxSerif" w:eastAsia="pplxSerif" w:cs="pplxSerif"/>
          <w:sz w:val="24"/>
          <w:b w:val="0"/>
          <w:i w:val="0"/>
        </w:rPr>
      </w:pPr>
      <w:r>
        <w:rPr>
          <w:shd w:val="clear" w:fill="#ffff00"/>
          <w:rtl w:val="0"/>
        </w:rPr>
        <w:br w:type="textWrapping" vyd:_id="vyd:mmmme5o0feczht"/>
      </w:r>
      <w:r>
        <w:rPr>
          <w:rFonts w:ascii="pplxSerif" w:hAnsi="pplxSerif" w:eastAsia="pplxSerif" w:cs="pplxSerif"/>
          <w:sz w:val="24"/>
          <w:b w:val="0"/>
          <w:i w:val="0"/>
        </w:rPr>
        <w:t vyd:_id="vyd:mmmme5o0h2ybdh">Планируется регистрация Программы для ЭВМ в ФИПС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5o0m23i8o" xml:space="preserve"> "Программный комплекс CareMate AI для домашнего сопровождения пожилых людей, контроля приема лекарств, мониторинга состояния и тревожных уведомлений".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5o0bdocw5">​</w:t>
      </w:r>
      <w:r>
        <w:rPr>
          <w:rFonts w:ascii="pplxSerif" w:hAnsi="pplxSerif" w:eastAsia="pplxSerif" w:cs="pplxSerif"/>
          <w:sz w:val="24"/>
          <w:b w:val="0"/>
          <w:i w:val="0"/>
        </w:rPr>
        <w:br w:type="textWrapping" vyd:_id="vyd:mmmme5o054arhd"/>
      </w:r>
      <w:r>
        <w:rPr>
          <w:rFonts w:ascii="pplxSerif" w:hAnsi="pplxSerif" w:eastAsia="pplxSerif" w:cs="pplxSerif"/>
          <w:sz w:val="24"/>
          <w:b w:val="0"/>
          <w:i w:val="0"/>
        </w:rPr>
        <w:t vyd:_id="vyd:mmmme5o0b3vilu">Срок подачи заявки - 3 квартал 2027 года.</w:t>
      </w:r>
    </w:p>
    <w:p w:rsidR="00000000" w:rsidDel="00000000" w:rsidP="00000000" w:rsidRDefault="00000000" w:rsidRPr="00000000" w14:paraId="000000A5" vyd:_id="vyd:mmmmecyntn7eeb">
      <w:pPr>
        <w:rPr>
          <w:rFonts w:ascii="pplxSerif" w:hAnsi="pplxSerif" w:eastAsia="pplxSerif" w:cs="pplxSerif"/>
          <w:sz w:val="24"/>
          <w:b w:val="0"/>
          <w:i w:val="0"/>
        </w:rPr>
      </w:pPr>
    </w:p>
    <w:p w:rsidR="00000000" w:rsidDel="00000000" w:rsidP="00000000" w:rsidRDefault="00000000" w:rsidRPr="00000000" w14:paraId="000000A5" vyd:_id="vyd:mmmmed3d9zgdfk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  <w:shd w:val="clear" w:fill="ffff00"/>
        </w:rPr>
      </w:pPr>
      <w:r>
        <w:rPr>
          <w:rFonts w:ascii="pplxSerif" w:hAnsi="pplxSerif" w:eastAsia="pplxSerif" w:cs="pplxSerif"/>
          <w:sz w:val="24"/>
          <w:b w:val="0"/>
          <w:i w:val="0"/>
          <w:shd w:val="clear" w:fill="ffff00"/>
        </w:rPr>
        <w:t vyd:_id="vyd:mmmmedn667zrdi">Календарный план</w:t>
      </w:r>
    </w:p>
    <w:p w:rsidR="00000000" w:rsidDel="00000000" w:rsidP="00000000" w:rsidRDefault="00000000" w:rsidRPr="00000000" w14:paraId="000000A5" vyd:_id="vyd:mmmmedn4ms0w75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edn2glt2rw" xml:space="preserve">Этап 1. </w:t>
      </w:r>
    </w:p>
    <w:p w:rsidR="00000000" w:rsidDel="00000000" w:rsidP="00000000" w:rsidRDefault="00000000" w:rsidRPr="00000000" w14:paraId="000000A5" vyd:_id="vyd:mmmmejtw8ml85t">
      <w:pPr>
        <w:spacing w:after="83" w:before="165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edmyeco342" xml:space="preserve">1. Разработка функциональной схемы программного комплекса. 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mtuph9wl">2. Составление требований к характеристикам программного комплекса.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ms1h09bw">​</w:t>
      </w:r>
    </w:p>
    <w:p w:rsidR="00000000" w:rsidDel="00000000" w:rsidP="00000000" w:rsidRDefault="00000000" w:rsidRPr="00000000" w14:paraId="000000A5" vyd:_id="vyd:mmmmedmpva54rp">
      <w:pPr>
        <w:spacing w:before="0" w:after="83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edmi6rd4bl">Этап 2. 1</w:t>
      </w:r>
    </w:p>
    <w:p w:rsidR="00000000" w:rsidDel="00000000" w:rsidP="00000000" w:rsidRDefault="00000000" w:rsidRPr="00000000" w14:paraId="000000A5" vyd:_id="vyd:mmmmf55llgl36g">
      <w:pPr>
        <w:spacing w:before="0" w:after="83"/>
        <w:ind w:start="0" w:end="0"/>
        <w:jc w:val="start"/>
        <w:rPr>
          <w:rFonts w:ascii="pplxSerif" w:hAnsi="pplxSerif" w:eastAsia="pplxSerif" w:cs="pplxSerif"/>
          <w:sz w:val="24"/>
          <w:b w:val="0"/>
          <w:i w:val="0"/>
        </w:rPr>
      </w:pPr>
      <w:r>
        <w:rPr>
          <w:rFonts w:ascii="pplxSerif" w:hAnsi="pplxSerif" w:eastAsia="pplxSerif" w:cs="pplxSerif"/>
          <w:sz w:val="24"/>
          <w:b w:val="0"/>
          <w:i w:val="0"/>
        </w:rPr>
        <w:t vyd:_id="vyd:mmmmedmb0bsi8i">1. Разработка модуля лекарственной терапии.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mazqen74">​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m6r7v97t" xml:space="preserve"> 2. Создание модуля AI-анализа жалоб.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m5s0vh95" xml:space="preserve">​ 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m0xsietq">3. Разработка голосового интерфейса взаимодействия.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lznbs211">​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lw0ecphy" xml:space="preserve"> 4. Разработка модуля тревожных уведомлений.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lv4zfkar">​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lrksfoyu" xml:space="preserve"> 5. Разработка семейного дашборда и веб-кабинета.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lql5c55h">​</w:t>
      </w:r>
      <w:r>
        <w:rPr>
          <w:rFonts w:ascii="pplxSerif" w:hAnsi="pplxSerif" w:eastAsia="pplxSerif" w:cs="pplxSerif"/>
          <w:sz w:val="24"/>
          <w:b w:val="0"/>
          <w:i w:val="0"/>
        </w:rPr>
        <w:t vyd:_id="vyd:mmmmedlmqrmvkr" xml:space="preserve"> 6. Тестирование программного комплекса на отказоустойчивость.</w:t>
      </w:r>
    </w:p>
    <w:sectPr vyd:_id="vyd:00000000000002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  <w:font w:name="Calibri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11">
    <w:name w:val="Normal (Web)"/>
    <w:uiPriority w:val="0"/>
    <w:pPr>
      <w:spacing w:after="0" w:afterAutospacing="1" w:before="0" w:beforeAutospacing="1"/>
      <w:ind w:start="0" w:end="0"/>
      <w:jc w:val="start"/>
    </w:pPr>
    <w:rPr>
      <w:sz w:val="24"/>
      <w:lang w:val="en-US"/>
      <w:kern w:val="0"/>
      <w:szCs w:val="24"/>
    </w:rPr>
  </w:style>
  <w:style w:type="table" w:styleId="13" w:customStyle="1">
    <w:name w:val="Table Normal"/>
    <w:uiPriority w:val="0"/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120" w:before="400" w:line="276" w:lineRule="auto"/>
      <w:ind w:start="0" w:end="0" w:firstLine="0"/>
      <w:jc w:val="start"/>
    </w:pPr>
    <w:rPr>
      <w:rFonts w:ascii="Arial" w:hAnsi="Arial" w:eastAsia="Arial" w:cs="Arial"/>
      <w:sz w:val="40"/>
      <w:color w:val="000000"/>
      <w:u w:val="none"/>
      <w:vertAlign w:val="baseline"/>
      <w:b w:val="0"/>
      <w:i w:val="0"/>
      <w:shd w:val="clear" w:fill="auto"/>
      <w:bCs w:val="0"/>
      <w:iCs w:val="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120" w:before="360" w:line="276" w:lineRule="auto"/>
      <w:ind w:start="0" w:end="0" w:firstLine="0"/>
      <w:jc w:val="start"/>
    </w:pPr>
    <w:rPr>
      <w:rFonts w:ascii="Arial" w:hAnsi="Arial" w:eastAsia="Arial" w:cs="Arial"/>
      <w:sz w:val="32"/>
      <w:color w:val="000000"/>
      <w:u w:val="none"/>
      <w:vertAlign w:val="baseline"/>
      <w:b w:val="0"/>
      <w:i w:val="0"/>
      <w:shd w:val="clear" w:fill="auto"/>
      <w:bCs w:val="0"/>
      <w:i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80" w:before="320" w:line="276" w:lineRule="auto"/>
      <w:ind w:start="0" w:end="0" w:firstLine="0"/>
      <w:jc w:val="start"/>
    </w:pPr>
    <w:rPr>
      <w:rFonts w:ascii="Arial" w:hAnsi="Arial" w:eastAsia="Arial" w:cs="Arial"/>
      <w:sz w:val="28"/>
      <w:color w:val="434343"/>
      <w:u w:val="none"/>
      <w:vertAlign w:val="baseline"/>
      <w:b w:val="0"/>
      <w:i w:val="0"/>
      <w:shd w:val="clear" w:fill="auto"/>
      <w:bCs w:val="0"/>
      <w:i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80" w:before="280" w:line="276" w:lineRule="auto"/>
      <w:ind w:start="0" w:end="0" w:firstLine="0"/>
      <w:jc w:val="start"/>
    </w:pPr>
    <w:rPr>
      <w:rFonts w:ascii="Arial" w:hAnsi="Arial" w:eastAsia="Arial" w:cs="Arial"/>
      <w:sz w:val="24"/>
      <w:color w:val="666666"/>
      <w:u w:val="none"/>
      <w:vertAlign w:val="baseline"/>
      <w:b w:val="0"/>
      <w:i w:val="0"/>
      <w:shd w:val="clear" w:fill="auto"/>
      <w:bCs w:val="0"/>
      <w:iCs w:val="0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80" w:before="240" w:line="276" w:lineRule="auto"/>
      <w:ind w:start="0" w:end="0" w:firstLine="0"/>
      <w:jc w:val="start"/>
    </w:pPr>
    <w:rPr>
      <w:rFonts w:ascii="Arial" w:hAnsi="Arial" w:eastAsia="Arial" w:cs="Arial"/>
      <w:sz w:val="22"/>
      <w:color w:val="666666"/>
      <w:u w:val="none"/>
      <w:vertAlign w:val="baseline"/>
      <w:b w:val="0"/>
      <w:i w:val="0"/>
      <w:shd w:val="clear" w:fill="auto"/>
      <w:bCs w:val="0"/>
      <w:iCs w:val="0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80" w:before="240" w:line="276" w:lineRule="auto"/>
      <w:ind w:start="0" w:end="0" w:firstLine="0"/>
      <w:jc w:val="start"/>
    </w:pPr>
    <w:rPr>
      <w:rFonts w:ascii="Arial" w:hAnsi="Arial" w:eastAsia="Arial" w:cs="Arial"/>
      <w:sz w:val="22"/>
      <w:color w:val="666666"/>
      <w:u w:val="none"/>
      <w:vertAlign w:val="baseline"/>
      <w:b w:val="0"/>
      <w:i w:val="1"/>
      <w:shd w:val="clear" w:fill="auto"/>
      <w:bCs w:val="0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320" w:before="0" w:line="276" w:lineRule="auto"/>
      <w:ind w:start="0" w:end="0" w:firstLine="0"/>
      <w:jc w:val="start"/>
    </w:pPr>
    <w:rPr>
      <w:rFonts w:ascii="Arial" w:hAnsi="Arial" w:eastAsia="Arial" w:cs="Arial"/>
      <w:sz w:val="30"/>
      <w:color w:val="666666"/>
      <w:u w:val="none"/>
      <w:vertAlign w:val="baseline"/>
      <w:b w:val="0"/>
      <w:i w:val="0"/>
      <w:shd w:val="clear" w:fill="auto"/>
      <w:bCs w:val="0"/>
      <w:iCs w:val="0"/>
      <w:szCs w:val="30"/>
    </w:rPr>
  </w:style>
  <w:style w:type="table" w:styleId="TableGrid">
    <w:name w:val="Table Grid"/>
    <w:basedOn w:val="9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60" w:before="0" w:line="276" w:lineRule="auto"/>
      <w:ind w:start="0" w:end="0" w:firstLine="0"/>
      <w:jc w:val="start"/>
    </w:pPr>
    <w:rPr>
      <w:rFonts w:ascii="Arial" w:hAnsi="Arial" w:eastAsia="Arial" w:cs="Arial"/>
      <w:sz w:val="52"/>
      <w:color w:val="000000"/>
      <w:u w:val="none"/>
      <w:vertAlign w:val="baseline"/>
      <w:b w:val="0"/>
      <w:i w:val="0"/>
      <w:shd w:val="clear" w:fill="auto"/>
      <w:bCs w:val="0"/>
      <w:iCs w:val="0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htC/7INntfJWbMbgvxa+Z83WhdKQ==">CgMxLjA4AHIhMURvRWUwejJYbGFjX2FnaEdfRWdyTUJjMWVRcFgxRG5j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2025-04-25T13:11:02Z</dcterms:created>
  <dc:creator>Денис Балдов</dc:creator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KSOProductBuildVer">
    <vt:lpwstr>1049-12.2.0.20795</vt:lpwstr>
  </customProperties:property>
  <customProperties:property fmtid="{D5CDD505-2E9C-101B-9397-08002B2CF9AE}" pid="3" name="ICV">
    <vt:lpwstr>B9E0085CCDFC40EEAD1BEFB7B4F1D69F_13</vt:lpwstr>
  </customProperties:property>
</customProperties:Properties>
</file>