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Style w:val="Normal"/>
        <w:framePr w:w="1382" w:hAnchor="page" w:vAnchor="page" w:x="1801" w:y="14047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6"/>
          <w:szCs w:val="26"/>
        </w:rPr>
      </w:pPr>
      <w:r>
        <w:rPr>
          <w:rFonts w:ascii="SymbolMT" w:hAnsi="SymbolMT" w:fareast="SymbolMT" w:cs="SymbolMT"/>
          <w:color w:val="000000"/>
          <w:w w:val="100"/>
          <w:sz w:val="26"/>
          <w:szCs w:val="26"/>
        </w:rPr>
        <w:t xml:space="preserve">• </w:t>
      </w:r>
      <w:r>
        <w:rPr>
          <w:rFonts w:ascii="BCDGEE+Calibri" w:hAnsi="BCDGEE+Calibri" w:fareast="BCDGEE+Calibri" w:cs="BCDGEE+Calibri"/>
          <w:color w:val="000000"/>
          <w:w w:val="100"/>
          <w:sz w:val="26"/>
          <w:szCs w:val="26"/>
        </w:rPr>
        <w:t>Basics</w:t>
      </w:r>
    </w:p>
    <w:p>
      <w:pPr>
        <w:pStyle w:val="Normal"/>
        <w:framePr w:w="3312" w:hAnchor="page" w:vAnchor="page" w:x="1441" w:y="13400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  <w:t>Computer Knowledge:</w:t>
      </w:r>
    </w:p>
    <w:p>
      <w:pPr>
        <w:pStyle w:val="Normal"/>
        <w:framePr w:w="4336" w:hAnchor="page" w:vAnchor="page" w:x="2211" w:y="12754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From 12/11/2020 to 17/01/2022.</w:t>
      </w:r>
    </w:p>
    <w:p>
      <w:pPr>
        <w:pStyle w:val="Normal"/>
        <w:framePr w:w="8705" w:hAnchor="page" w:vAnchor="page" w:x="1801" w:y="12434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SymbolMT" w:hAnsi="SymbolMT" w:fareast="SymbolMT" w:cs="SymbolMT"/>
          <w:color w:val="000000"/>
          <w:w w:val="100"/>
          <w:sz w:val="28"/>
          <w:szCs w:val="28"/>
        </w:rPr>
        <w:t xml:space="preserve">• </w:t>
      </w: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Worked  as a CD Sales Officer at Bajaj Finserv (Quess Corp Ltd)</w:t>
      </w:r>
    </w:p>
    <w:p>
      <w:pPr>
        <w:pStyle w:val="Normal"/>
        <w:framePr w:w="4334" w:hAnchor="page" w:vAnchor="page" w:x="2161" w:y="12089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From 01/01/2018 to 10/03/2019.</w:t>
      </w:r>
    </w:p>
    <w:p>
      <w:pPr>
        <w:pStyle w:val="Normal"/>
        <w:framePr w:w="8707" w:hAnchor="page" w:vAnchor="page" w:x="1801" w:y="11769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SymbolMT" w:hAnsi="SymbolMT" w:fareast="SymbolMT" w:cs="SymbolMT"/>
          <w:color w:val="000000"/>
          <w:w w:val="100"/>
          <w:sz w:val="28"/>
          <w:szCs w:val="28"/>
        </w:rPr>
        <w:t xml:space="preserve">• </w:t>
      </w: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Worked  as a CD Sales Officer at Bajaj Finserv (Quess Corp Ltd)</w:t>
      </w:r>
    </w:p>
    <w:p>
      <w:pPr>
        <w:pStyle w:val="Normal"/>
        <w:framePr w:w="6326" w:hAnchor="page" w:vAnchor="page" w:x="2161" w:y="11429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(Adecco India Pvt Ltd)  for 1 year and 5 months.</w:t>
      </w:r>
    </w:p>
    <w:p>
      <w:pPr>
        <w:pStyle w:val="Normal"/>
        <w:framePr w:w="10133" w:hAnchor="page" w:vAnchor="page" w:x="1801" w:y="11104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SymbolMT" w:hAnsi="SymbolMT" w:fareast="SymbolMT" w:cs="SymbolMT"/>
          <w:color w:val="000000"/>
          <w:w w:val="100"/>
          <w:sz w:val="28"/>
          <w:szCs w:val="28"/>
        </w:rPr>
        <w:t xml:space="preserve">• </w:t>
      </w: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Worked  as a CD  Sales Officer at Bajaj Allianz General Insurance Company</w:t>
      </w:r>
    </w:p>
    <w:p>
      <w:pPr>
        <w:pStyle w:val="Normal"/>
        <w:framePr w:w="2733" w:hAnchor="page" w:vAnchor="page" w:x="1441" w:y="10194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  <w:t>Work Experience:</w:t>
      </w:r>
    </w:p>
    <w:p>
      <w:pPr>
        <w:pStyle w:val="Normal"/>
        <w:framePr w:w="2038" w:hAnchor="page" w:vAnchor="page" w:x="3342" w:y="9613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Nagaranahalli</w:t>
      </w:r>
    </w:p>
    <w:p>
      <w:pPr>
        <w:pStyle w:val="Normal"/>
        <w:framePr w:w="1272" w:hAnchor="page" w:vAnchor="page" w:x="1441" w:y="9293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S.S.L.C</w:t>
      </w:r>
    </w:p>
    <w:p>
      <w:pPr>
        <w:pStyle w:val="Normal"/>
        <w:framePr w:w="2549" w:hAnchor="page" w:vAnchor="page" w:x="3342" w:y="9293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Govt High School</w:t>
      </w:r>
    </w:p>
    <w:p>
      <w:pPr>
        <w:pStyle w:val="Normal"/>
        <w:framePr w:w="1278" w:hAnchor="page" w:vAnchor="page" w:x="5963" w:y="9293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KSEEB</w:t>
      </w:r>
    </w:p>
    <w:p>
      <w:pPr>
        <w:pStyle w:val="Normal"/>
        <w:framePr w:w="924" w:hAnchor="page" w:vAnchor="page" w:x="8313" w:y="9293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2009</w:t>
      </w:r>
    </w:p>
    <w:p>
      <w:pPr>
        <w:pStyle w:val="Normal"/>
        <w:framePr w:w="1258" w:hAnchor="page" w:vAnchor="page" w:x="9384" w:y="9293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66.72%</w:t>
      </w:r>
    </w:p>
    <w:p>
      <w:pPr>
        <w:pStyle w:val="Normal"/>
        <w:framePr w:w="2192" w:hAnchor="page" w:vAnchor="page" w:x="3342" w:y="895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Holenarasipura</w:t>
      </w:r>
    </w:p>
    <w:p>
      <w:pPr>
        <w:pStyle w:val="Normal"/>
        <w:framePr w:w="1269" w:hAnchor="page" w:vAnchor="page" w:x="3342" w:y="863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College</w:t>
      </w:r>
    </w:p>
    <w:p>
      <w:pPr>
        <w:pStyle w:val="Normal"/>
        <w:framePr w:w="2100" w:hAnchor="page" w:vAnchor="page" w:x="5963" w:y="863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Pre University</w:t>
      </w:r>
    </w:p>
    <w:p>
      <w:pPr>
        <w:pStyle w:val="Normal"/>
        <w:framePr w:w="904" w:hAnchor="page" w:vAnchor="page" w:x="1441" w:y="831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PUC</w:t>
      </w:r>
    </w:p>
    <w:p>
      <w:pPr>
        <w:pStyle w:val="Normal"/>
        <w:framePr w:w="2406" w:hAnchor="page" w:vAnchor="page" w:x="3342" w:y="831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GovtBoys Junior</w:t>
      </w:r>
    </w:p>
    <w:p>
      <w:pPr>
        <w:pStyle w:val="Normal"/>
        <w:framePr w:w="2098" w:hAnchor="page" w:vAnchor="page" w:x="5963" w:y="831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Department of</w:t>
      </w:r>
    </w:p>
    <w:p>
      <w:pPr>
        <w:pStyle w:val="Normal"/>
        <w:framePr w:w="924" w:hAnchor="page" w:vAnchor="page" w:x="8313" w:y="831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2011</w:t>
      </w:r>
    </w:p>
    <w:p>
      <w:pPr>
        <w:pStyle w:val="Normal"/>
        <w:framePr w:w="873" w:hAnchor="page" w:vAnchor="page" w:x="9384" w:y="831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72%</w:t>
      </w:r>
    </w:p>
    <w:p>
      <w:pPr>
        <w:pStyle w:val="Normal"/>
        <w:framePr w:w="549" w:hAnchor="page" w:vAnchor="page" w:x="3342" w:y="7983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ra</w:t>
      </w:r>
    </w:p>
    <w:p>
      <w:pPr>
        <w:pStyle w:val="Normal"/>
        <w:framePr w:w="2914" w:hAnchor="page" w:vAnchor="page" w:x="3342" w:y="7663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CollegeHolenarasipu</w:t>
      </w:r>
    </w:p>
    <w:p>
      <w:pPr>
        <w:pStyle w:val="Normal"/>
        <w:framePr w:w="1611" w:hAnchor="page" w:vAnchor="page" w:x="5963" w:y="7663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University</w:t>
      </w:r>
    </w:p>
    <w:p>
      <w:pPr>
        <w:pStyle w:val="Normal"/>
        <w:framePr w:w="1186" w:hAnchor="page" w:vAnchor="page" w:x="1441" w:y="733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B.Com</w:t>
      </w:r>
    </w:p>
    <w:p>
      <w:pPr>
        <w:pStyle w:val="Normal"/>
        <w:framePr w:w="2400" w:hAnchor="page" w:vAnchor="page" w:x="3342" w:y="733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Govt First Grade</w:t>
      </w:r>
    </w:p>
    <w:p>
      <w:pPr>
        <w:pStyle w:val="Normal"/>
        <w:framePr w:w="1252" w:hAnchor="page" w:vAnchor="page" w:x="5963" w:y="733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Mysore</w:t>
      </w:r>
    </w:p>
    <w:p>
      <w:pPr>
        <w:pStyle w:val="Normal"/>
        <w:framePr w:w="924" w:hAnchor="page" w:vAnchor="page" w:x="8313" w:y="733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2014</w:t>
      </w:r>
    </w:p>
    <w:p>
      <w:pPr>
        <w:pStyle w:val="Normal"/>
        <w:framePr w:w="1258" w:hAnchor="page" w:vAnchor="page" w:x="9384" w:y="733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68.03%</w:t>
      </w:r>
    </w:p>
    <w:p>
      <w:pPr>
        <w:pStyle w:val="Normal"/>
        <w:framePr w:w="1128" w:hAnchor="page" w:vAnchor="page" w:x="5963" w:y="700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  <w:t>Board</w:t>
      </w:r>
    </w:p>
    <w:p>
      <w:pPr>
        <w:pStyle w:val="Normal"/>
        <w:framePr w:w="1303" w:hAnchor="page" w:vAnchor="page" w:x="8103" w:y="700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  <w:t>Passing</w:t>
      </w:r>
    </w:p>
    <w:p>
      <w:pPr>
        <w:pStyle w:val="Normal"/>
        <w:framePr w:w="2007" w:hAnchor="page" w:vAnchor="page" w:x="1441" w:y="6687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  <w:t>Examination</w:t>
      </w:r>
    </w:p>
    <w:p>
      <w:pPr>
        <w:pStyle w:val="Normal"/>
        <w:framePr w:w="1699" w:hAnchor="page" w:vAnchor="page" w:x="3412" w:y="6687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  <w:t>Institution</w:t>
      </w:r>
    </w:p>
    <w:p>
      <w:pPr>
        <w:pStyle w:val="Normal"/>
        <w:framePr w:w="1761" w:hAnchor="page" w:vAnchor="page" w:x="5963" w:y="6687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  <w:t>University/</w:t>
      </w:r>
    </w:p>
    <w:p>
      <w:pPr>
        <w:pStyle w:val="Normal"/>
        <w:framePr w:w="1290" w:hAnchor="page" w:vAnchor="page" w:x="8173" w:y="6687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  <w:t>Year of</w:t>
      </w:r>
    </w:p>
    <w:p>
      <w:pPr>
        <w:pStyle w:val="Normal"/>
        <w:framePr w:w="1764" w:hAnchor="page" w:vAnchor="page" w:x="9384" w:y="6687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  <w:t>Percentage</w:t>
      </w:r>
    </w:p>
    <w:p>
      <w:pPr>
        <w:pStyle w:val="Normal"/>
        <w:framePr w:w="2835" w:hAnchor="page" w:vAnchor="page" w:x="1441" w:y="6007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  <w:t>Educational details</w:t>
      </w:r>
    </w:p>
    <w:p>
      <w:pPr>
        <w:pStyle w:val="Normal"/>
        <w:framePr w:w="3390" w:hAnchor="page" w:vAnchor="page" w:x="1441" w:y="5503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FEE+Cambria" w:hAnsi="BCDFEE+Cambria" w:fareast="BCDFEE+Cambria" w:cs="BCDFEE+Cambria"/>
          <w:color w:val="000000"/>
          <w:w w:val="100"/>
          <w:sz w:val="22"/>
          <w:szCs w:val="22"/>
        </w:rPr>
      </w:pPr>
      <w:r>
        <w:rPr>
          <w:rFonts w:ascii="BCDFEE+Cambria" w:hAnsi="BCDFEE+Cambria" w:fareast="BCDFEE+Cambria" w:cs="BCDFEE+Cambria"/>
          <w:color w:val="000000"/>
          <w:w w:val="100"/>
          <w:sz w:val="22"/>
          <w:szCs w:val="22"/>
        </w:rPr>
        <w:t>for a successful career growth.</w:t>
      </w:r>
    </w:p>
    <w:p>
      <w:pPr>
        <w:pStyle w:val="Normal"/>
        <w:framePr w:w="10020" w:hAnchor="page" w:vAnchor="page" w:x="1441" w:y="524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FEE+Cambria" w:hAnsi="BCDFEE+Cambria" w:fareast="BCDFEE+Cambria" w:cs="BCDFEE+Cambria"/>
          <w:color w:val="000000"/>
          <w:w w:val="100"/>
          <w:sz w:val="22"/>
          <w:szCs w:val="22"/>
        </w:rPr>
      </w:pPr>
      <w:r>
        <w:rPr>
          <w:rFonts w:ascii="BCDFEE+Cambria" w:hAnsi="BCDFEE+Cambria" w:fareast="BCDFEE+Cambria" w:cs="BCDFEE+Cambria"/>
          <w:color w:val="000000"/>
          <w:w w:val="100"/>
          <w:sz w:val="22"/>
          <w:szCs w:val="22"/>
        </w:rPr>
        <w:t>To work in a challenging and stimulating environment and to welcome Professional Challenges</w:t>
      </w:r>
    </w:p>
    <w:p>
      <w:pPr>
        <w:pStyle w:val="Normal"/>
        <w:framePr w:w="1577" w:hAnchor="page" w:vAnchor="page" w:x="1441" w:y="4662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  <w:t>Objective</w:t>
      </w:r>
    </w:p>
    <w:p>
      <w:pPr>
        <w:pStyle w:val="Normal"/>
        <w:framePr w:w="4074" w:hAnchor="page" w:vAnchor="page" w:x="1441" w:y="390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FEE+Cambria" w:hAnsi="BCDFEE+Cambria" w:fareast="BCDFEE+Cambria" w:cs="BCDFEE+Cambria"/>
          <w:color w:val="000000"/>
          <w:w w:val="100"/>
          <w:sz w:val="22"/>
          <w:szCs w:val="22"/>
        </w:rPr>
      </w:pPr>
      <w:r>
        <w:rPr>
          <w:rFonts w:ascii="BCDEEE+Cambria-Bold" w:hAnsi="BCDEEE+Cambria-Bold" w:fareast="BCDEEE+Cambria-Bold" w:cs="BCDEEE+Cambria-Bold"/>
          <w:color w:val="000000"/>
          <w:w w:val="100"/>
          <w:sz w:val="22"/>
          <w:szCs w:val="22"/>
        </w:rPr>
        <w:t>Email Id</w:t>
      </w:r>
      <w:r>
        <w:rPr>
          <w:rFonts w:ascii="BCDFEE+Cambria" w:hAnsi="BCDFEE+Cambria" w:fareast="BCDFEE+Cambria" w:cs="BCDFEE+Cambria"/>
          <w:color w:val="000000"/>
          <w:w w:val="100"/>
          <w:sz w:val="22"/>
          <w:szCs w:val="22"/>
        </w:rPr>
        <w:t>: XXXmpm94XXX</w:t>
      </w:r>
    </w:p>
    <w:p>
      <w:pPr>
        <w:pStyle w:val="Normal"/>
        <w:framePr w:w="2461" w:hAnchor="page" w:vAnchor="page" w:x="1441" w:y="36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FEE+Cambria" w:hAnsi="BCDFEE+Cambria" w:fareast="BCDFEE+Cambria" w:cs="BCDFEE+Cambria"/>
          <w:color w:val="000000"/>
          <w:w w:val="100"/>
          <w:sz w:val="22"/>
          <w:szCs w:val="22"/>
        </w:rPr>
      </w:pPr>
      <w:r>
        <w:rPr>
          <w:rFonts w:ascii="BCDEEE+Cambria-Bold" w:hAnsi="BCDEEE+Cambria-Bold" w:fareast="BCDEEE+Cambria-Bold" w:cs="BCDEEE+Cambria-Bold"/>
          <w:color w:val="000000"/>
          <w:w w:val="100"/>
          <w:sz w:val="22"/>
          <w:szCs w:val="22"/>
        </w:rPr>
        <w:t>Mobile</w:t>
      </w:r>
      <w:r>
        <w:rPr>
          <w:rFonts w:ascii="BCDFEE+Cambria" w:hAnsi="BCDFEE+Cambria" w:fareast="BCDFEE+Cambria" w:cs="BCDFEE+Cambria"/>
          <w:color w:val="000000"/>
          <w:w w:val="100"/>
          <w:sz w:val="22"/>
          <w:szCs w:val="22"/>
        </w:rPr>
        <w:t>: XXX</w:t>
      </w:r>
    </w:p>
    <w:p>
      <w:pPr>
        <w:pStyle w:val="Normal"/>
        <w:framePr w:w="2175" w:hAnchor="page" w:vAnchor="page" w:x="1441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FEE+Cambria" w:hAnsi="BCDFEE+Cambria" w:fareast="BCDFEE+Cambria" w:cs="BCDFEE+Cambria"/>
          <w:color w:val="000000"/>
          <w:w w:val="100"/>
          <w:sz w:val="22"/>
          <w:szCs w:val="22"/>
        </w:rPr>
      </w:pPr>
      <w:r>
        <w:rPr>
          <w:rFonts w:ascii="BCDFEE+Cambria" w:hAnsi="BCDFEE+Cambria" w:fareast="BCDFEE+Cambria" w:cs="BCDFEE+Cambria"/>
          <w:color w:val="000000"/>
          <w:w w:val="100"/>
          <w:sz w:val="22"/>
          <w:szCs w:val="22"/>
        </w:rPr>
        <w:t>Bangalore-560079</w:t>
      </w:r>
    </w:p>
    <w:p>
      <w:pPr>
        <w:pStyle w:val="Normal"/>
        <w:framePr w:w="1611" w:hAnchor="page" w:vAnchor="page" w:x="1441" w:y="31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FEE+Cambria" w:hAnsi="BCDFEE+Cambria" w:fareast="BCDFEE+Cambria" w:cs="BCDFEE+Cambria"/>
          <w:color w:val="000000"/>
          <w:w w:val="100"/>
          <w:sz w:val="22"/>
          <w:szCs w:val="22"/>
        </w:rPr>
      </w:pPr>
      <w:r>
        <w:rPr>
          <w:rFonts w:ascii="BCDFEE+Cambria" w:hAnsi="BCDFEE+Cambria" w:fareast="BCDFEE+Cambria" w:cs="BCDFEE+Cambria"/>
          <w:color w:val="000000"/>
          <w:w w:val="100"/>
          <w:sz w:val="22"/>
          <w:szCs w:val="22"/>
        </w:rPr>
        <w:t>Kamalanagar</w:t>
      </w:r>
    </w:p>
    <w:p>
      <w:pPr>
        <w:pStyle w:val="Normal"/>
        <w:framePr w:w="3203" w:hAnchor="page" w:vAnchor="page" w:x="1441" w:y="287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FEE+Cambria" w:hAnsi="BCDFEE+Cambria" w:fareast="BCDFEE+Cambria" w:cs="BCDFEE+Cambria"/>
          <w:color w:val="000000"/>
          <w:w w:val="100"/>
          <w:sz w:val="22"/>
          <w:szCs w:val="22"/>
        </w:rPr>
      </w:pPr>
      <w:r>
        <w:rPr>
          <w:rFonts w:ascii="BCDFEE+Cambria" w:hAnsi="BCDFEE+Cambria" w:fareast="BCDFEE+Cambria" w:cs="BCDFEE+Cambria"/>
          <w:color w:val="000000"/>
          <w:w w:val="100"/>
          <w:sz w:val="22"/>
          <w:szCs w:val="22"/>
        </w:rPr>
        <w:t>Opp to Gruhalakshmi Layout</w:t>
      </w:r>
    </w:p>
    <w:p>
      <w:pPr>
        <w:pStyle w:val="Normal"/>
        <w:framePr w:w="2467" w:hAnchor="page" w:vAnchor="page" w:x="1441" w:y="2617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BCDFEE+Cambria" w:hAnsi="BCDFEE+Cambria" w:fareast="BCDFEE+Cambria" w:cs="BCDFEE+Cambria"/>
          <w:color w:val="000000"/>
          <w:w w:val="100"/>
          <w:sz w:val="22"/>
          <w:szCs w:val="22"/>
        </w:rPr>
      </w:pPr>
      <w:r>
        <w:rPr>
          <w:rFonts w:ascii="BCDFEE+Cambria" w:hAnsi="BCDFEE+Cambria" w:fareast="BCDFEE+Cambria" w:cs="BCDFEE+Cambria"/>
          <w:color w:val="000000"/>
          <w:w w:val="100"/>
          <w:sz w:val="22"/>
          <w:szCs w:val="22"/>
        </w:rPr>
        <w:t>No 85 Eshwari Nilaya</w:t>
      </w:r>
    </w:p>
    <w:p>
      <w:pPr>
        <w:pStyle w:val="Normal"/>
        <w:framePr w:w="2287" w:hAnchor="page" w:vAnchor="page" w:x="1441" w:y="2258"/>
        <w:widowControl w:val="off"/>
        <w:autoSpaceDE w:val="off"/>
        <w:autoSpaceDN w:val="off"/>
        <w:spacing w:before="0" w:after="0" w:line="333" w:lineRule="exact"/>
        <w:ind w:left="0" w:right="0" w:first-line="0"/>
        <w:jc w:val="left"/>
        <w:rPr>
          <w:rFonts w:ascii="BCDEEE+Cambria-Bold" w:hAnsi="BCDEEE+Cambria-Bold" w:fareast="BCDEEE+Cambria-Bold" w:cs="BCDEEE+Cambria-Bold"/>
          <w:color w:val="000000"/>
          <w:w w:val="100"/>
          <w:sz w:val="32"/>
          <w:szCs w:val="32"/>
        </w:rPr>
      </w:pPr>
      <w:r>
        <w:rPr>
          <w:rFonts w:ascii="BCDEEE+Cambria-Bold" w:hAnsi="BCDEEE+Cambria-Bold" w:fareast="BCDEEE+Cambria-Bold" w:cs="BCDEEE+Cambria-Bold"/>
          <w:color w:val="000000"/>
          <w:w w:val="100"/>
          <w:sz w:val="32"/>
          <w:szCs w:val="32"/>
        </w:rPr>
        <w:t>XXX MP,</w:t>
      </w:r>
    </w:p>
    <w:p>
      <w:pPr>
        <w:pStyle w:val="Normal"/>
        <w:framePr w:w="1285" w:hAnchor="page" w:vAnchor="page" w:x="5042" w:y="146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EEE+Cambria-Bold" w:hAnsi="BCDEEE+Cambria-Bold" w:fareast="BCDEEE+Cambria-Bold" w:cs="BCDEEE+Cambria-Bold"/>
          <w:color w:val="000000"/>
          <w:w w:val="100"/>
          <w:sz w:val="24"/>
          <w:szCs w:val="24"/>
        </w:rPr>
      </w:pPr>
      <w:r>
        <w:rPr>
          <w:rFonts w:ascii="BCDEEE+Cambria-Bold" w:hAnsi="BCDEEE+Cambria-Bold" w:fareast="BCDEEE+Cambria-Bold" w:cs="BCDEEE+Cambria-Bold"/>
          <w:color w:val="000000"/>
          <w:w w:val="100"/>
          <w:sz w:val="24"/>
          <w:szCs w:val="24"/>
        </w:rPr>
        <w:t>RESUME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69.55pt;margin-top:231.6pt;z-index:-16777212;width:473.2pt;height:2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69.55pt;margin-top:298.85pt;z-index:-16777208;width:473.2pt;height:2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65.8pt;margin-top:507.65pt;z-index:-16777204;width:484.7pt;height:2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69.55pt;margin-top:668.5pt;z-index:-16777200;width:473.2pt;height:2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87.55pt;margin-top:699.2pt;z-index:-16777196;width:455.2pt;height:1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65.8pt;margin-top:332.35pt;z-index:-16777192;width:96.55pt;height:34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160.85pt;margin-top:332.35pt;z-index:-16777188;width:132.55pt;height:34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291.9pt;margin-top:332.35pt;z-index:-16777184;width:106.55pt;height:34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396.95pt;margin-top:332.35pt;z-index:-16777180;width:68pt;height:34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462.95pt;margin-top:332.35pt;z-index:-16777176;width:87.55pt;height:34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65.3pt;margin-top:332.35pt;z-index:-16777172;width:2.5pt;height:34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160.35pt;margin-top:332.35pt;z-index:-16777168;width:2.5pt;height:34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291.4pt;margin-top:332.35pt;z-index:-16777164;width:2.5pt;height:34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396.45pt;margin-top:332.35pt;z-index:-16777160;width:2.5pt;height:34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548.5pt;margin-top:332.35pt;z-index:-16777156;width:2.5pt;height:34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65.8pt;margin-top:365.35pt;z-index:-16777152;width:96.55pt;height:5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160.85pt;margin-top:365.35pt;z-index:-16777148;width:132.55pt;height:5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291.9pt;margin-top:365.35pt;z-index:-16777144;width:106.55pt;height:5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396.95pt;margin-top:365.35pt;z-index:-16777140;width:68pt;height:5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462.95pt;margin-top:365.35pt;z-index:-16777136;width:87.55pt;height:5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65.3pt;margin-top:364.85pt;z-index:-1677713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65.8pt;margin-top:364.85pt;z-index:-16777128;width:96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160.35pt;margin-top:364.85pt;z-index:-1677712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160.85pt;margin-top:364.85pt;z-index:-16777120;width:132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291.4pt;margin-top:364.85pt;z-index:-1677711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291.9pt;margin-top:364.85pt;z-index:-16777112;width:106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396.45pt;margin-top:364.85pt;z-index:-1677710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396.95pt;margin-top:364.85pt;z-index:-16777104;width:68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462.95pt;margin-top:364.85pt;z-index:-16777100;width:87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548.5pt;margin-top:364.85pt;z-index:-1677709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65.3pt;margin-top:365.35pt;z-index:-16777092;width:2.5pt;height:5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160.35pt;margin-top:365.35pt;z-index:-16777088;width:2.5pt;height:5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291.4pt;margin-top:365.35pt;z-index:-16777084;width:2.5pt;height:5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396.45pt;margin-top:365.35pt;z-index:-16777080;width:2.5pt;height:5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548.5pt;margin-top:365.35pt;z-index:-16777076;width:2.5pt;height:5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65.8pt;margin-top:414.4pt;z-index:-16777072;width:96.55pt;height:50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160.85pt;margin-top:414.4pt;z-index:-16777068;width:132.55pt;height:50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291.9pt;margin-top:414.4pt;z-index:-16777064;width:106.55pt;height:50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396.95pt;margin-top:414.4pt;z-index:-16777060;width:68pt;height:50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462.95pt;margin-top:414.4pt;z-index:-16777056;width:87.55pt;height:50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65.3pt;margin-top:413.85pt;z-index:-1677705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65.8pt;margin-top:413.85pt;z-index:-16777048;width:96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160.35pt;margin-top:413.85pt;z-index:-1677704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160.85pt;margin-top:413.85pt;z-index:-16777040;width:132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291.4pt;margin-top:413.85pt;z-index:-1677703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291.9pt;margin-top:413.85pt;z-index:-16777032;width:106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396.45pt;margin-top:413.85pt;z-index:-1677702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396.95pt;margin-top:413.85pt;z-index:-16777024;width:68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462.95pt;margin-top:413.85pt;z-index:-16777020;width:87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548.5pt;margin-top:413.85pt;z-index:-1677701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65.3pt;margin-top:414.4pt;z-index:-16777012;width:2.5pt;height:50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160.35pt;margin-top:414.4pt;z-index:-16777008;width:2.5pt;height:50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291.4pt;margin-top:414.4pt;z-index:-16777004;width:2.5pt;height:50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396.45pt;margin-top:414.4pt;z-index:-16777000;width:2.5pt;height:50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548.5pt;margin-top:414.4pt;z-index:-16776996;width:2.5pt;height:50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65.8pt;margin-top:463.15pt;z-index:-16776992;width:96.55pt;height:4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160.85pt;margin-top:463.15pt;z-index:-16776988;width:132.55pt;height:4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291.9pt;margin-top:463.15pt;z-index:-16776984;width:106.55pt;height:4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396.95pt;margin-top:463.15pt;z-index:-16776980;width:68pt;height:4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462.95pt;margin-top:463.15pt;z-index:-16776976;width:87.55pt;height:4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65.3pt;margin-top:462.65pt;z-index:-1677697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65.8pt;margin-top:462.65pt;z-index:-16776968;width:96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160.35pt;margin-top:462.65pt;z-index:-1677696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160.85pt;margin-top:462.65pt;z-index:-16776960;width:132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291.4pt;margin-top:462.65pt;z-index:-1677695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291.9pt;margin-top:462.65pt;z-index:-16776952;width:106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396.45pt;margin-top:462.65pt;z-index:-1677694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396.95pt;margin-top:462.65pt;z-index:-16776944;width:68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462.95pt;margin-top:462.65pt;z-index:-16776940;width:87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548.5pt;margin-top:462.65pt;z-index:-1677693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65.3pt;margin-top:463.15pt;z-index:-16776932;width:2.5pt;height:4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65.3pt;margin-top:507.65pt;z-index:-1677692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160.35pt;margin-top:463.15pt;z-index:-16776924;width:2.5pt;height:4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291.4pt;margin-top:463.15pt;z-index:-16776920;width:2.5pt;height:4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396.45pt;margin-top:463.15pt;z-index:-16776916;width:2.5pt;height:4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548.5pt;margin-top:463.15pt;z-index:-16776912;width:2.5pt;height:4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548.5pt;margin-top:507.65pt;z-index:-1677690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23pt;margin-top:23pt;z-index:-16776904;width:8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29pt;margin-top:23pt;z-index:-16776900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29pt;margin-top:23.75pt;z-index:-16776896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29pt;margin-top:24.5pt;z-index:-16776892;width:554.2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29pt;margin-top:27.5pt;z-index:-16776888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29pt;margin-top:28.25pt;z-index:-16776884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581.25pt;margin-top:23pt;z-index:-16776880;width:8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23pt;margin-top:29pt;z-index:-16776876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23.75pt;margin-top:29pt;z-index:-16776872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24.5pt;margin-top:29pt;z-index:-16776868;width: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7" style="position:absolute;margin-left:27.5pt;margin-top:29pt;z-index:-16776864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8" style="position:absolute;margin-left:28.25pt;margin-top:29pt;z-index:-16776860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9" style="position:absolute;margin-left:586.5pt;margin-top:29pt;z-index:-16776856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0" style="position:absolute;margin-left:585.75pt;margin-top:29pt;z-index:-16776852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1" style="position:absolute;margin-left:582.75pt;margin-top:29pt;z-index:-16776848;width: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2" style="position:absolute;margin-left:582pt;margin-top:29pt;z-index:-16776844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3" style="position:absolute;margin-left:581.25pt;margin-top:29pt;z-index:-16776840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4" style="position:absolute;margin-left:23pt;margin-top:761.25pt;z-index:-16776836;width:8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5" style="position:absolute;margin-left:29pt;margin-top:766.5pt;z-index:-16776832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6" style="position:absolute;margin-left:29pt;margin-top:765.75pt;z-index:-16776828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7" style="position:absolute;margin-left:29pt;margin-top:762.75pt;z-index:-16776824;width:554.2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8" style="position:absolute;margin-left:29pt;margin-top:762pt;z-index:-16776820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9" style="position:absolute;margin-left:29pt;margin-top:761.25pt;z-index:-16776816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0" style="position:absolute;margin-left:581.25pt;margin-top:761.25pt;z-index:-16776812;width:8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346" w:hAnchor="page" w:vAnchor="page" w:x="10240" w:y="1411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CDHEE+Calibri-Bold" w:hAnsi="BCDHEE+Calibri-Bold" w:fareast="BCDHEE+Calibri-Bold" w:cs="BCDHEE+Calibri-Bold"/>
          <w:color w:val="000000"/>
          <w:w w:val="100"/>
          <w:sz w:val="24"/>
          <w:szCs w:val="24"/>
        </w:rPr>
      </w:pPr>
      <w:r>
        <w:rPr>
          <w:rFonts w:ascii="BCDHEE+Calibri-Bold" w:hAnsi="BCDHEE+Calibri-Bold" w:fareast="BCDHEE+Calibri-Bold" w:cs="BCDHEE+Calibri-Bold"/>
          <w:color w:val="000000"/>
          <w:w w:val="100"/>
          <w:sz w:val="24"/>
          <w:szCs w:val="24"/>
        </w:rPr>
        <w:t>)</w:t>
      </w:r>
    </w:p>
    <w:p>
      <w:pPr>
        <w:pStyle w:val="Normal"/>
        <w:framePr w:w="2409" w:hAnchor="page" w:vAnchor="page" w:x="1441" w:y="14065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Place: Bangalore</w:t>
      </w:r>
    </w:p>
    <w:p>
      <w:pPr>
        <w:pStyle w:val="Normal"/>
        <w:framePr w:w="2298" w:hAnchor="page" w:vAnchor="page" w:x="8458" w:y="14046"/>
        <w:widowControl w:val="off"/>
        <w:autoSpaceDE w:val="off"/>
        <w:autoSpaceDN w:val="off"/>
        <w:spacing w:before="0" w:after="0" w:line="333" w:lineRule="exact"/>
        <w:ind w:left="0" w:right="0" w:first-line="0"/>
        <w:jc w:val="left"/>
        <w:rPr>
          <w:rFonts w:ascii="BCDEEE+Cambria-Bold" w:hAnsi="BCDEEE+Cambria-Bold" w:fareast="BCDEEE+Cambria-Bold" w:cs="BCDEEE+Cambria-Bold"/>
          <w:color w:val="000000"/>
          <w:w w:val="100"/>
          <w:sz w:val="32"/>
          <w:szCs w:val="32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(</w:t>
      </w:r>
      <w:r>
        <w:rPr>
          <w:rFonts w:ascii="BCDEEE+Cambria-Bold" w:hAnsi="BCDEEE+Cambria-Bold" w:fareast="BCDEEE+Cambria-Bold" w:cs="BCDEEE+Cambria-Bold"/>
          <w:color w:val="000000"/>
          <w:w w:val="100"/>
          <w:sz w:val="32"/>
          <w:szCs w:val="32"/>
        </w:rPr>
        <w:t>XXX MP</w:t>
      </w:r>
    </w:p>
    <w:p>
      <w:pPr>
        <w:pStyle w:val="Normal"/>
        <w:framePr w:w="975" w:hAnchor="page" w:vAnchor="page" w:x="1441" w:y="13450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Date:</w:t>
      </w:r>
    </w:p>
    <w:p>
      <w:pPr>
        <w:pStyle w:val="Normal"/>
        <w:framePr w:w="1611" w:hAnchor="page" w:vAnchor="page" w:x="1441" w:y="12879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and belief.</w:t>
      </w:r>
    </w:p>
    <w:p>
      <w:pPr>
        <w:pStyle w:val="Normal"/>
        <w:framePr w:w="10239" w:hAnchor="page" w:vAnchor="page" w:x="1441" w:y="12509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I hereby declare that the information provided above all is true to my knowledge</w:t>
      </w:r>
    </w:p>
    <w:p>
      <w:pPr>
        <w:pStyle w:val="Normal"/>
        <w:framePr w:w="1853" w:hAnchor="page" w:vAnchor="page" w:x="1441" w:y="11939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  <w:t>Declaration</w:t>
      </w:r>
    </w:p>
    <w:p>
      <w:pPr>
        <w:pStyle w:val="Normal"/>
        <w:framePr w:w="1522" w:hAnchor="page" w:vAnchor="page" w:x="1441" w:y="11369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Language</w:t>
      </w:r>
    </w:p>
    <w:p>
      <w:pPr>
        <w:pStyle w:val="Normal"/>
        <w:framePr w:w="4041" w:hAnchor="page" w:vAnchor="page" w:x="3597" w:y="11369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:  English, Kannada and Hindi</w:t>
      </w:r>
    </w:p>
    <w:p>
      <w:pPr>
        <w:pStyle w:val="Normal"/>
        <w:framePr w:w="1698" w:hAnchor="page" w:vAnchor="page" w:x="1441" w:y="10799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Nationality</w:t>
      </w:r>
    </w:p>
    <w:p>
      <w:pPr>
        <w:pStyle w:val="Normal"/>
        <w:framePr w:w="1335" w:hAnchor="page" w:vAnchor="page" w:x="3617" w:y="10799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:  Indian</w:t>
      </w:r>
    </w:p>
    <w:p>
      <w:pPr>
        <w:pStyle w:val="Normal"/>
        <w:framePr w:w="2050" w:hAnchor="page" w:vAnchor="page" w:x="1441" w:y="10229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Marital Status</w:t>
      </w:r>
    </w:p>
    <w:p>
      <w:pPr>
        <w:pStyle w:val="Normal"/>
        <w:framePr w:w="1544" w:hAnchor="page" w:vAnchor="page" w:x="3582" w:y="10229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:  Married</w:t>
      </w:r>
    </w:p>
    <w:p>
      <w:pPr>
        <w:pStyle w:val="Normal"/>
        <w:framePr w:w="1842" w:hAnchor="page" w:vAnchor="page" w:x="1441" w:y="965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Father name</w:t>
      </w:r>
    </w:p>
    <w:p>
      <w:pPr>
        <w:pStyle w:val="Normal"/>
        <w:framePr w:w="2799" w:hAnchor="page" w:vAnchor="page" w:x="3607" w:y="965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: Puttaswamygowda</w:t>
      </w:r>
    </w:p>
    <w:p>
      <w:pPr>
        <w:pStyle w:val="Normal"/>
        <w:framePr w:w="1935" w:hAnchor="page" w:vAnchor="page" w:x="1441" w:y="908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Date of Birth</w:t>
      </w:r>
    </w:p>
    <w:p>
      <w:pPr>
        <w:pStyle w:val="Normal"/>
        <w:framePr w:w="1875" w:hAnchor="page" w:vAnchor="page" w:x="3622" w:y="908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: 04/03/1994</w:t>
      </w:r>
    </w:p>
    <w:p>
      <w:pPr>
        <w:pStyle w:val="Normal"/>
        <w:framePr w:w="1044" w:hAnchor="page" w:vAnchor="page" w:x="1441" w:y="8433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Name</w:t>
      </w:r>
    </w:p>
    <w:p>
      <w:pPr>
        <w:pStyle w:val="Normal"/>
        <w:framePr w:w="2358" w:hAnchor="page" w:vAnchor="page" w:x="3602" w:y="8415"/>
        <w:widowControl w:val="off"/>
        <w:autoSpaceDE w:val="off"/>
        <w:autoSpaceDN w:val="off"/>
        <w:spacing w:before="0" w:after="0" w:line="333" w:lineRule="exact"/>
        <w:ind w:left="0" w:right="0" w:first-line="0"/>
        <w:jc w:val="left"/>
        <w:rPr>
          <w:rFonts w:ascii="BCDEEE+Cambria-Bold" w:hAnsi="BCDEEE+Cambria-Bold" w:fareast="BCDEEE+Cambria-Bold" w:cs="BCDEEE+Cambria-Bold"/>
          <w:color w:val="000000"/>
          <w:w w:val="100"/>
          <w:sz w:val="32"/>
          <w:szCs w:val="32"/>
        </w:rPr>
      </w:pP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 xml:space="preserve">: </w:t>
      </w:r>
      <w:r>
        <w:rPr>
          <w:rFonts w:ascii="BCDEEE+Cambria-Bold" w:hAnsi="BCDEEE+Cambria-Bold" w:fareast="BCDEEE+Cambria-Bold" w:cs="BCDEEE+Cambria-Bold"/>
          <w:color w:val="000000"/>
          <w:w w:val="100"/>
          <w:sz w:val="32"/>
          <w:szCs w:val="32"/>
        </w:rPr>
        <w:t>XXX MP</w:t>
      </w:r>
    </w:p>
    <w:p>
      <w:pPr>
        <w:pStyle w:val="Normal"/>
        <w:framePr w:w="2390" w:hAnchor="page" w:vAnchor="page" w:x="1441" w:y="781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  <w:t>Personal details</w:t>
      </w:r>
    </w:p>
    <w:p>
      <w:pPr>
        <w:pStyle w:val="Normal"/>
        <w:framePr w:w="2582" w:hAnchor="page" w:vAnchor="page" w:x="1996" w:y="724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SymbolMT" w:hAnsi="SymbolMT" w:fareast="SymbolMT" w:cs="SymbolMT"/>
          <w:color w:val="000000"/>
          <w:w w:val="100"/>
          <w:sz w:val="28"/>
          <w:szCs w:val="28"/>
        </w:rPr>
        <w:t xml:space="preserve"> </w:t>
      </w: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Playing Games</w:t>
      </w:r>
    </w:p>
    <w:p>
      <w:pPr>
        <w:pStyle w:val="Normal"/>
        <w:framePr w:w="3193" w:hAnchor="page" w:vAnchor="page" w:x="1996" w:y="6858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SymbolMT" w:hAnsi="SymbolMT" w:fareast="SymbolMT" w:cs="SymbolMT"/>
          <w:color w:val="000000"/>
          <w:w w:val="100"/>
          <w:sz w:val="28"/>
          <w:szCs w:val="28"/>
        </w:rPr>
        <w:t xml:space="preserve"> </w:t>
      </w: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Reading Newspaper</w:t>
      </w:r>
    </w:p>
    <w:p>
      <w:pPr>
        <w:pStyle w:val="Normal"/>
        <w:framePr w:w="2595" w:hAnchor="page" w:vAnchor="page" w:x="1996" w:y="6467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SymbolMT" w:hAnsi="SymbolMT" w:fareast="SymbolMT" w:cs="SymbolMT"/>
          <w:color w:val="000000"/>
          <w:w w:val="100"/>
          <w:sz w:val="28"/>
          <w:szCs w:val="28"/>
        </w:rPr>
        <w:t xml:space="preserve"> </w:t>
      </w: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>Reading Books</w:t>
      </w:r>
    </w:p>
    <w:p>
      <w:pPr>
        <w:pStyle w:val="Normal"/>
        <w:framePr w:w="1493" w:hAnchor="page" w:vAnchor="page" w:x="1441" w:y="5877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  <w:t>Hobbies:</w:t>
      </w:r>
    </w:p>
    <w:p>
      <w:pPr>
        <w:pStyle w:val="Normal"/>
        <w:framePr w:w="5098" w:hAnchor="page" w:vAnchor="page" w:x="2161" w:y="5459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6"/>
          <w:szCs w:val="26"/>
        </w:rPr>
      </w:pPr>
      <w:r>
        <w:rPr>
          <w:rFonts w:ascii="SymbolMT" w:hAnsi="SymbolMT" w:fareast="SymbolMT" w:cs="SymbolMT"/>
          <w:color w:val="000000"/>
          <w:w w:val="100"/>
          <w:sz w:val="26"/>
          <w:szCs w:val="26"/>
        </w:rPr>
        <w:t xml:space="preserve">• </w:t>
      </w:r>
      <w:r>
        <w:rPr>
          <w:rFonts w:ascii="BCDGEE+Calibri" w:hAnsi="BCDGEE+Calibri" w:fareast="BCDGEE+Calibri" w:cs="BCDGEE+Calibri"/>
          <w:color w:val="000000"/>
          <w:w w:val="100"/>
          <w:sz w:val="26"/>
          <w:szCs w:val="26"/>
        </w:rPr>
        <w:t>Flexible  for Work under any Condition</w:t>
      </w:r>
    </w:p>
    <w:p>
      <w:pPr>
        <w:pStyle w:val="Normal"/>
        <w:framePr w:w="2881" w:hAnchor="page" w:vAnchor="page" w:x="2161" w:y="5084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6"/>
          <w:szCs w:val="26"/>
        </w:rPr>
      </w:pPr>
      <w:r>
        <w:rPr>
          <w:rFonts w:ascii="SymbolMT" w:hAnsi="SymbolMT" w:fareast="SymbolMT" w:cs="SymbolMT"/>
          <w:color w:val="000000"/>
          <w:w w:val="100"/>
          <w:sz w:val="26"/>
          <w:szCs w:val="26"/>
        </w:rPr>
        <w:t xml:space="preserve">• </w:t>
      </w:r>
      <w:r>
        <w:rPr>
          <w:rFonts w:ascii="BCDGEE+Calibri" w:hAnsi="BCDGEE+Calibri" w:fareast="BCDGEE+Calibri" w:cs="BCDGEE+Calibri"/>
          <w:color w:val="000000"/>
          <w:w w:val="100"/>
          <w:sz w:val="26"/>
          <w:szCs w:val="26"/>
        </w:rPr>
        <w:t>DECISION-MAKING</w:t>
      </w:r>
    </w:p>
    <w:p>
      <w:pPr>
        <w:pStyle w:val="Normal"/>
        <w:framePr w:w="3334" w:hAnchor="page" w:vAnchor="page" w:x="2161" w:y="4709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6"/>
          <w:szCs w:val="26"/>
        </w:rPr>
      </w:pPr>
      <w:r>
        <w:rPr>
          <w:rFonts w:ascii="SymbolMT" w:hAnsi="SymbolMT" w:fareast="SymbolMT" w:cs="SymbolMT"/>
          <w:color w:val="000000"/>
          <w:w w:val="100"/>
          <w:sz w:val="26"/>
          <w:szCs w:val="26"/>
        </w:rPr>
        <w:t xml:space="preserve">• </w:t>
      </w:r>
      <w:r>
        <w:rPr>
          <w:rFonts w:ascii="BCDGEE+Calibri" w:hAnsi="BCDGEE+Calibri" w:fareast="BCDGEE+Calibri" w:cs="BCDGEE+Calibri"/>
          <w:color w:val="000000"/>
          <w:w w:val="100"/>
          <w:sz w:val="26"/>
          <w:szCs w:val="26"/>
        </w:rPr>
        <w:t>Courteous  and friendly</w:t>
      </w:r>
    </w:p>
    <w:p>
      <w:pPr>
        <w:pStyle w:val="Normal"/>
        <w:framePr w:w="6688" w:hAnchor="page" w:vAnchor="page" w:x="2161" w:y="4334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6"/>
          <w:szCs w:val="26"/>
        </w:rPr>
      </w:pPr>
      <w:r>
        <w:rPr>
          <w:rFonts w:ascii="SymbolMT" w:hAnsi="SymbolMT" w:fareast="SymbolMT" w:cs="SymbolMT"/>
          <w:color w:val="000000"/>
          <w:w w:val="100"/>
          <w:sz w:val="26"/>
          <w:szCs w:val="26"/>
        </w:rPr>
        <w:t xml:space="preserve">• </w:t>
      </w:r>
      <w:r>
        <w:rPr>
          <w:rFonts w:ascii="BCDGEE+Calibri" w:hAnsi="BCDGEE+Calibri" w:fareast="BCDGEE+Calibri" w:cs="BCDGEE+Calibri"/>
          <w:color w:val="000000"/>
          <w:w w:val="100"/>
          <w:sz w:val="26"/>
          <w:szCs w:val="26"/>
        </w:rPr>
        <w:t>Ability  to handle administrative functions efficiently</w:t>
      </w:r>
    </w:p>
    <w:p>
      <w:pPr>
        <w:pStyle w:val="Normal"/>
        <w:framePr w:w="9685" w:hAnchor="page" w:vAnchor="page" w:x="2161" w:y="3959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6"/>
          <w:szCs w:val="26"/>
        </w:rPr>
      </w:pPr>
      <w:r>
        <w:rPr>
          <w:rFonts w:ascii="SymbolMT" w:hAnsi="SymbolMT" w:fareast="SymbolMT" w:cs="SymbolMT"/>
          <w:color w:val="000000"/>
          <w:w w:val="100"/>
          <w:sz w:val="26"/>
          <w:szCs w:val="26"/>
        </w:rPr>
        <w:t xml:space="preserve">• </w:t>
      </w:r>
      <w:r>
        <w:rPr>
          <w:rFonts w:ascii="BCDGEE+Calibri" w:hAnsi="BCDGEE+Calibri" w:fareast="BCDGEE+Calibri" w:cs="BCDGEE+Calibri"/>
          <w:color w:val="000000"/>
          <w:w w:val="100"/>
          <w:sz w:val="26"/>
          <w:szCs w:val="26"/>
        </w:rPr>
        <w:t>Strong  believer of hard work and perseverance with a  strong positive attitude</w:t>
      </w:r>
    </w:p>
    <w:p>
      <w:pPr>
        <w:pStyle w:val="Normal"/>
        <w:framePr w:w="3224" w:hAnchor="page" w:vAnchor="page" w:x="2161" w:y="3583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6"/>
          <w:szCs w:val="26"/>
        </w:rPr>
      </w:pPr>
      <w:r>
        <w:rPr>
          <w:rFonts w:ascii="SymbolMT" w:hAnsi="SymbolMT" w:fareast="SymbolMT" w:cs="SymbolMT"/>
          <w:color w:val="000000"/>
          <w:w w:val="100"/>
          <w:sz w:val="26"/>
          <w:szCs w:val="26"/>
        </w:rPr>
        <w:t xml:space="preserve">• </w:t>
      </w:r>
      <w:r>
        <w:rPr>
          <w:rFonts w:ascii="BCDGEE+Calibri" w:hAnsi="BCDGEE+Calibri" w:fareast="BCDGEE+Calibri" w:cs="BCDGEE+Calibri"/>
          <w:color w:val="000000"/>
          <w:w w:val="100"/>
          <w:sz w:val="26"/>
          <w:szCs w:val="26"/>
        </w:rPr>
        <w:t>Good  Communication</w:t>
      </w:r>
    </w:p>
    <w:p>
      <w:pPr>
        <w:pStyle w:val="Normal"/>
        <w:framePr w:w="1130" w:hAnchor="page" w:vAnchor="page" w:x="1441" w:y="2936"/>
        <w:widowControl w:val="off"/>
        <w:autoSpaceDE w:val="off"/>
        <w:autoSpaceDN w:val="off"/>
        <w:spacing w:before="0" w:after="0" w:line="310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  <w:t>Skills:</w:t>
      </w:r>
    </w:p>
    <w:p>
      <w:pPr>
        <w:pStyle w:val="Normal"/>
        <w:framePr w:w="1218" w:hAnchor="page" w:vAnchor="page" w:x="1801" w:y="1528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6"/>
          <w:szCs w:val="26"/>
        </w:rPr>
      </w:pPr>
      <w:r>
        <w:rPr>
          <w:rFonts w:ascii="SymbolMT" w:hAnsi="SymbolMT" w:fareast="SymbolMT" w:cs="SymbolMT"/>
          <w:color w:val="000000"/>
          <w:w w:val="100"/>
          <w:sz w:val="26"/>
          <w:szCs w:val="26"/>
        </w:rPr>
        <w:t xml:space="preserve">• </w:t>
      </w:r>
      <w:r>
        <w:rPr>
          <w:rFonts w:ascii="BCDGEE+Calibri" w:hAnsi="BCDGEE+Calibri" w:fareast="BCDGEE+Calibri" w:cs="BCDGEE+Calibri"/>
          <w:color w:val="000000"/>
          <w:w w:val="100"/>
          <w:sz w:val="26"/>
          <w:szCs w:val="26"/>
        </w:rPr>
        <w:t>Tally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1" style="position:absolute;margin-left:87.55pt;margin-top:71.05pt;z-index:-16776808;width:455.2pt;height:2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2" style="position:absolute;margin-left:69.55pt;margin-top:98.75pt;z-index:-16776804;width:473.2pt;height:23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3" style="position:absolute;margin-left:69.55pt;margin-top:120.55pt;z-index:-16776800;width:473.2pt;height:26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4" style="position:absolute;margin-left:69.55pt;margin-top:145.3pt;z-index:-16776796;width:473.2pt;height:2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5" style="position:absolute;margin-left:105.55pt;margin-top:176.05pt;z-index:-16776792;width:437.2pt;height:37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6" style="position:absolute;margin-left:105.55pt;margin-top:211.35pt;z-index:-16776788;width:437.2pt;height:2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7" style="position:absolute;margin-left:105.55pt;margin-top:230.1pt;z-index:-16776784;width:437.2pt;height:2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8" style="position:absolute;margin-left:105.55pt;margin-top:248.85pt;z-index:-16776780;width:437.2pt;height:39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9" style="position:absolute;margin-left:69.55pt;margin-top:292.35pt;z-index:-16776776;width:473.2pt;height:2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0" style="position:absolute;margin-left:69.55pt;margin-top:389.35pt;z-index:-16776772;width:473.2pt;height:2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1" style="position:absolute;margin-left:69.55pt;margin-top:595.45pt;z-index:-16776768;width:473.2pt;height:2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2" style="position:absolute;margin-left:23pt;margin-top:23pt;z-index:-16776764;width:8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3" style="position:absolute;margin-left:29pt;margin-top:23pt;z-index:-16776760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4" style="position:absolute;margin-left:29pt;margin-top:23.75pt;z-index:-16776756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5" style="position:absolute;margin-left:29pt;margin-top:24.5pt;z-index:-16776752;width:554.2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6" style="position:absolute;margin-left:29pt;margin-top:27.5pt;z-index:-16776748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7" style="position:absolute;margin-left:29pt;margin-top:28.25pt;z-index:-16776744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8" style="position:absolute;margin-left:581.25pt;margin-top:23pt;z-index:-16776740;width:8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9" style="position:absolute;margin-left:23pt;margin-top:29pt;z-index:-16776736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0" style="position:absolute;margin-left:23.75pt;margin-top:29pt;z-index:-16776732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1" style="position:absolute;margin-left:24.5pt;margin-top:29pt;z-index:-16776728;width: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2" style="position:absolute;margin-left:27.5pt;margin-top:29pt;z-index:-16776724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3" style="position:absolute;margin-left:28.25pt;margin-top:29pt;z-index:-16776720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4" style="position:absolute;margin-left:586.5pt;margin-top:29pt;z-index:-16776716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5" style="position:absolute;margin-left:585.75pt;margin-top:29pt;z-index:-16776712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6" style="position:absolute;margin-left:582.75pt;margin-top:29pt;z-index:-16776708;width: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7" style="position:absolute;margin-left:582pt;margin-top:29pt;z-index:-16776704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8" style="position:absolute;margin-left:581.25pt;margin-top:29pt;z-index:-16776700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9" style="position:absolute;margin-left:23pt;margin-top:761.25pt;z-index:-16776696;width:8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0" style="position:absolute;margin-left:29pt;margin-top:766.5pt;z-index:-16776692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1" style="position:absolute;margin-left:29pt;margin-top:765.75pt;z-index:-16776688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2" style="position:absolute;margin-left:29pt;margin-top:762.75pt;z-index:-16776684;width:554.2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3" style="position:absolute;margin-left:29pt;margin-top:762pt;z-index:-16776680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4" style="position:absolute;margin-left:29pt;margin-top:761.25pt;z-index:-16776676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5" style="position:absolute;margin-left:581.25pt;margin-top:761.25pt;z-index:-16776672;width:8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2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6" style="position:absolute;margin-left:23pt;margin-top:23pt;z-index:-16776668;width:8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7" style="position:absolute;margin-left:29pt;margin-top:23pt;z-index:-16776664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8" style="position:absolute;margin-left:29pt;margin-top:23.75pt;z-index:-16776660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9" style="position:absolute;margin-left:29pt;margin-top:24.5pt;z-index:-16776656;width:554.2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0" style="position:absolute;margin-left:29pt;margin-top:27.5pt;z-index:-16776652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1" style="position:absolute;margin-left:29pt;margin-top:28.25pt;z-index:-16776648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2" style="position:absolute;margin-left:581.25pt;margin-top:23pt;z-index:-16776644;width:8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3" style="position:absolute;margin-left:23pt;margin-top:29pt;z-index:-16776640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4" style="position:absolute;margin-left:23.75pt;margin-top:29pt;z-index:-16776636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5" style="position:absolute;margin-left:24.5pt;margin-top:29pt;z-index:-16776632;width: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6" style="position:absolute;margin-left:27.5pt;margin-top:29pt;z-index:-16776628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7" style="position:absolute;margin-left:28.25pt;margin-top:29pt;z-index:-16776624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8" style="position:absolute;margin-left:586.5pt;margin-top:29pt;z-index:-16776620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9" style="position:absolute;margin-left:585.75pt;margin-top:29pt;z-index:-16776616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0" style="position:absolute;margin-left:582.75pt;margin-top:29pt;z-index:-16776612;width: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1" style="position:absolute;margin-left:582pt;margin-top:29pt;z-index:-16776608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2" style="position:absolute;margin-left:581.25pt;margin-top:29pt;z-index:-16776604;width:2.75pt;height:73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3" style="position:absolute;margin-left:23pt;margin-top:761.25pt;z-index:-16776600;width:8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4" style="position:absolute;margin-left:29pt;margin-top:766.5pt;z-index:-16776596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5" style="position:absolute;margin-left:29pt;margin-top:765.75pt;z-index:-16776592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6" style="position:absolute;margin-left:29pt;margin-top:762.75pt;z-index:-16776588;width:554.2pt;height: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7" style="position:absolute;margin-left:29pt;margin-top:762pt;z-index:-16776584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8" style="position:absolute;margin-left:29pt;margin-top:761.25pt;z-index:-16776580;width:554.2pt;height:2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9" style="position:absolute;margin-left:581.25pt;margin-top:761.25pt;z-index:-16776576;width:8pt;height: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" o:title=""/>
          </v:shape>
        </w:pict>
      </w:r>
    </w:p>
    <w:sectPr>
      <w:pgSz w:w="12240" w:h="15840"/>
      <w:pgMar w:top="400" w:right="400" w:bottom="400" w:left="400" w:header="720" w:footer="720"/>
      <w:pgNumType w:start="3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SymbolMT">
    <w:panose-1>"02050502010706020507"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17b42c66-0000-0000-0000-000000000000}"/>
  </w:font>
  <w:font w:name="BCDGEE+Calibri">
    <w:panose-1>"020f0502020204030204"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4d0f303-0000-0000-0000-000000000000}"/>
  </w:font>
  <w:font w:name="Times New Roman Bold">
    <w:panose-1>"02020803070505020304"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890dc9e-0000-0000-0000-000000000000}"/>
  </w:font>
  <w:font w:name="BCDFEE+Cambria">
    <w:panose-1>"02040503050406030204"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67732337-0000-0000-0000-000000000000}"/>
  </w:font>
  <w:font w:name="BCDEEE+Cambria-Bold">
    <w:panose-1>"02040503050406030204"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a02b63fc-0000-0000-0000-000000000000}"/>
  </w:font>
  <w:font w:name="BCDHEE+Calibri-Bold">
    <w:panose-1>"020f0502030404030204"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c83b0e1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00" Type="http://schemas.openxmlformats.org/officeDocument/2006/relationships/image" Target="media/image100.png"/><Relationship Id="rId101" Type="http://schemas.openxmlformats.org/officeDocument/2006/relationships/image" Target="media/image101.png"/><Relationship Id="rId102" Type="http://schemas.openxmlformats.org/officeDocument/2006/relationships/image" Target="media/image102.png"/><Relationship Id="rId103" Type="http://schemas.openxmlformats.org/officeDocument/2006/relationships/image" Target="media/image103.png"/><Relationship Id="rId104" Type="http://schemas.openxmlformats.org/officeDocument/2006/relationships/image" Target="media/image104.png"/><Relationship Id="rId105" Type="http://schemas.openxmlformats.org/officeDocument/2006/relationships/image" Target="media/image105.png"/><Relationship Id="rId106" Type="http://schemas.openxmlformats.org/officeDocument/2006/relationships/image" Target="media/image106.png"/><Relationship Id="rId107" Type="http://schemas.openxmlformats.org/officeDocument/2006/relationships/image" Target="media/image107.png"/><Relationship Id="rId108" Type="http://schemas.openxmlformats.org/officeDocument/2006/relationships/image" Target="media/image108.png"/><Relationship Id="rId109" Type="http://schemas.openxmlformats.org/officeDocument/2006/relationships/image" Target="media/image109.png"/><Relationship Id="rId11" Type="http://schemas.openxmlformats.org/officeDocument/2006/relationships/image" Target="media/image11.png"/><Relationship Id="rId110" Type="http://schemas.openxmlformats.org/officeDocument/2006/relationships/image" Target="media/image110.png"/><Relationship Id="rId111" Type="http://schemas.openxmlformats.org/officeDocument/2006/relationships/image" Target="media/image111.png"/><Relationship Id="rId112" Type="http://schemas.openxmlformats.org/officeDocument/2006/relationships/image" Target="media/image112.png"/><Relationship Id="rId113" Type="http://schemas.openxmlformats.org/officeDocument/2006/relationships/image" Target="media/image113.png"/><Relationship Id="rId114" Type="http://schemas.openxmlformats.org/officeDocument/2006/relationships/image" Target="media/image114.png"/><Relationship Id="rId115" Type="http://schemas.openxmlformats.org/officeDocument/2006/relationships/image" Target="media/image115.png"/><Relationship Id="rId116" Type="http://schemas.openxmlformats.org/officeDocument/2006/relationships/image" Target="media/image116.png"/><Relationship Id="rId117" Type="http://schemas.openxmlformats.org/officeDocument/2006/relationships/image" Target="media/image117.png"/><Relationship Id="rId118" Type="http://schemas.openxmlformats.org/officeDocument/2006/relationships/image" Target="media/image118.png"/><Relationship Id="rId119" Type="http://schemas.openxmlformats.org/officeDocument/2006/relationships/image" Target="media/image119.png"/><Relationship Id="rId12" Type="http://schemas.openxmlformats.org/officeDocument/2006/relationships/image" Target="media/image12.png"/><Relationship Id="rId120" Type="http://schemas.openxmlformats.org/officeDocument/2006/relationships/image" Target="media/image120.png"/><Relationship Id="rId121" Type="http://schemas.openxmlformats.org/officeDocument/2006/relationships/image" Target="media/image121.png"/><Relationship Id="rId122" Type="http://schemas.openxmlformats.org/officeDocument/2006/relationships/image" Target="media/image122.png"/><Relationship Id="rId123" Type="http://schemas.openxmlformats.org/officeDocument/2006/relationships/image" Target="media/image123.png"/><Relationship Id="rId124" Type="http://schemas.openxmlformats.org/officeDocument/2006/relationships/image" Target="media/image124.png"/><Relationship Id="rId125" Type="http://schemas.openxmlformats.org/officeDocument/2006/relationships/image" Target="media/image125.png"/><Relationship Id="rId126" Type="http://schemas.openxmlformats.org/officeDocument/2006/relationships/image" Target="media/image126.png"/><Relationship Id="rId127" Type="http://schemas.openxmlformats.org/officeDocument/2006/relationships/image" Target="media/image127.png"/><Relationship Id="rId128" Type="http://schemas.openxmlformats.org/officeDocument/2006/relationships/image" Target="media/image128.png"/><Relationship Id="rId129" Type="http://schemas.openxmlformats.org/officeDocument/2006/relationships/image" Target="media/image129.png"/><Relationship Id="rId13" Type="http://schemas.openxmlformats.org/officeDocument/2006/relationships/image" Target="media/image13.png"/><Relationship Id="rId130" Type="http://schemas.openxmlformats.org/officeDocument/2006/relationships/image" Target="media/image130.png"/><Relationship Id="rId131" Type="http://schemas.openxmlformats.org/officeDocument/2006/relationships/image" Target="media/image131.png"/><Relationship Id="rId132" Type="http://schemas.openxmlformats.org/officeDocument/2006/relationships/image" Target="media/image132.png"/><Relationship Id="rId133" Type="http://schemas.openxmlformats.org/officeDocument/2006/relationships/image" Target="media/image133.png"/><Relationship Id="rId134" Type="http://schemas.openxmlformats.org/officeDocument/2006/relationships/image" Target="media/image134.png"/><Relationship Id="rId135" Type="http://schemas.openxmlformats.org/officeDocument/2006/relationships/image" Target="media/image135.png"/><Relationship Id="rId136" Type="http://schemas.openxmlformats.org/officeDocument/2006/relationships/image" Target="media/image136.png"/><Relationship Id="rId137" Type="http://schemas.openxmlformats.org/officeDocument/2006/relationships/image" Target="media/image137.png"/><Relationship Id="rId138" Type="http://schemas.openxmlformats.org/officeDocument/2006/relationships/image" Target="media/image138.png"/><Relationship Id="rId139" Type="http://schemas.openxmlformats.org/officeDocument/2006/relationships/image" Target="media/image139.png"/><Relationship Id="rId14" Type="http://schemas.openxmlformats.org/officeDocument/2006/relationships/image" Target="media/image14.png"/><Relationship Id="rId140" Type="http://schemas.openxmlformats.org/officeDocument/2006/relationships/image" Target="media/image140.png"/><Relationship Id="rId141" Type="http://schemas.openxmlformats.org/officeDocument/2006/relationships/image" Target="media/image141.png"/><Relationship Id="rId142" Type="http://schemas.openxmlformats.org/officeDocument/2006/relationships/image" Target="media/image142.png"/><Relationship Id="rId143" Type="http://schemas.openxmlformats.org/officeDocument/2006/relationships/image" Target="media/image143.png"/><Relationship Id="rId144" Type="http://schemas.openxmlformats.org/officeDocument/2006/relationships/image" Target="media/image144.png"/><Relationship Id="rId145" Type="http://schemas.openxmlformats.org/officeDocument/2006/relationships/image" Target="media/image145.png"/><Relationship Id="rId146" Type="http://schemas.openxmlformats.org/officeDocument/2006/relationships/image" Target="media/image146.png"/><Relationship Id="rId147" Type="http://schemas.openxmlformats.org/officeDocument/2006/relationships/image" Target="media/image147.png"/><Relationship Id="rId148" Type="http://schemas.openxmlformats.org/officeDocument/2006/relationships/image" Target="media/image148.png"/><Relationship Id="rId149" Type="http://schemas.openxmlformats.org/officeDocument/2006/relationships/image" Target="media/image149.png"/><Relationship Id="rId15" Type="http://schemas.openxmlformats.org/officeDocument/2006/relationships/image" Target="media/image15.png"/><Relationship Id="rId150" Type="http://schemas.openxmlformats.org/officeDocument/2006/relationships/image" Target="media/image150.png"/><Relationship Id="rId151" Type="http://schemas.openxmlformats.org/officeDocument/2006/relationships/image" Target="media/image151.png"/><Relationship Id="rId152" Type="http://schemas.openxmlformats.org/officeDocument/2006/relationships/image" Target="media/image152.png"/><Relationship Id="rId153" Type="http://schemas.openxmlformats.org/officeDocument/2006/relationships/image" Target="media/image153.png"/><Relationship Id="rId154" Type="http://schemas.openxmlformats.org/officeDocument/2006/relationships/image" Target="media/image154.png"/><Relationship Id="rId155" Type="http://schemas.openxmlformats.org/officeDocument/2006/relationships/image" Target="media/image155.png"/><Relationship Id="rId156" Type="http://schemas.openxmlformats.org/officeDocument/2006/relationships/image" Target="media/image156.png"/><Relationship Id="rId157" Type="http://schemas.openxmlformats.org/officeDocument/2006/relationships/image" Target="media/image157.png"/><Relationship Id="rId158" Type="http://schemas.openxmlformats.org/officeDocument/2006/relationships/image" Target="media/image158.png"/><Relationship Id="rId159" Type="http://schemas.openxmlformats.org/officeDocument/2006/relationships/image" Target="media/image159.png"/><Relationship Id="rId16" Type="http://schemas.openxmlformats.org/officeDocument/2006/relationships/image" Target="media/image16.png"/><Relationship Id="rId160" Type="http://schemas.openxmlformats.org/officeDocument/2006/relationships/image" Target="media/image160.png"/><Relationship Id="rId161" Type="http://schemas.openxmlformats.org/officeDocument/2006/relationships/styles" Target="styles.xml"/><Relationship Id="rId162" Type="http://schemas.openxmlformats.org/officeDocument/2006/relationships/fontTable" Target="fontTable.xml"/><Relationship Id="rId163" Type="http://schemas.openxmlformats.org/officeDocument/2006/relationships/settings" Target="settings.xml"/><Relationship Id="rId164" Type="http://schemas.openxmlformats.org/officeDocument/2006/relationships/webSettings" Target="webSettings.xml"/><Relationship Id="rId17" Type="http://schemas.openxmlformats.org/officeDocument/2006/relationships/image" Target="media/image17.png"/><Relationship Id="rId18" Type="http://schemas.openxmlformats.org/officeDocument/2006/relationships/image" Target="media/image18.png"/><Relationship Id="rId19" Type="http://schemas.openxmlformats.org/officeDocument/2006/relationships/image" Target="media/image19.png"/><Relationship Id="rId2" Type="http://schemas.openxmlformats.org/officeDocument/2006/relationships/image" Target="media/image2.png"/><Relationship Id="rId20" Type="http://schemas.openxmlformats.org/officeDocument/2006/relationships/image" Target="media/image20.png"/><Relationship Id="rId21" Type="http://schemas.openxmlformats.org/officeDocument/2006/relationships/image" Target="media/image21.png"/><Relationship Id="rId22" Type="http://schemas.openxmlformats.org/officeDocument/2006/relationships/image" Target="media/image22.png"/><Relationship Id="rId23" Type="http://schemas.openxmlformats.org/officeDocument/2006/relationships/image" Target="media/image23.png"/><Relationship Id="rId24" Type="http://schemas.openxmlformats.org/officeDocument/2006/relationships/image" Target="media/image24.png"/><Relationship Id="rId25" Type="http://schemas.openxmlformats.org/officeDocument/2006/relationships/image" Target="media/image25.png"/><Relationship Id="rId26" Type="http://schemas.openxmlformats.org/officeDocument/2006/relationships/image" Target="media/image26.png"/><Relationship Id="rId27" Type="http://schemas.openxmlformats.org/officeDocument/2006/relationships/image" Target="media/image27.png"/><Relationship Id="rId28" Type="http://schemas.openxmlformats.org/officeDocument/2006/relationships/image" Target="media/image28.png"/><Relationship Id="rId29" Type="http://schemas.openxmlformats.org/officeDocument/2006/relationships/image" Target="media/image29.png"/><Relationship Id="rId3" Type="http://schemas.openxmlformats.org/officeDocument/2006/relationships/image" Target="media/image3.png"/><Relationship Id="rId30" Type="http://schemas.openxmlformats.org/officeDocument/2006/relationships/image" Target="media/image30.png"/><Relationship Id="rId31" Type="http://schemas.openxmlformats.org/officeDocument/2006/relationships/image" Target="media/image31.png"/><Relationship Id="rId32" Type="http://schemas.openxmlformats.org/officeDocument/2006/relationships/image" Target="media/image32.png"/><Relationship Id="rId33" Type="http://schemas.openxmlformats.org/officeDocument/2006/relationships/image" Target="media/image33.png"/><Relationship Id="rId34" Type="http://schemas.openxmlformats.org/officeDocument/2006/relationships/image" Target="media/image34.png"/><Relationship Id="rId35" Type="http://schemas.openxmlformats.org/officeDocument/2006/relationships/image" Target="media/image35.png"/><Relationship Id="rId36" Type="http://schemas.openxmlformats.org/officeDocument/2006/relationships/image" Target="media/image36.png"/><Relationship Id="rId37" Type="http://schemas.openxmlformats.org/officeDocument/2006/relationships/image" Target="media/image37.png"/><Relationship Id="rId38" Type="http://schemas.openxmlformats.org/officeDocument/2006/relationships/image" Target="media/image38.png"/><Relationship Id="rId39" Type="http://schemas.openxmlformats.org/officeDocument/2006/relationships/image" Target="media/image39.png"/><Relationship Id="rId4" Type="http://schemas.openxmlformats.org/officeDocument/2006/relationships/image" Target="media/image4.png"/><Relationship Id="rId40" Type="http://schemas.openxmlformats.org/officeDocument/2006/relationships/image" Target="media/image40.png"/><Relationship Id="rId41" Type="http://schemas.openxmlformats.org/officeDocument/2006/relationships/image" Target="media/image41.png"/><Relationship Id="rId42" Type="http://schemas.openxmlformats.org/officeDocument/2006/relationships/image" Target="media/image42.png"/><Relationship Id="rId43" Type="http://schemas.openxmlformats.org/officeDocument/2006/relationships/image" Target="media/image43.png"/><Relationship Id="rId44" Type="http://schemas.openxmlformats.org/officeDocument/2006/relationships/image" Target="media/image44.png"/><Relationship Id="rId45" Type="http://schemas.openxmlformats.org/officeDocument/2006/relationships/image" Target="media/image45.png"/><Relationship Id="rId46" Type="http://schemas.openxmlformats.org/officeDocument/2006/relationships/image" Target="media/image46.png"/><Relationship Id="rId47" Type="http://schemas.openxmlformats.org/officeDocument/2006/relationships/image" Target="media/image47.png"/><Relationship Id="rId48" Type="http://schemas.openxmlformats.org/officeDocument/2006/relationships/image" Target="media/image48.png"/><Relationship Id="rId49" Type="http://schemas.openxmlformats.org/officeDocument/2006/relationships/image" Target="media/image49.png"/><Relationship Id="rId5" Type="http://schemas.openxmlformats.org/officeDocument/2006/relationships/image" Target="media/image5.png"/><Relationship Id="rId50" Type="http://schemas.openxmlformats.org/officeDocument/2006/relationships/image" Target="media/image50.png"/><Relationship Id="rId51" Type="http://schemas.openxmlformats.org/officeDocument/2006/relationships/image" Target="media/image51.png"/><Relationship Id="rId52" Type="http://schemas.openxmlformats.org/officeDocument/2006/relationships/image" Target="media/image52.png"/><Relationship Id="rId53" Type="http://schemas.openxmlformats.org/officeDocument/2006/relationships/image" Target="media/image53.png"/><Relationship Id="rId54" Type="http://schemas.openxmlformats.org/officeDocument/2006/relationships/image" Target="media/image54.png"/><Relationship Id="rId55" Type="http://schemas.openxmlformats.org/officeDocument/2006/relationships/image" Target="media/image55.png"/><Relationship Id="rId56" Type="http://schemas.openxmlformats.org/officeDocument/2006/relationships/image" Target="media/image56.png"/><Relationship Id="rId57" Type="http://schemas.openxmlformats.org/officeDocument/2006/relationships/image" Target="media/image57.png"/><Relationship Id="rId58" Type="http://schemas.openxmlformats.org/officeDocument/2006/relationships/image" Target="media/image58.png"/><Relationship Id="rId59" Type="http://schemas.openxmlformats.org/officeDocument/2006/relationships/image" Target="media/image59.png"/><Relationship Id="rId6" Type="http://schemas.openxmlformats.org/officeDocument/2006/relationships/image" Target="media/image6.png"/><Relationship Id="rId60" Type="http://schemas.openxmlformats.org/officeDocument/2006/relationships/image" Target="media/image60.png"/><Relationship Id="rId61" Type="http://schemas.openxmlformats.org/officeDocument/2006/relationships/image" Target="media/image61.png"/><Relationship Id="rId62" Type="http://schemas.openxmlformats.org/officeDocument/2006/relationships/image" Target="media/image62.png"/><Relationship Id="rId63" Type="http://schemas.openxmlformats.org/officeDocument/2006/relationships/image" Target="media/image63.png"/><Relationship Id="rId64" Type="http://schemas.openxmlformats.org/officeDocument/2006/relationships/image" Target="media/image64.png"/><Relationship Id="rId65" Type="http://schemas.openxmlformats.org/officeDocument/2006/relationships/image" Target="media/image65.png"/><Relationship Id="rId66" Type="http://schemas.openxmlformats.org/officeDocument/2006/relationships/image" Target="media/image66.png"/><Relationship Id="rId67" Type="http://schemas.openxmlformats.org/officeDocument/2006/relationships/image" Target="media/image67.png"/><Relationship Id="rId68" Type="http://schemas.openxmlformats.org/officeDocument/2006/relationships/image" Target="media/image68.png"/><Relationship Id="rId69" Type="http://schemas.openxmlformats.org/officeDocument/2006/relationships/image" Target="media/image69.png"/><Relationship Id="rId7" Type="http://schemas.openxmlformats.org/officeDocument/2006/relationships/image" Target="media/image7.png"/><Relationship Id="rId70" Type="http://schemas.openxmlformats.org/officeDocument/2006/relationships/image" Target="media/image70.png"/><Relationship Id="rId71" Type="http://schemas.openxmlformats.org/officeDocument/2006/relationships/image" Target="media/image71.png"/><Relationship Id="rId72" Type="http://schemas.openxmlformats.org/officeDocument/2006/relationships/image" Target="media/image72.png"/><Relationship Id="rId73" Type="http://schemas.openxmlformats.org/officeDocument/2006/relationships/image" Target="media/image73.png"/><Relationship Id="rId74" Type="http://schemas.openxmlformats.org/officeDocument/2006/relationships/image" Target="media/image74.png"/><Relationship Id="rId75" Type="http://schemas.openxmlformats.org/officeDocument/2006/relationships/image" Target="media/image75.png"/><Relationship Id="rId76" Type="http://schemas.openxmlformats.org/officeDocument/2006/relationships/image" Target="media/image76.png"/><Relationship Id="rId77" Type="http://schemas.openxmlformats.org/officeDocument/2006/relationships/image" Target="media/image77.png"/><Relationship Id="rId78" Type="http://schemas.openxmlformats.org/officeDocument/2006/relationships/image" Target="media/image78.png"/><Relationship Id="rId79" Type="http://schemas.openxmlformats.org/officeDocument/2006/relationships/image" Target="media/image79.png"/><Relationship Id="rId8" Type="http://schemas.openxmlformats.org/officeDocument/2006/relationships/image" Target="media/image8.png"/><Relationship Id="rId80" Type="http://schemas.openxmlformats.org/officeDocument/2006/relationships/image" Target="media/image80.png"/><Relationship Id="rId81" Type="http://schemas.openxmlformats.org/officeDocument/2006/relationships/image" Target="media/image81.png"/><Relationship Id="rId82" Type="http://schemas.openxmlformats.org/officeDocument/2006/relationships/image" Target="media/image82.png"/><Relationship Id="rId83" Type="http://schemas.openxmlformats.org/officeDocument/2006/relationships/image" Target="media/image83.png"/><Relationship Id="rId84" Type="http://schemas.openxmlformats.org/officeDocument/2006/relationships/image" Target="media/image84.png"/><Relationship Id="rId85" Type="http://schemas.openxmlformats.org/officeDocument/2006/relationships/image" Target="media/image85.png"/><Relationship Id="rId86" Type="http://schemas.openxmlformats.org/officeDocument/2006/relationships/image" Target="media/image86.png"/><Relationship Id="rId87" Type="http://schemas.openxmlformats.org/officeDocument/2006/relationships/image" Target="media/image87.png"/><Relationship Id="rId88" Type="http://schemas.openxmlformats.org/officeDocument/2006/relationships/image" Target="media/image88.png"/><Relationship Id="rId89" Type="http://schemas.openxmlformats.org/officeDocument/2006/relationships/image" Target="media/image89.png"/><Relationship Id="rId9" Type="http://schemas.openxmlformats.org/officeDocument/2006/relationships/image" Target="media/image9.png"/><Relationship Id="rId90" Type="http://schemas.openxmlformats.org/officeDocument/2006/relationships/image" Target="media/image90.png"/><Relationship Id="rId91" Type="http://schemas.openxmlformats.org/officeDocument/2006/relationships/image" Target="media/image91.png"/><Relationship Id="rId92" Type="http://schemas.openxmlformats.org/officeDocument/2006/relationships/image" Target="media/image92.png"/><Relationship Id="rId93" Type="http://schemas.openxmlformats.org/officeDocument/2006/relationships/image" Target="media/image93.png"/><Relationship Id="rId94" Type="http://schemas.openxmlformats.org/officeDocument/2006/relationships/image" Target="media/image94.png"/><Relationship Id="rId95" Type="http://schemas.openxmlformats.org/officeDocument/2006/relationships/image" Target="media/image95.png"/><Relationship Id="rId96" Type="http://schemas.openxmlformats.org/officeDocument/2006/relationships/image" Target="media/image96.png"/><Relationship Id="rId97" Type="http://schemas.openxmlformats.org/officeDocument/2006/relationships/image" Target="media/image97.png"/><Relationship Id="rId98" Type="http://schemas.openxmlformats.org/officeDocument/2006/relationships/image" Target="media/image98.png"/><Relationship Id="rId99" Type="http://schemas.openxmlformats.org/officeDocument/2006/relationships/image" Target="media/image99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Relationship Id="rId2" Type="http://schemas.openxmlformats.org/officeDocument/2006/relationships/font" Target="fonts/font2.odttf"/><Relationship Id="rId3" Type="http://schemas.openxmlformats.org/officeDocument/2006/relationships/font" Target="fonts/font3.odttf"/><Relationship Id="rId4" Type="http://schemas.openxmlformats.org/officeDocument/2006/relationships/font" Target="fonts/font4.odttf"/><Relationship Id="rId5" Type="http://schemas.openxmlformats.org/officeDocument/2006/relationships/font" Target="fonts/font5.odttf"/><Relationship Id="rId6" Type="http://schemas.openxmlformats.org/officeDocument/2006/relationships/font" Target="fonts/font6.odttf"/></Relationships>
</file>

<file path=docProps/app.xml><?xml version="1.0" encoding="utf-8"?>
<Properties xmlns="http://schemas.openxmlformats.org/officeDocument/2006/extended-properties">
  <Template>Normal.dotm</Template>
  <TotalTime>3</TotalTime>
  <Pages>3</Pages>
  <Words>275</Words>
  <Characters>1520</Characters>
  <DocSecurity>0</DocSecurity>
  <Lines>85</Lines>
  <Paragraphs>85</Paragraphs>
  <ScaleCrop>false</ScaleCrop>
  <LinksUpToDate>false</LinksUpToDate>
  <CharactersWithSpaces>1721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sush</dc:creator>
  <cp:revision xmlns:cp="http://schemas.openxmlformats.org/package/2006/metadata/core-properties">1</cp:revision>
  <dcterms:created xmlns:xsi="http://www.w3.org/2001/XMLSchema-instance" xmlns:dcterms="http://purl.org/dc/terms/" xsi:type="dcterms:W3CDTF">2024-02-28T16:10:58+05:30</dcterms:created>
  <dcterms:modified xmlns:xsi="http://www.w3.org/2001/XMLSchema-instance" xmlns:dcterms="http://purl.org/dc/terms/" xsi:type="dcterms:W3CDTF">2024-02-28T16:10:58+05:30</dcterms:modified>
</coreProperties>
</file>