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3823" w:hAnchor="page" w:vAnchor="page" w:x="1800" w:y="138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Achieving all revenue targets.</w:t>
      </w:r>
    </w:p>
    <w:p>
      <w:pPr>
        <w:pStyle w:val="Normal"/>
        <w:framePr w:w="4705" w:hAnchor="page" w:vAnchor="page" w:x="1800" w:y="1355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Daily conducting marketing activities.</w:t>
      </w:r>
    </w:p>
    <w:p>
      <w:pPr>
        <w:pStyle w:val="Normal"/>
        <w:framePr w:w="5470" w:hAnchor="page" w:vAnchor="page" w:x="1800" w:y="1321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Finding new scopes &amp; related  opportunities.</w:t>
      </w:r>
    </w:p>
    <w:p>
      <w:pPr>
        <w:pStyle w:val="Normal"/>
        <w:framePr w:w="9894" w:hAnchor="page" w:vAnchor="page" w:x="1800" w:y="1288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Acquiring and Retaining of new customers across all the commercial vehicle segments.</w:t>
      </w:r>
    </w:p>
    <w:p>
      <w:pPr>
        <w:pStyle w:val="Normal"/>
        <w:framePr w:w="2292" w:hAnchor="page" w:vAnchor="page" w:x="2160" w:y="125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loans and recovers.</w:t>
      </w:r>
    </w:p>
    <w:p>
      <w:pPr>
        <w:pStyle w:val="Normal"/>
        <w:framePr w:w="10157" w:hAnchor="page" w:vAnchor="page" w:x="1800" w:y="122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Sourcing and sustaining the customer relationship with  commercial vehicle operators for</w:t>
      </w:r>
    </w:p>
    <w:p>
      <w:pPr>
        <w:pStyle w:val="Normal"/>
        <w:framePr w:w="5239" w:hAnchor="page" w:vAnchor="page" w:x="2160" w:y="1189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eligible as per company norms and parameters.</w:t>
      </w:r>
    </w:p>
    <w:p>
      <w:pPr>
        <w:pStyle w:val="Normal"/>
        <w:framePr w:w="10159" w:hAnchor="page" w:vAnchor="page" w:x="1800" w:y="1157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Providing commercial vehicle finance and working capital  finance to customers who are</w:t>
      </w:r>
    </w:p>
    <w:p>
      <w:pPr>
        <w:pStyle w:val="Normal"/>
        <w:framePr w:w="2576" w:hAnchor="page" w:vAnchor="page" w:x="1800" w:y="11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Job Responsibilities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4359" w:hAnchor="page" w:vAnchor="page" w:x="2160" w:y="105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Hyderabad from Apr 2017 to  till now.</w:t>
      </w:r>
    </w:p>
    <w:p>
      <w:pPr>
        <w:pStyle w:val="Normal"/>
        <w:framePr w:w="10168" w:hAnchor="page" w:vAnchor="page" w:x="1800" w:y="102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 xml:space="preserve">Worked as  a  Relationship  Executive  in 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Sriram  Transport  Finance  Company  Ltd.</w:t>
      </w:r>
    </w:p>
    <w:p>
      <w:pPr>
        <w:pStyle w:val="Normal"/>
        <w:framePr w:w="2337" w:hAnchor="page" w:vAnchor="page" w:x="1440" w:y="96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Work Experience:</w:t>
      </w:r>
    </w:p>
    <w:p>
      <w:pPr>
        <w:pStyle w:val="Normal"/>
        <w:framePr w:w="3505" w:hAnchor="page" w:vAnchor="page" w:x="1800" w:y="91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Passionate about my work.</w:t>
      </w:r>
    </w:p>
    <w:p>
      <w:pPr>
        <w:pStyle w:val="Normal"/>
        <w:framePr w:w="3175" w:hAnchor="page" w:vAnchor="page" w:x="1800" w:y="88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Good convincing skills.</w:t>
      </w:r>
    </w:p>
    <w:p>
      <w:pPr>
        <w:pStyle w:val="Normal"/>
        <w:framePr w:w="3819" w:hAnchor="page" w:vAnchor="page" w:x="1800" w:y="84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Adaptable New Environment.</w:t>
      </w:r>
    </w:p>
    <w:p>
      <w:pPr>
        <w:pStyle w:val="Normal"/>
        <w:framePr w:w="3747" w:hAnchor="page" w:vAnchor="page" w:x="1800" w:y="81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Good Communication Skills.</w:t>
      </w:r>
    </w:p>
    <w:p>
      <w:pPr>
        <w:pStyle w:val="Normal"/>
        <w:framePr w:w="2510" w:hAnchor="page" w:vAnchor="page" w:x="1800" w:y="78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Positive Attitude.</w:t>
      </w:r>
    </w:p>
    <w:p>
      <w:pPr>
        <w:pStyle w:val="Normal"/>
        <w:framePr w:w="2018" w:hAnchor="page" w:vAnchor="page" w:x="1440" w:y="7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Personal Skills:</w:t>
      </w:r>
    </w:p>
    <w:p>
      <w:pPr>
        <w:pStyle w:val="Normal"/>
        <w:framePr w:w="3523" w:hAnchor="page" w:vAnchor="page" w:x="1800" w:y="67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Package: Microsoft Office.</w:t>
      </w:r>
    </w:p>
    <w:p>
      <w:pPr>
        <w:pStyle w:val="Normal"/>
        <w:framePr w:w="5954" w:hAnchor="page" w:vAnchor="page" w:x="1800" w:y="64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Symbol" w:hAnsi="Symbol" w:fareast="Symbol" w:cs="Symbol"/>
          <w:color w:val="000000"/>
          <w:w w:val="100"/>
          <w:sz w:val="24"/>
          <w:szCs w:val="24"/>
        </w:rPr>
        <w:t xml:space="preserve"> 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Operating Systems: Windows XP, Windows7, 10.</w:t>
      </w:r>
    </w:p>
    <w:p>
      <w:pPr>
        <w:pStyle w:val="Normal"/>
        <w:framePr w:w="2135" w:hAnchor="page" w:vAnchor="page" w:x="1440" w:y="59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Technical Skills:</w:t>
      </w:r>
    </w:p>
    <w:p>
      <w:pPr>
        <w:pStyle w:val="Normal"/>
        <w:framePr w:w="858" w:hAnchor="page" w:vAnchor="page" w:x="1440" w:y="537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2011.</w:t>
      </w:r>
    </w:p>
    <w:p>
      <w:pPr>
        <w:pStyle w:val="Normal"/>
        <w:framePr w:w="10561" w:hAnchor="page" w:vAnchor="page" w:x="1440" w:y="50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Master  of  Business  Administration  in  marketing  specialization  from  Osmania  University  in</w:t>
      </w:r>
    </w:p>
    <w:p>
      <w:pPr>
        <w:pStyle w:val="Normal"/>
        <w:framePr w:w="3116" w:hAnchor="page" w:vAnchor="page" w:x="1440" w:y="454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Academic Qualifications:</w:t>
      </w:r>
    </w:p>
    <w:p>
      <w:pPr>
        <w:pStyle w:val="Normal"/>
        <w:framePr w:w="10032" w:hAnchor="page" w:vAnchor="page" w:x="1440" w:y="402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Arial" w:hAnsi="Arial" w:fareast="Arial" w:cs="Arial"/>
          <w:color w:val="000000"/>
          <w:w w:val="100"/>
          <w:sz w:val="23"/>
          <w:szCs w:val="23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my organizational and marketing skills, in order to increase productivity of the organization</w:t>
      </w:r>
      <w:r>
        <w:rPr>
          <w:rFonts w:ascii="Arial" w:hAnsi="Arial" w:fareast="Arial" w:cs="Arial"/>
          <w:color w:val="000000"/>
          <w:w w:val="100"/>
          <w:sz w:val="23"/>
          <w:szCs w:val="23"/>
        </w:rPr>
        <w:t>.</w:t>
      </w:r>
    </w:p>
    <w:p>
      <w:pPr>
        <w:pStyle w:val="Normal"/>
        <w:framePr w:w="10204" w:hAnchor="page" w:vAnchor="page" w:x="1762" w:y="371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Seeking for a  challenging career in   Marketing and  gaining experience in  the field to  utilize</w:t>
      </w:r>
    </w:p>
    <w:p>
      <w:pPr>
        <w:pStyle w:val="Normal"/>
        <w:framePr w:w="1434" w:hAnchor="page" w:vAnchor="page" w:x="1440" w:y="31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Objective:</w:t>
      </w:r>
    </w:p>
    <w:p>
      <w:pPr>
        <w:pStyle w:val="Normal"/>
        <w:framePr w:w="1540" w:hAnchor="page" w:vAnchor="page" w:x="1440" w:y="22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Hyderabad</w:t>
      </w:r>
    </w:p>
    <w:p>
      <w:pPr>
        <w:pStyle w:val="Normal"/>
        <w:framePr w:w="2595" w:hAnchor="page" w:vAnchor="page" w:x="7201" w:y="22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Mobile: XXX.</w:t>
      </w:r>
    </w:p>
    <w:p>
      <w:pPr>
        <w:pStyle w:val="Normal"/>
        <w:framePr w:w="1423" w:hAnchor="page" w:vAnchor="page" w:x="1440" w:y="19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XXX G.</w:t>
      </w:r>
    </w:p>
    <w:p>
      <w:pPr>
        <w:pStyle w:val="Normal"/>
        <w:framePr w:w="3909" w:hAnchor="page" w:vAnchor="page" w:x="7201" w:y="19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E-mail: gXXX184XXX</w:t>
      </w:r>
    </w:p>
    <w:p>
      <w:pPr>
        <w:pStyle w:val="Normal"/>
        <w:framePr w:w="1393" w:hAnchor="page" w:vAnchor="page" w:x="5607" w:y="14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RESUME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69.6pt;margin-top:139.3pt;z-index:-16777212;width:472.95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71pt;margin-top:166.9pt;z-index:-16777208;width:55.3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1pt;margin-top:183.95pt;z-index:-16777204;width:470.0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1pt;margin-top:199.8pt;z-index:-16777200;width:446.0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71pt;margin-top:238.4pt;z-index:-16777196;width:131.6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71pt;margin-top:306.15pt;z-index:-16777192;width:87.1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71pt;margin-top:375.5pt;z-index:-16777188;width:81.7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71pt;margin-top:495.05pt;z-index:-16777184;width:96.3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89pt;margin-top:563.2pt;z-index:-16777180;width:103.75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2130" w:hAnchor="page" w:vAnchor="page" w:x="1440" w:y="68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Place: Hyderabad</w:t>
      </w:r>
    </w:p>
    <w:p>
      <w:pPr>
        <w:pStyle w:val="Normal"/>
        <w:framePr w:w="1421" w:hAnchor="page" w:vAnchor="page" w:x="8641" w:y="68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G. XXX</w:t>
      </w:r>
    </w:p>
    <w:p>
      <w:pPr>
        <w:pStyle w:val="Normal"/>
        <w:framePr w:w="834" w:hAnchor="page" w:vAnchor="page" w:x="1440" w:y="65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Date:</w:t>
      </w:r>
    </w:p>
    <w:p>
      <w:pPr>
        <w:pStyle w:val="Normal"/>
        <w:framePr w:w="8576" w:hAnchor="page" w:vAnchor="page" w:x="1440" w:y="54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bear the responsibility for the correctness of the above mentioned particulars.</w:t>
      </w:r>
    </w:p>
    <w:p>
      <w:pPr>
        <w:pStyle w:val="Normal"/>
        <w:framePr w:w="9768" w:hAnchor="page" w:vAnchor="page" w:x="2160" w:y="52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hereby declare that the above mentioned information is correct up to my knowledge and</w:t>
      </w:r>
    </w:p>
    <w:p>
      <w:pPr>
        <w:pStyle w:val="Normal"/>
        <w:framePr w:w="1669" w:hAnchor="page" w:vAnchor="page" w:x="1440" w:y="469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Declaration:</w:t>
      </w:r>
    </w:p>
    <w:p>
      <w:pPr>
        <w:pStyle w:val="Normal"/>
        <w:framePr w:w="2096" w:hAnchor="page" w:vAnchor="page" w:x="4681" w:y="416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Karimnagar, T.S.</w:t>
      </w:r>
    </w:p>
    <w:p>
      <w:pPr>
        <w:pStyle w:val="Normal"/>
        <w:framePr w:w="1691" w:hAnchor="page" w:vAnchor="page" w:x="4681" w:y="389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Ananthapalli,</w:t>
      </w:r>
    </w:p>
    <w:p>
      <w:pPr>
        <w:pStyle w:val="Normal"/>
        <w:framePr w:w="1127" w:hAnchor="page" w:vAnchor="page" w:x="1440" w:y="36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Address</w:t>
      </w:r>
    </w:p>
    <w:p>
      <w:pPr>
        <w:pStyle w:val="Normal"/>
        <w:framePr w:w="1605" w:hAnchor="page" w:vAnchor="page" w:x="4561" w:y="36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H.No: 1-96</w:t>
      </w:r>
    </w:p>
    <w:p>
      <w:pPr>
        <w:pStyle w:val="Normal"/>
        <w:framePr w:w="1403" w:hAnchor="page" w:vAnchor="page" w:x="1440" w:y="334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Languages</w:t>
      </w:r>
    </w:p>
    <w:p>
      <w:pPr>
        <w:pStyle w:val="Normal"/>
        <w:framePr w:w="2887" w:hAnchor="page" w:vAnchor="page" w:x="4561" w:y="334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Telugu, Hindi, English.</w:t>
      </w:r>
    </w:p>
    <w:p>
      <w:pPr>
        <w:pStyle w:val="Normal"/>
        <w:framePr w:w="1752" w:hAnchor="page" w:vAnchor="page" w:x="1440" w:y="306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Marital Status</w:t>
      </w:r>
    </w:p>
    <w:p>
      <w:pPr>
        <w:pStyle w:val="Normal"/>
        <w:framePr w:w="1077" w:hAnchor="page" w:vAnchor="page" w:x="4561" w:y="306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Single</w:t>
      </w:r>
    </w:p>
    <w:p>
      <w:pPr>
        <w:pStyle w:val="Normal"/>
        <w:framePr w:w="1454" w:hAnchor="page" w:vAnchor="page" w:x="1440" w:y="278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Nationality</w:t>
      </w:r>
    </w:p>
    <w:p>
      <w:pPr>
        <w:pStyle w:val="Normal"/>
        <w:framePr w:w="1075" w:hAnchor="page" w:vAnchor="page" w:x="4561" w:y="278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Indian</w:t>
      </w:r>
    </w:p>
    <w:p>
      <w:pPr>
        <w:pStyle w:val="Normal"/>
        <w:framePr w:w="1632" w:hAnchor="page" w:vAnchor="page" w:x="1440" w:y="251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Father Name</w:t>
      </w:r>
    </w:p>
    <w:p>
      <w:pPr>
        <w:pStyle w:val="Normal"/>
        <w:framePr w:w="1560" w:hAnchor="page" w:vAnchor="page" w:x="4561" w:y="251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Anjaiah G.</w:t>
      </w:r>
    </w:p>
    <w:p>
      <w:pPr>
        <w:pStyle w:val="Normal"/>
        <w:framePr w:w="1038" w:hAnchor="page" w:vAnchor="page" w:x="1440" w:y="223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Gender</w:t>
      </w:r>
    </w:p>
    <w:p>
      <w:pPr>
        <w:pStyle w:val="Normal"/>
        <w:framePr w:w="946" w:hAnchor="page" w:vAnchor="page" w:x="4561" w:y="223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Male</w:t>
      </w:r>
    </w:p>
    <w:p>
      <w:pPr>
        <w:pStyle w:val="Normal"/>
        <w:framePr w:w="1655" w:hAnchor="page" w:vAnchor="page" w:x="1440" w:y="196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Date of Birth</w:t>
      </w:r>
    </w:p>
    <w:p>
      <w:pPr>
        <w:pStyle w:val="Normal"/>
        <w:framePr w:w="1634" w:hAnchor="page" w:vAnchor="page" w:x="4561" w:y="196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 01-01-1989</w:t>
      </w:r>
    </w:p>
    <w:p>
      <w:pPr>
        <w:pStyle w:val="Normal"/>
        <w:framePr w:w="2778" w:hAnchor="page" w:vAnchor="page" w:x="1440" w:y="14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Personal Information: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71pt;margin-top:83.5pt;z-index:-16777176;width:112.3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71pt;margin-top:245.6pt;z-index:-16777172;width:61.9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</w:p>
    <w:sectPr>
      <w:pgSz w:w="12240" w:h="15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styles" Target="styles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webSettings" Target="web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265</Words>
  <Characters>1561</Characters>
  <Application>Microsoft® Word 2010</Application>
  <DocSecurity>0</DocSecurity>
  <Lines>57</Lines>
  <Paragraphs>57</Paragraphs>
  <ScaleCrop>false</ScaleCrop>
  <LinksUpToDate>false</LinksUpToDate>
  <CharactersWithSpaces>1810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mahendar</dc:creator>
  <cp:revision xmlns:cp="http://schemas.openxmlformats.org/package/2006/metadata/core-properties">1</cp:revision>
  <dcterms:created xmlns:xsi="http://www.w3.org/2001/XMLSchema-instance" xmlns:dcterms="http://purl.org/dc/terms/" xsi:type="dcterms:W3CDTF">2024-02-28T16:12:03+05:30</dcterms:created>
  <dcterms:modified xmlns:xsi="http://www.w3.org/2001/XMLSchema-instance" xmlns:dcterms="http://purl.org/dc/terms/" xsi:type="dcterms:W3CDTF">2024-02-28T16:12:03+05:30</dcterms:modified>
</coreProperties>
</file>