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0587D4" w14:textId="414C3FCB" w:rsidR="002D0295" w:rsidRDefault="00893FD2" w:rsidP="00893FD2">
      <w:pPr>
        <w:pStyle w:val="ListParagraph"/>
        <w:numPr>
          <w:ilvl w:val="0"/>
          <w:numId w:val="1"/>
        </w:numPr>
      </w:pPr>
      <w:r>
        <w:t>Specify which locks are assigned for each of the below SQL statements CREATE TABLE, ALTER, INSERT INTO, UPDATE, SELECT, GRANT, DELETE</w:t>
      </w:r>
    </w:p>
    <w:p w14:paraId="253835C6" w14:textId="5928253F" w:rsidR="00893FD2" w:rsidRDefault="00893FD2" w:rsidP="00893FD2">
      <w:pPr>
        <w:ind w:left="360"/>
      </w:pPr>
      <w:r>
        <w:t xml:space="preserve">Ans: create table (DDL)– Exclusive lock </w:t>
      </w:r>
    </w:p>
    <w:p w14:paraId="38C279C9" w14:textId="4B6305D9" w:rsidR="00893FD2" w:rsidRDefault="00893FD2" w:rsidP="00893FD2">
      <w:pPr>
        <w:ind w:left="360"/>
      </w:pPr>
      <w:r>
        <w:tab/>
        <w:t xml:space="preserve">  Alter (DDL)– Exclusive lock </w:t>
      </w:r>
    </w:p>
    <w:p w14:paraId="05DE07F9" w14:textId="77777777" w:rsidR="00893FD2" w:rsidRDefault="00893FD2" w:rsidP="00893FD2">
      <w:pPr>
        <w:ind w:left="360"/>
      </w:pPr>
      <w:r>
        <w:tab/>
        <w:t xml:space="preserve">  Insert into (DML) – Write Lock </w:t>
      </w:r>
    </w:p>
    <w:p w14:paraId="355D3865" w14:textId="77777777" w:rsidR="00893FD2" w:rsidRDefault="00893FD2" w:rsidP="00893FD2">
      <w:pPr>
        <w:ind w:left="360"/>
      </w:pPr>
      <w:r>
        <w:tab/>
        <w:t xml:space="preserve">  Update (DML) – Write Lock </w:t>
      </w:r>
    </w:p>
    <w:p w14:paraId="6B7ABB52" w14:textId="77777777" w:rsidR="00893FD2" w:rsidRDefault="00893FD2" w:rsidP="00893FD2">
      <w:pPr>
        <w:ind w:left="360"/>
      </w:pPr>
      <w:r>
        <w:tab/>
        <w:t xml:space="preserve">  Select (DQL) – Read lock </w:t>
      </w:r>
    </w:p>
    <w:p w14:paraId="5C97C5E7" w14:textId="77777777" w:rsidR="008179A9" w:rsidRDefault="00893FD2" w:rsidP="00893FD2">
      <w:pPr>
        <w:ind w:left="360"/>
      </w:pPr>
      <w:r>
        <w:tab/>
        <w:t xml:space="preserve">  Grant </w:t>
      </w:r>
    </w:p>
    <w:p w14:paraId="375FDDB2" w14:textId="77777777" w:rsidR="008179A9" w:rsidRDefault="008179A9" w:rsidP="00893FD2">
      <w:pPr>
        <w:ind w:left="360"/>
      </w:pPr>
      <w:r>
        <w:tab/>
        <w:t xml:space="preserve">  Delete – Exclusive lock</w:t>
      </w:r>
    </w:p>
    <w:p w14:paraId="786BC970" w14:textId="74FDA0A5" w:rsidR="008179A9" w:rsidRDefault="006379C4" w:rsidP="00893FD2">
      <w:pPr>
        <w:ind w:left="360"/>
      </w:pPr>
      <w:r>
        <w:t>2)</w:t>
      </w:r>
    </w:p>
    <w:p w14:paraId="68D22154" w14:textId="77777777" w:rsidR="006379C4" w:rsidRPr="006379C4" w:rsidRDefault="006379C4" w:rsidP="0063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379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create</w:t>
      </w:r>
      <w:r w:rsidRPr="006379C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6379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table</w:t>
      </w:r>
      <w:r w:rsidRPr="006379C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6379C4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finance</w:t>
      </w:r>
      <w:r w:rsidRPr="006379C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</w:t>
      </w:r>
      <w:r w:rsidRPr="006379C4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customer</w:t>
      </w:r>
      <w:proofErr w:type="spellEnd"/>
      <w:proofErr w:type="gramEnd"/>
      <w:r w:rsidRPr="006379C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r w:rsidRPr="006379C4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fallback</w:t>
      </w:r>
      <w:r w:rsidRPr="006379C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</w:p>
    <w:p w14:paraId="6055852E" w14:textId="77777777" w:rsidR="006379C4" w:rsidRPr="006379C4" w:rsidRDefault="006379C4" w:rsidP="0063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379C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bookmarkStart w:id="0" w:name="_GoBack"/>
      <w:bookmarkEnd w:id="0"/>
    </w:p>
    <w:p w14:paraId="4BE3249B" w14:textId="77777777" w:rsidR="006379C4" w:rsidRPr="006379C4" w:rsidRDefault="006379C4" w:rsidP="0063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spellStart"/>
      <w:r w:rsidRPr="006379C4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cust_id</w:t>
      </w:r>
      <w:proofErr w:type="spellEnd"/>
      <w:r w:rsidRPr="006379C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6379C4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integer</w:t>
      </w:r>
      <w:r w:rsidRPr="006379C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</w:t>
      </w:r>
    </w:p>
    <w:p w14:paraId="6400218D" w14:textId="77777777" w:rsidR="006379C4" w:rsidRPr="006379C4" w:rsidRDefault="006379C4" w:rsidP="0063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379C4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name</w:t>
      </w:r>
      <w:r w:rsidRPr="006379C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6379C4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varchar</w:t>
      </w:r>
      <w:r w:rsidRPr="006379C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6379C4">
        <w:rPr>
          <w:rFonts w:ascii="Courier New" w:eastAsia="Times New Roman" w:hAnsi="Courier New" w:cs="Courier New"/>
          <w:color w:val="FF00FF"/>
          <w:sz w:val="20"/>
          <w:szCs w:val="20"/>
          <w:lang w:val="en-US"/>
        </w:rPr>
        <w:t>20</w:t>
      </w:r>
      <w:r w:rsidRPr="006379C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),</w:t>
      </w:r>
    </w:p>
    <w:p w14:paraId="741416DB" w14:textId="77777777" w:rsidR="006379C4" w:rsidRPr="006379C4" w:rsidRDefault="006379C4" w:rsidP="0063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379C4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age</w:t>
      </w:r>
      <w:r w:rsidRPr="006379C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379C4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smallint</w:t>
      </w:r>
      <w:proofErr w:type="spellEnd"/>
      <w:r w:rsidRPr="006379C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</w:t>
      </w:r>
    </w:p>
    <w:p w14:paraId="41BDBA55" w14:textId="77777777" w:rsidR="006379C4" w:rsidRPr="006379C4" w:rsidRDefault="006379C4" w:rsidP="0063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379C4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gender</w:t>
      </w:r>
      <w:r w:rsidRPr="006379C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6379C4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char</w:t>
      </w:r>
      <w:r w:rsidRPr="006379C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6379C4">
        <w:rPr>
          <w:rFonts w:ascii="Courier New" w:eastAsia="Times New Roman" w:hAnsi="Courier New" w:cs="Courier New"/>
          <w:color w:val="FF00FF"/>
          <w:sz w:val="20"/>
          <w:szCs w:val="20"/>
          <w:lang w:val="en-US"/>
        </w:rPr>
        <w:t>1</w:t>
      </w:r>
      <w:r w:rsidRPr="006379C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) </w:t>
      </w:r>
      <w:r w:rsidRPr="006379C4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compress</w:t>
      </w:r>
      <w:r w:rsidRPr="006379C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6379C4">
        <w:rPr>
          <w:rFonts w:ascii="Courier New" w:eastAsia="Times New Roman" w:hAnsi="Courier New" w:cs="Courier New"/>
          <w:color w:val="FF00FF"/>
          <w:sz w:val="20"/>
          <w:szCs w:val="20"/>
          <w:lang w:val="en-US"/>
        </w:rPr>
        <w:t>'M'</w:t>
      </w:r>
      <w:r w:rsidRPr="006379C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</w:t>
      </w:r>
      <w:r w:rsidRPr="006379C4">
        <w:rPr>
          <w:rFonts w:ascii="Courier New" w:eastAsia="Times New Roman" w:hAnsi="Courier New" w:cs="Courier New"/>
          <w:color w:val="FF00FF"/>
          <w:sz w:val="20"/>
          <w:szCs w:val="20"/>
          <w:lang w:val="en-US"/>
        </w:rPr>
        <w:t>'F'</w:t>
      </w:r>
      <w:r w:rsidRPr="006379C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</w:t>
      </w:r>
    </w:p>
    <w:p w14:paraId="26A22293" w14:textId="77777777" w:rsidR="006379C4" w:rsidRPr="006379C4" w:rsidRDefault="006379C4" w:rsidP="0063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379C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</w:t>
      </w:r>
    </w:p>
    <w:p w14:paraId="3515371F" w14:textId="77777777" w:rsidR="006379C4" w:rsidRPr="006379C4" w:rsidRDefault="006379C4" w:rsidP="0063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379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Unique</w:t>
      </w:r>
      <w:r w:rsidRPr="006379C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6379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primary</w:t>
      </w:r>
      <w:r w:rsidRPr="006379C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6379C4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index</w:t>
      </w:r>
      <w:r w:rsidRPr="006379C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6379C4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Cust_id</w:t>
      </w:r>
      <w:proofErr w:type="spellEnd"/>
      <w:r w:rsidRPr="006379C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</w:t>
      </w:r>
    </w:p>
    <w:p w14:paraId="4108D619" w14:textId="2E9AE498" w:rsidR="006379C4" w:rsidRDefault="006379C4" w:rsidP="00893FD2">
      <w:pPr>
        <w:ind w:left="360"/>
      </w:pPr>
    </w:p>
    <w:p w14:paraId="62FD294C" w14:textId="2B24643F" w:rsidR="00B058C8" w:rsidRDefault="00880DC8" w:rsidP="00880DC8">
      <w:r>
        <w:t xml:space="preserve">Statement to remove </w:t>
      </w:r>
      <w:proofErr w:type="spellStart"/>
      <w:r>
        <w:t>fallback</w:t>
      </w:r>
      <w:proofErr w:type="spellEnd"/>
      <w:r>
        <w:t xml:space="preserve"> </w:t>
      </w:r>
    </w:p>
    <w:p w14:paraId="2E2684A7" w14:textId="1B9A8582" w:rsidR="00880DC8" w:rsidRDefault="00880DC8" w:rsidP="00880DC8">
      <w:r>
        <w:t xml:space="preserve">Alter table customer1, no </w:t>
      </w:r>
      <w:proofErr w:type="spellStart"/>
      <w:r>
        <w:t>fallback</w:t>
      </w:r>
      <w:proofErr w:type="spellEnd"/>
      <w:r>
        <w:t>;</w:t>
      </w:r>
    </w:p>
    <w:p w14:paraId="1200839A" w14:textId="77777777" w:rsidR="00880DC8" w:rsidRDefault="00880DC8" w:rsidP="00880DC8"/>
    <w:p w14:paraId="5CC27D43" w14:textId="73C8C649" w:rsidR="00893FD2" w:rsidRDefault="00893FD2" w:rsidP="00893FD2">
      <w:pPr>
        <w:ind w:left="360"/>
      </w:pPr>
      <w:r>
        <w:t xml:space="preserve">   </w:t>
      </w:r>
    </w:p>
    <w:sectPr w:rsidR="00893F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2F35F5"/>
    <w:multiLevelType w:val="hybridMultilevel"/>
    <w:tmpl w:val="8F9865B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FD2"/>
    <w:rsid w:val="002D0295"/>
    <w:rsid w:val="006379C4"/>
    <w:rsid w:val="008179A9"/>
    <w:rsid w:val="00880DC8"/>
    <w:rsid w:val="00893FD2"/>
    <w:rsid w:val="00B05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CB741"/>
  <w15:chartTrackingRefBased/>
  <w15:docId w15:val="{B8593EF2-4782-4982-A94C-1A7346236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3FD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379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379C4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899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503</TotalTime>
  <Pages>1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Nitesh</dc:creator>
  <cp:keywords/>
  <dc:description/>
  <cp:lastModifiedBy>Nitesh</cp:lastModifiedBy>
  <cp:revision>1</cp:revision>
  <dcterms:created xsi:type="dcterms:W3CDTF">2019-02-26T20:16:00Z</dcterms:created>
  <dcterms:modified xsi:type="dcterms:W3CDTF">2019-02-27T04:39:00Z</dcterms:modified>
</cp:coreProperties>
</file>