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BCE" w:rsidRPr="00A02BCE" w:rsidRDefault="00A02BCE" w:rsidP="00A02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Crea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una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clase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llamada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Serie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con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las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siguientes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características: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02BCE" w:rsidRPr="00A02BCE" w:rsidRDefault="00A02BCE" w:rsidP="00A02B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Sus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atributos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son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titulo</w:t>
      </w:r>
      <w:proofErr w:type="spellEnd"/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nú</w:t>
      </w:r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mero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temporadas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entregado,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gé</w:t>
      </w:r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nero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creador.</w:t>
      </w:r>
    </w:p>
    <w:p w:rsidR="00A02BCE" w:rsidRPr="00A02BCE" w:rsidRDefault="00A02BCE" w:rsidP="00A02B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Por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defecto,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número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temporadas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temporadas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entregado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false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resto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atributos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serán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valores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por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defecto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según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tipo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atributo.</w:t>
      </w:r>
    </w:p>
    <w:p w:rsidR="00A02BCE" w:rsidRPr="00A02BCE" w:rsidRDefault="00A02BCE" w:rsidP="00A02B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Los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constructores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que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implementaran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serán: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02BCE" w:rsidRPr="00A02BCE" w:rsidRDefault="00A02BCE" w:rsidP="00A02BC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Un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constructor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por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defecto.</w:t>
      </w:r>
    </w:p>
    <w:p w:rsidR="00A02BCE" w:rsidRPr="00A02BCE" w:rsidRDefault="00A02BCE" w:rsidP="00A02BC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Un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constructor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con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titulo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creador.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resto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por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defecto.</w:t>
      </w:r>
    </w:p>
    <w:p w:rsidR="00A02BCE" w:rsidRPr="00A02BCE" w:rsidRDefault="00A02BCE" w:rsidP="00A02BC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Un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constructor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con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todos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los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atributos,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excepto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entregado.</w:t>
      </w:r>
    </w:p>
    <w:p w:rsidR="00A02BCE" w:rsidRPr="00A02BCE" w:rsidRDefault="00A02BCE" w:rsidP="00A02B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Los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métodos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que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implementara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serán: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02BCE" w:rsidRPr="00A02BCE" w:rsidRDefault="00A02BCE" w:rsidP="00A02B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Métodos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todos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los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atributos,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excepto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entregado.</w:t>
      </w:r>
    </w:p>
    <w:p w:rsidR="00A02BCE" w:rsidRPr="00A02BCE" w:rsidRDefault="00A02BCE" w:rsidP="00A02B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Métodos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set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todos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los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atributos,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excepto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entregado.</w:t>
      </w:r>
    </w:p>
    <w:p w:rsidR="00A02BCE" w:rsidRPr="00A02BCE" w:rsidRDefault="00A02BCE" w:rsidP="00A02B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Sobrescribe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los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métodos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toString</w:t>
      </w:r>
      <w:proofErr w:type="spellEnd"/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02BCE" w:rsidRPr="00A02BCE" w:rsidRDefault="00A02BCE" w:rsidP="00A02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Crear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una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clase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Videojuego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con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las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siguientes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características:</w:t>
      </w:r>
    </w:p>
    <w:p w:rsidR="00A02BCE" w:rsidRPr="00A02BCE" w:rsidRDefault="00A02BCE" w:rsidP="00A02BC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Sus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atributos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son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</w:t>
      </w:r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tulo,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horas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estimadas,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entregado,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gé</w:t>
      </w:r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nero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compañia</w:t>
      </w:r>
      <w:proofErr w:type="spellEnd"/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02BCE" w:rsidRPr="00A02BCE" w:rsidRDefault="00A02BCE" w:rsidP="00A02BC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Por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defecto,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las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horas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estimadas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serán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horas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entregado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false.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resto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atributos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serán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valores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por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defecto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según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tipo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atributo.</w:t>
      </w:r>
    </w:p>
    <w:p w:rsidR="00A02BCE" w:rsidRPr="00A02BCE" w:rsidRDefault="00A02BCE" w:rsidP="00A02BC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Los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constructores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que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implementaran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serán: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02BCE" w:rsidRPr="00A02BCE" w:rsidRDefault="00A02BCE" w:rsidP="00A02BC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Un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constructor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por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defecto.</w:t>
      </w:r>
    </w:p>
    <w:p w:rsidR="00A02BCE" w:rsidRPr="00A02BCE" w:rsidRDefault="00A02BCE" w:rsidP="00A02BC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Un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constructor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con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titulo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horas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estimadas.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resto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por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defecto.</w:t>
      </w:r>
    </w:p>
    <w:p w:rsidR="00A02BCE" w:rsidRPr="00A02BCE" w:rsidRDefault="00A02BCE" w:rsidP="00A02BC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Un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constructor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con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todos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los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atributos,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excepto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entregado.</w:t>
      </w:r>
    </w:p>
    <w:p w:rsidR="00A02BCE" w:rsidRPr="00A02BCE" w:rsidRDefault="00A02BCE" w:rsidP="00A02B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Los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métodos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que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implementara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serán: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02BCE" w:rsidRPr="00A02BCE" w:rsidRDefault="00A02BCE" w:rsidP="00A02B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Métodos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todos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los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atributos,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excepto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entregado.</w:t>
      </w:r>
    </w:p>
    <w:p w:rsidR="00A02BCE" w:rsidRPr="00A02BCE" w:rsidRDefault="00A02BCE" w:rsidP="00A02B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Métodos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set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todos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los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atributos,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excepto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entregado.</w:t>
      </w:r>
    </w:p>
    <w:p w:rsidR="00A02BCE" w:rsidRPr="00A02BCE" w:rsidRDefault="00A02BCE" w:rsidP="00A02B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Sobrescribe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los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métodos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toString</w:t>
      </w:r>
      <w:proofErr w:type="spellEnd"/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02BCE" w:rsidRPr="00A02BCE" w:rsidRDefault="00A02BCE" w:rsidP="00A02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clases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anteriores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no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son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padre-hija,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pero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si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implementan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una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interfaz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llamada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Entregable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con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los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siguientes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métodos:</w:t>
      </w:r>
    </w:p>
    <w:p w:rsidR="00A02BCE" w:rsidRPr="00A02BCE" w:rsidRDefault="00A02BCE" w:rsidP="00A02BC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entregar(</w:t>
      </w:r>
      <w:proofErr w:type="gramEnd"/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cambia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atributo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prestado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true.</w:t>
      </w:r>
    </w:p>
    <w:p w:rsidR="00A02BCE" w:rsidRPr="00A02BCE" w:rsidRDefault="00A02BCE" w:rsidP="00A02BC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devolver(</w:t>
      </w:r>
      <w:proofErr w:type="gramEnd"/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cambia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atributo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prestado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false.</w:t>
      </w:r>
    </w:p>
    <w:p w:rsidR="00A02BCE" w:rsidRPr="00A02BCE" w:rsidRDefault="00A02BCE" w:rsidP="00A02BC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isEntregado</w:t>
      </w:r>
      <w:proofErr w:type="spellEnd"/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estado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atributo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prestado.</w:t>
      </w:r>
    </w:p>
    <w:p w:rsidR="00A02BCE" w:rsidRPr="00A02BCE" w:rsidRDefault="00A02BCE" w:rsidP="00A02BC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Método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compareTo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spellStart"/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Object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a)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las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horas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estimadas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los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videojuegos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las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series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numero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temporadas.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Como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parámetro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que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tenga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un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objeto,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no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necesario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que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la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interfaz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Comparable.</w:t>
      </w:r>
    </w:p>
    <w:p w:rsidR="00A02BCE" w:rsidRPr="00A02BCE" w:rsidRDefault="00A02BCE" w:rsidP="00A02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los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anteriores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métodos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las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clases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Videojuego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Serie.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Ahora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crea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una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aplicación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ejecutable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realiza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lo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siguiente:</w:t>
      </w:r>
    </w:p>
    <w:p w:rsidR="00A02BCE" w:rsidRPr="00A02BCE" w:rsidRDefault="00A02BCE" w:rsidP="00A02BC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Crea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arrays</w:t>
      </w:r>
      <w:proofErr w:type="spellEnd"/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uno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Series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otro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Videojuegos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posiciones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cada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uno.</w:t>
      </w:r>
    </w:p>
    <w:p w:rsidR="00A02BCE" w:rsidRPr="00A02BCE" w:rsidRDefault="00A02BCE" w:rsidP="00A02BC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Crea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un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objeto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cada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posición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con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los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valores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que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desees,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puedes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usar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distintos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constructores.</w:t>
      </w:r>
    </w:p>
    <w:p w:rsidR="00A02BCE" w:rsidRPr="00A02BCE" w:rsidRDefault="00A02BCE" w:rsidP="00A02BC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Entrega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algunos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Videojuegos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Series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con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método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entregar(</w:t>
      </w:r>
      <w:proofErr w:type="gramEnd"/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02BCE" w:rsidRPr="00A02BCE" w:rsidRDefault="00A02BCE" w:rsidP="00A02BC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Cuenta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cuantos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Series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Videojuegos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hay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entregados.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Al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contarlos,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devuélvelos.</w:t>
      </w:r>
    </w:p>
    <w:p w:rsidR="006F28EB" w:rsidRDefault="00A02BCE" w:rsidP="0063641B">
      <w:pPr>
        <w:numPr>
          <w:ilvl w:val="0"/>
          <w:numId w:val="6"/>
        </w:numPr>
        <w:spacing w:before="100" w:beforeAutospacing="1" w:after="100" w:afterAutospacing="1" w:line="240" w:lineRule="auto"/>
        <w:jc w:val="both"/>
      </w:pP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Por último, indica el </w:t>
      </w:r>
      <w:r w:rsidRPr="00A02B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Videojuego</w:t>
      </w:r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más horas estimadas y la serie con más temporadas. Muéstralos en pantalla con toda su información (usa el método </w:t>
      </w:r>
      <w:proofErr w:type="spellStart"/>
      <w:proofErr w:type="gramStart"/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toString</w:t>
      </w:r>
      <w:proofErr w:type="spellEnd"/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A02BCE">
        <w:rPr>
          <w:rFonts w:ascii="Times New Roman" w:eastAsia="Times New Roman" w:hAnsi="Times New Roman" w:cs="Times New Roman"/>
          <w:sz w:val="24"/>
          <w:szCs w:val="24"/>
          <w:lang w:eastAsia="es-ES"/>
        </w:rPr>
        <w:t>)).</w:t>
      </w:r>
      <w:bookmarkStart w:id="0" w:name="_GoBack"/>
      <w:bookmarkEnd w:id="0"/>
    </w:p>
    <w:sectPr w:rsidR="006F28EB" w:rsidSect="00A02BCE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63CDE"/>
    <w:multiLevelType w:val="multilevel"/>
    <w:tmpl w:val="B57A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64446"/>
    <w:multiLevelType w:val="multilevel"/>
    <w:tmpl w:val="DB8E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B54F4"/>
    <w:multiLevelType w:val="multilevel"/>
    <w:tmpl w:val="DD1C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60EEA"/>
    <w:multiLevelType w:val="multilevel"/>
    <w:tmpl w:val="BA94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20950"/>
    <w:multiLevelType w:val="multilevel"/>
    <w:tmpl w:val="E52A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01E5B"/>
    <w:multiLevelType w:val="multilevel"/>
    <w:tmpl w:val="65AC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BCE"/>
    <w:rsid w:val="006F28EB"/>
    <w:rsid w:val="00A02BCE"/>
    <w:rsid w:val="00BE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8C714-06DE-4E71-AAA8-76BFA356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02B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2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7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Sera1 Sera2</dc:creator>
  <cp:keywords/>
  <dc:description/>
  <cp:lastModifiedBy>Isabel Sera1 Sera2</cp:lastModifiedBy>
  <cp:revision>1</cp:revision>
  <dcterms:created xsi:type="dcterms:W3CDTF">2023-04-10T15:08:00Z</dcterms:created>
  <dcterms:modified xsi:type="dcterms:W3CDTF">2023-04-10T15:21:00Z</dcterms:modified>
</cp:coreProperties>
</file>