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E7E" w:rsidRPr="00566E7E" w:rsidRDefault="00566E7E" w:rsidP="00566E7E">
      <w:pPr>
        <w:spacing w:after="0"/>
        <w:jc w:val="center"/>
        <w:rPr>
          <w:b/>
        </w:rPr>
      </w:pPr>
      <w:proofErr w:type="spellStart"/>
      <w:r w:rsidRPr="00566E7E">
        <w:rPr>
          <w:b/>
        </w:rPr>
        <w:t>Nitesh</w:t>
      </w:r>
      <w:proofErr w:type="spellEnd"/>
      <w:r w:rsidRPr="00566E7E">
        <w:rPr>
          <w:b/>
        </w:rPr>
        <w:t xml:space="preserve"> Kumar</w:t>
      </w:r>
    </w:p>
    <w:p w:rsidR="00566E7E" w:rsidRDefault="00566E7E" w:rsidP="00566E7E">
      <w:pPr>
        <w:spacing w:after="0"/>
        <w:jc w:val="center"/>
        <w:rPr>
          <w:b/>
        </w:rPr>
      </w:pPr>
      <w:r w:rsidRPr="00566E7E">
        <w:rPr>
          <w:b/>
        </w:rPr>
        <w:t>10MA20033</w:t>
      </w:r>
    </w:p>
    <w:p w:rsidR="00566E7E" w:rsidRPr="00566E7E" w:rsidRDefault="00566E7E" w:rsidP="00566E7E">
      <w:pPr>
        <w:spacing w:after="0"/>
        <w:jc w:val="center"/>
        <w:rPr>
          <w:b/>
        </w:rPr>
      </w:pPr>
    </w:p>
    <w:p w:rsidR="00566E7E" w:rsidRDefault="00566E7E" w:rsidP="00566E7E">
      <w:pPr>
        <w:spacing w:after="0"/>
        <w:jc w:val="center"/>
        <w:rPr>
          <w:b/>
        </w:rPr>
      </w:pPr>
      <w:r>
        <w:rPr>
          <w:b/>
        </w:rPr>
        <w:t>***</w:t>
      </w:r>
      <w:r w:rsidRPr="00566E7E">
        <w:rPr>
          <w:b/>
          <w:u w:val="single"/>
        </w:rPr>
        <w:t>VARIATION OF</w:t>
      </w:r>
      <w:r w:rsidR="006D1DD6">
        <w:rPr>
          <w:b/>
          <w:u w:val="single"/>
        </w:rPr>
        <w:t xml:space="preserve"> THE</w:t>
      </w:r>
      <w:r w:rsidRPr="00566E7E">
        <w:rPr>
          <w:b/>
          <w:u w:val="single"/>
        </w:rPr>
        <w:t xml:space="preserve"> SOLUTION OF </w:t>
      </w:r>
      <w:r w:rsidR="004326C2">
        <w:rPr>
          <w:b/>
          <w:u w:val="single"/>
        </w:rPr>
        <w:t>NEWTON’S LINEARISATION METHOD</w:t>
      </w:r>
      <w:r w:rsidRPr="00566E7E">
        <w:rPr>
          <w:b/>
          <w:u w:val="single"/>
        </w:rPr>
        <w:t xml:space="preserve"> WITH STEP SIZE</w:t>
      </w:r>
      <w:r>
        <w:rPr>
          <w:b/>
        </w:rPr>
        <w:t>***</w:t>
      </w:r>
    </w:p>
    <w:p w:rsidR="00566E7E" w:rsidRDefault="00566E7E" w:rsidP="00566E7E">
      <w:pPr>
        <w:spacing w:after="0"/>
        <w:jc w:val="center"/>
        <w:rPr>
          <w:b/>
        </w:rPr>
      </w:pPr>
    </w:p>
    <w:p w:rsidR="00566E7E" w:rsidRPr="00566E7E" w:rsidRDefault="004326C2" w:rsidP="00566E7E">
      <w:pPr>
        <w:spacing w:after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(1+X+Y)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566E7E">
        <w:t xml:space="preserve">; </w:t>
      </w:r>
      <w:r>
        <w:t xml:space="preserve"> Y</w:t>
      </w:r>
      <w:r w:rsidR="00566E7E">
        <w:t xml:space="preserve">(0) = </w:t>
      </w:r>
      <w:r>
        <w:t>0</w:t>
      </w:r>
      <w:r w:rsidR="00566E7E">
        <w:t xml:space="preserve">, </w:t>
      </w:r>
      <w:r>
        <w:t>Y</w:t>
      </w:r>
      <w:r w:rsidR="00566E7E">
        <w:t>(</w:t>
      </w:r>
      <w:r>
        <w:t>1</w:t>
      </w:r>
      <w:r w:rsidR="00566E7E">
        <w:t>) =</w:t>
      </w:r>
      <w:r>
        <w:t xml:space="preserve"> 0</w:t>
      </w:r>
    </w:p>
    <w:p w:rsidR="00566E7E" w:rsidRPr="00566E7E" w:rsidRDefault="00566E7E" w:rsidP="00566E7E">
      <w:pPr>
        <w:spacing w:after="0"/>
        <w:jc w:val="center"/>
        <w:rPr>
          <w:b/>
        </w:rPr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695700" cy="17145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66E7E" w:rsidRDefault="00566E7E" w:rsidP="00566E7E">
      <w:pPr>
        <w:spacing w:after="0"/>
        <w:jc w:val="center"/>
      </w:pPr>
      <w:r>
        <w:t>Step size = 0.1</w:t>
      </w:r>
    </w:p>
    <w:p w:rsidR="00566E7E" w:rsidRDefault="00566E7E" w:rsidP="00566E7E">
      <w:pPr>
        <w:spacing w:after="0"/>
        <w:jc w:val="center"/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752850" cy="18097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66E7E" w:rsidRDefault="00566E7E" w:rsidP="00566E7E">
      <w:pPr>
        <w:spacing w:after="0"/>
        <w:jc w:val="center"/>
      </w:pPr>
      <w:r>
        <w:t>Step size = 0.05</w:t>
      </w:r>
    </w:p>
    <w:p w:rsidR="00566E7E" w:rsidRDefault="00566E7E" w:rsidP="00566E7E">
      <w:pPr>
        <w:spacing w:after="0"/>
        <w:jc w:val="center"/>
      </w:pPr>
    </w:p>
    <w:p w:rsidR="00566E7E" w:rsidRDefault="00566E7E" w:rsidP="00566E7E">
      <w:pPr>
        <w:jc w:val="center"/>
      </w:pPr>
      <w:r w:rsidRPr="00566E7E">
        <w:rPr>
          <w:noProof/>
        </w:rPr>
        <w:drawing>
          <wp:inline distT="0" distB="0" distL="0" distR="0">
            <wp:extent cx="3714750" cy="180975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66E7E" w:rsidRDefault="006D1DD6" w:rsidP="00566E7E">
      <w:pPr>
        <w:jc w:val="center"/>
      </w:pPr>
      <w:r>
        <w:t>Step size = 0.0</w:t>
      </w:r>
      <w:r w:rsidR="004326C2">
        <w:t>25</w:t>
      </w:r>
    </w:p>
    <w:sectPr w:rsidR="00566E7E" w:rsidSect="00FF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E7E"/>
    <w:rsid w:val="00030E51"/>
    <w:rsid w:val="004326C2"/>
    <w:rsid w:val="00566E7E"/>
    <w:rsid w:val="006D1DD6"/>
    <w:rsid w:val="0091284F"/>
    <w:rsid w:val="00954DAA"/>
    <w:rsid w:val="00C80F9C"/>
    <w:rsid w:val="00EB500E"/>
    <w:rsid w:val="00FF1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7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326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newtons%20linearisation%20method\output1.txt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newtons%20linearisation%20method\output2.txt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6th%20semester\advanced%20numerical%20techniques\newtons%20linearisation%20method\output3.txt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input1!$A$5:$A$13</c:f>
            </c:numRef>
          </c:yVal>
          <c:smooth val="1"/>
        </c:ser>
        <c:ser>
          <c:idx val="2"/>
          <c:order val="2"/>
          <c:yVal>
            <c:numRef>
              <c:f>input1!$B$5:$B$13</c:f>
            </c:numRef>
          </c:yVal>
          <c:smooth val="1"/>
        </c:ser>
        <c:ser>
          <c:idx val="3"/>
          <c:order val="3"/>
          <c:xVal>
            <c:numRef>
              <c:f>[output1.txt]output1!$A$1:$A$11</c:f>
            </c:numRef>
          </c:xVal>
          <c:yVal>
            <c:numRef>
              <c:f>[output1.txt]output1!$B$1:$B$11</c:f>
            </c:numRef>
          </c:yVal>
          <c:smooth val="1"/>
        </c:ser>
        <c:ser>
          <c:idx val="0"/>
          <c:order val="0"/>
          <c:xVal>
            <c:numRef>
              <c:f>[output1.txt]output1!$A$2:$A$12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0.3000000000000001</c:v>
                </c:pt>
                <c:pt idx="4">
                  <c:v>0.4</c:v>
                </c:pt>
                <c:pt idx="5">
                  <c:v>0.5</c:v>
                </c:pt>
                <c:pt idx="6">
                  <c:v>0.6000000000000002</c:v>
                </c:pt>
                <c:pt idx="7">
                  <c:v>0.70000000000000018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[output1.txt]output1!$B$2:$B$12</c:f>
              <c:numCache>
                <c:formatCode>General</c:formatCode>
                <c:ptCount val="11"/>
                <c:pt idx="0">
                  <c:v>0</c:v>
                </c:pt>
                <c:pt idx="1">
                  <c:v>-4.7202000000000015E-2</c:v>
                </c:pt>
                <c:pt idx="2">
                  <c:v>-8.8570000000000051E-2</c:v>
                </c:pt>
                <c:pt idx="3">
                  <c:v>-0.12307300000000003</c:v>
                </c:pt>
                <c:pt idx="4">
                  <c:v>-0.14942500000000006</c:v>
                </c:pt>
                <c:pt idx="5">
                  <c:v>-0.16599800000000006</c:v>
                </c:pt>
                <c:pt idx="6">
                  <c:v>-0.17070199999999999</c:v>
                </c:pt>
                <c:pt idx="7">
                  <c:v>-0.16080700000000001</c:v>
                </c:pt>
                <c:pt idx="8">
                  <c:v>-0.13267999999999994</c:v>
                </c:pt>
                <c:pt idx="9">
                  <c:v>-8.1377000000000019E-2</c:v>
                </c:pt>
                <c:pt idx="10">
                  <c:v>0</c:v>
                </c:pt>
              </c:numCache>
            </c:numRef>
          </c:yVal>
          <c:smooth val="1"/>
        </c:ser>
        <c:axId val="106494592"/>
        <c:axId val="109379968"/>
      </c:scatterChart>
      <c:valAx>
        <c:axId val="106494592"/>
        <c:scaling>
          <c:orientation val="minMax"/>
        </c:scaling>
        <c:axPos val="b"/>
        <c:numFmt formatCode="General" sourceLinked="1"/>
        <c:tickLblPos val="nextTo"/>
        <c:crossAx val="109379968"/>
        <c:crosses val="autoZero"/>
        <c:crossBetween val="midCat"/>
      </c:valAx>
      <c:valAx>
        <c:axId val="109379968"/>
        <c:scaling>
          <c:orientation val="minMax"/>
        </c:scaling>
        <c:axPos val="l"/>
        <c:majorGridlines/>
        <c:numFmt formatCode="General" sourceLinked="1"/>
        <c:tickLblPos val="nextTo"/>
        <c:crossAx val="106494592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input2!$A$5:$A$23</c:f>
            </c:numRef>
          </c:yVal>
          <c:smooth val="1"/>
        </c:ser>
        <c:ser>
          <c:idx val="2"/>
          <c:order val="2"/>
          <c:yVal>
            <c:numRef>
              <c:f>input2!$B$5:$B$23</c:f>
            </c:numRef>
          </c:yVal>
          <c:smooth val="1"/>
        </c:ser>
        <c:ser>
          <c:idx val="3"/>
          <c:order val="3"/>
          <c:xVal>
            <c:numRef>
              <c:f>[output2.txt]output2!$A$2:$A$22</c:f>
            </c:numRef>
          </c:xVal>
          <c:yVal>
            <c:numRef>
              <c:f>[output2.txt]output2!$B$2:$B$22</c:f>
            </c:numRef>
          </c:yVal>
          <c:smooth val="1"/>
        </c:ser>
        <c:ser>
          <c:idx val="4"/>
          <c:order val="4"/>
          <c:xVal>
            <c:numRef>
              <c:f>[output3.txt]output3!$B$3:$B$43</c:f>
            </c:numRef>
          </c:xVal>
          <c:yVal>
            <c:numRef>
              <c:f>[output3.txt]output3!$C$3:$C$43</c:f>
            </c:numRef>
          </c:yVal>
          <c:smooth val="1"/>
        </c:ser>
        <c:ser>
          <c:idx val="0"/>
          <c:order val="0"/>
          <c:xVal>
            <c:numRef>
              <c:f>[output2.txt]output2!$B$2:$B$22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0.15000000000000005</c:v>
                </c:pt>
                <c:pt idx="4">
                  <c:v>0.2</c:v>
                </c:pt>
                <c:pt idx="5">
                  <c:v>0.25</c:v>
                </c:pt>
                <c:pt idx="6">
                  <c:v>0.3000000000000001</c:v>
                </c:pt>
                <c:pt idx="7">
                  <c:v>0.35000000000000009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0.6000000000000002</c:v>
                </c:pt>
                <c:pt idx="13">
                  <c:v>0.65000000000000024</c:v>
                </c:pt>
                <c:pt idx="14">
                  <c:v>0.70000000000000018</c:v>
                </c:pt>
                <c:pt idx="15">
                  <c:v>0.75000000000000022</c:v>
                </c:pt>
                <c:pt idx="16">
                  <c:v>0.8</c:v>
                </c:pt>
                <c:pt idx="17">
                  <c:v>0.8500000000000002</c:v>
                </c:pt>
                <c:pt idx="18">
                  <c:v>0.9</c:v>
                </c:pt>
                <c:pt idx="19">
                  <c:v>0.95000000000000018</c:v>
                </c:pt>
                <c:pt idx="20">
                  <c:v>1</c:v>
                </c:pt>
              </c:numCache>
            </c:numRef>
          </c:xVal>
          <c:yVal>
            <c:numRef>
              <c:f>[output2.txt]output2!$C$2:$C$22</c:f>
              <c:numCache>
                <c:formatCode>General</c:formatCode>
                <c:ptCount val="21"/>
                <c:pt idx="0">
                  <c:v>0</c:v>
                </c:pt>
                <c:pt idx="1">
                  <c:v>-2.4337000000000001E-2</c:v>
                </c:pt>
                <c:pt idx="2">
                  <c:v>-4.7326000000000021E-2</c:v>
                </c:pt>
                <c:pt idx="3">
                  <c:v>-6.8857000000000002E-2</c:v>
                </c:pt>
                <c:pt idx="4">
                  <c:v>-8.8807000000000066E-2</c:v>
                </c:pt>
                <c:pt idx="5">
                  <c:v>-0.10704300000000003</c:v>
                </c:pt>
                <c:pt idx="6">
                  <c:v>-0.12341299999999998</c:v>
                </c:pt>
                <c:pt idx="7">
                  <c:v>-0.13774700000000006</c:v>
                </c:pt>
                <c:pt idx="8">
                  <c:v>-0.14985299999999999</c:v>
                </c:pt>
                <c:pt idx="9">
                  <c:v>-0.15951800000000008</c:v>
                </c:pt>
                <c:pt idx="10">
                  <c:v>-0.16649600000000006</c:v>
                </c:pt>
                <c:pt idx="11">
                  <c:v>-0.17051100000000005</c:v>
                </c:pt>
                <c:pt idx="12">
                  <c:v>-0.17124400000000006</c:v>
                </c:pt>
                <c:pt idx="13">
                  <c:v>-0.16833100000000001</c:v>
                </c:pt>
                <c:pt idx="14">
                  <c:v>-0.161353</c:v>
                </c:pt>
                <c:pt idx="15">
                  <c:v>-0.14982100000000001</c:v>
                </c:pt>
                <c:pt idx="16">
                  <c:v>-0.13316700000000001</c:v>
                </c:pt>
                <c:pt idx="17">
                  <c:v>-0.11072500000000003</c:v>
                </c:pt>
                <c:pt idx="18">
                  <c:v>-8.1706000000000029E-2</c:v>
                </c:pt>
                <c:pt idx="19">
                  <c:v>-4.5173000000000012E-2</c:v>
                </c:pt>
                <c:pt idx="20">
                  <c:v>0</c:v>
                </c:pt>
              </c:numCache>
            </c:numRef>
          </c:yVal>
          <c:smooth val="1"/>
        </c:ser>
        <c:axId val="109390848"/>
        <c:axId val="109392640"/>
      </c:scatterChart>
      <c:valAx>
        <c:axId val="109390848"/>
        <c:scaling>
          <c:orientation val="minMax"/>
        </c:scaling>
        <c:axPos val="b"/>
        <c:numFmt formatCode="General" sourceLinked="1"/>
        <c:tickLblPos val="nextTo"/>
        <c:crossAx val="109392640"/>
        <c:crosses val="autoZero"/>
        <c:crossBetween val="midCat"/>
      </c:valAx>
      <c:valAx>
        <c:axId val="109392640"/>
        <c:scaling>
          <c:orientation val="minMax"/>
        </c:scaling>
        <c:axPos val="l"/>
        <c:majorGridlines/>
        <c:numFmt formatCode="General" sourceLinked="1"/>
        <c:tickLblPos val="nextTo"/>
        <c:crossAx val="109390848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1"/>
          <c:order val="1"/>
          <c:yVal>
            <c:numRef>
              <c:f>input3!$A$5:$A$103</c:f>
            </c:numRef>
          </c:yVal>
          <c:smooth val="1"/>
        </c:ser>
        <c:ser>
          <c:idx val="2"/>
          <c:order val="2"/>
          <c:yVal>
            <c:numRef>
              <c:f>input3!$B$5:$B$103</c:f>
            </c:numRef>
          </c:yVal>
          <c:smooth val="1"/>
        </c:ser>
        <c:ser>
          <c:idx val="3"/>
          <c:order val="3"/>
          <c:xVal>
            <c:numRef>
              <c:f>[output3.txt]output3!$A$1:$A$101</c:f>
            </c:numRef>
          </c:xVal>
          <c:yVal>
            <c:numRef>
              <c:f>[output3.txt]output3!$B$1:$B$101</c:f>
            </c:numRef>
          </c:yVal>
          <c:smooth val="1"/>
        </c:ser>
        <c:ser>
          <c:idx val="0"/>
          <c:order val="0"/>
          <c:xVal>
            <c:numRef>
              <c:f>[output3.txt]output3!$B$3:$B$43</c:f>
              <c:numCache>
                <c:formatCode>General</c:formatCode>
                <c:ptCount val="41"/>
                <c:pt idx="0">
                  <c:v>0</c:v>
                </c:pt>
                <c:pt idx="1">
                  <c:v>3.0000000000000002E-2</c:v>
                </c:pt>
                <c:pt idx="2">
                  <c:v>0.05</c:v>
                </c:pt>
                <c:pt idx="3">
                  <c:v>8.0000000000000029E-2</c:v>
                </c:pt>
                <c:pt idx="4">
                  <c:v>0.1</c:v>
                </c:pt>
                <c:pt idx="5">
                  <c:v>0.13</c:v>
                </c:pt>
                <c:pt idx="6">
                  <c:v>0.15000000000000005</c:v>
                </c:pt>
                <c:pt idx="7">
                  <c:v>0.17</c:v>
                </c:pt>
                <c:pt idx="8">
                  <c:v>0.2</c:v>
                </c:pt>
                <c:pt idx="9">
                  <c:v>0.23</c:v>
                </c:pt>
                <c:pt idx="10">
                  <c:v>0.25</c:v>
                </c:pt>
                <c:pt idx="11">
                  <c:v>0.28000000000000008</c:v>
                </c:pt>
                <c:pt idx="12">
                  <c:v>0.3000000000000001</c:v>
                </c:pt>
                <c:pt idx="13">
                  <c:v>0.33000000000000013</c:v>
                </c:pt>
                <c:pt idx="14">
                  <c:v>0.35000000000000009</c:v>
                </c:pt>
                <c:pt idx="15">
                  <c:v>0.38000000000000012</c:v>
                </c:pt>
                <c:pt idx="16">
                  <c:v>0.4</c:v>
                </c:pt>
                <c:pt idx="17">
                  <c:v>0.4300000000000001</c:v>
                </c:pt>
                <c:pt idx="18">
                  <c:v>0.45</c:v>
                </c:pt>
                <c:pt idx="19">
                  <c:v>0.47000000000000008</c:v>
                </c:pt>
                <c:pt idx="20">
                  <c:v>0.5</c:v>
                </c:pt>
                <c:pt idx="21">
                  <c:v>0.53</c:v>
                </c:pt>
                <c:pt idx="22">
                  <c:v>0.55000000000000004</c:v>
                </c:pt>
                <c:pt idx="23">
                  <c:v>0.56999999999999995</c:v>
                </c:pt>
                <c:pt idx="24">
                  <c:v>0.6000000000000002</c:v>
                </c:pt>
                <c:pt idx="25">
                  <c:v>0.63000000000000023</c:v>
                </c:pt>
                <c:pt idx="26">
                  <c:v>0.65000000000000024</c:v>
                </c:pt>
                <c:pt idx="27">
                  <c:v>0.68</c:v>
                </c:pt>
                <c:pt idx="28">
                  <c:v>0.70000000000000018</c:v>
                </c:pt>
                <c:pt idx="29">
                  <c:v>0.7300000000000002</c:v>
                </c:pt>
                <c:pt idx="30">
                  <c:v>0.75000000000000022</c:v>
                </c:pt>
                <c:pt idx="31">
                  <c:v>0.78</c:v>
                </c:pt>
                <c:pt idx="32">
                  <c:v>0.8</c:v>
                </c:pt>
                <c:pt idx="33">
                  <c:v>0.82000000000000017</c:v>
                </c:pt>
                <c:pt idx="34">
                  <c:v>0.8500000000000002</c:v>
                </c:pt>
                <c:pt idx="35">
                  <c:v>0.88</c:v>
                </c:pt>
                <c:pt idx="36">
                  <c:v>0.9</c:v>
                </c:pt>
                <c:pt idx="37">
                  <c:v>0.93</c:v>
                </c:pt>
                <c:pt idx="38">
                  <c:v>0.95000000000000018</c:v>
                </c:pt>
                <c:pt idx="39">
                  <c:v>0.98</c:v>
                </c:pt>
                <c:pt idx="40">
                  <c:v>1</c:v>
                </c:pt>
              </c:numCache>
            </c:numRef>
          </c:xVal>
          <c:yVal>
            <c:numRef>
              <c:f>[output3.txt]output3!$C$3:$C$43</c:f>
              <c:numCache>
                <c:formatCode>General</c:formatCode>
                <c:ptCount val="41"/>
                <c:pt idx="0">
                  <c:v>0</c:v>
                </c:pt>
                <c:pt idx="1">
                  <c:v>-1.2338999999999998E-2</c:v>
                </c:pt>
                <c:pt idx="2">
                  <c:v>-2.4353E-2</c:v>
                </c:pt>
                <c:pt idx="3">
                  <c:v>-3.6030000000000013E-2</c:v>
                </c:pt>
                <c:pt idx="4">
                  <c:v>-4.7357000000000017E-2</c:v>
                </c:pt>
                <c:pt idx="5">
                  <c:v>-5.8319000000000017E-2</c:v>
                </c:pt>
                <c:pt idx="6">
                  <c:v>-6.8902000000000033E-2</c:v>
                </c:pt>
                <c:pt idx="7">
                  <c:v>-7.9091000000000022E-2</c:v>
                </c:pt>
                <c:pt idx="8">
                  <c:v>-8.8867000000000043E-2</c:v>
                </c:pt>
                <c:pt idx="9">
                  <c:v>-9.8216000000000026E-2</c:v>
                </c:pt>
                <c:pt idx="10">
                  <c:v>-0.107117</c:v>
                </c:pt>
                <c:pt idx="11">
                  <c:v>-0.115551</c:v>
                </c:pt>
                <c:pt idx="12">
                  <c:v>-0.12349900000000003</c:v>
                </c:pt>
                <c:pt idx="13">
                  <c:v>-0.13093700000000005</c:v>
                </c:pt>
                <c:pt idx="14">
                  <c:v>-0.13784399999999999</c:v>
                </c:pt>
                <c:pt idx="15">
                  <c:v>-0.14419399999999999</c:v>
                </c:pt>
                <c:pt idx="16">
                  <c:v>-0.14996200000000007</c:v>
                </c:pt>
                <c:pt idx="17">
                  <c:v>-0.15511900000000006</c:v>
                </c:pt>
                <c:pt idx="18">
                  <c:v>-0.15963600000000006</c:v>
                </c:pt>
                <c:pt idx="19">
                  <c:v>-0.16348099999999999</c:v>
                </c:pt>
                <c:pt idx="20">
                  <c:v>-0.16662199999999994</c:v>
                </c:pt>
                <c:pt idx="21">
                  <c:v>-0.16902200000000001</c:v>
                </c:pt>
                <c:pt idx="22">
                  <c:v>-0.17064299999999999</c:v>
                </c:pt>
                <c:pt idx="23">
                  <c:v>-0.17144400000000007</c:v>
                </c:pt>
                <c:pt idx="24">
                  <c:v>-0.17138100000000001</c:v>
                </c:pt>
                <c:pt idx="25">
                  <c:v>-0.17040600000000006</c:v>
                </c:pt>
                <c:pt idx="26">
                  <c:v>-0.16847000000000001</c:v>
                </c:pt>
                <c:pt idx="27">
                  <c:v>-0.16551800000000005</c:v>
                </c:pt>
                <c:pt idx="28">
                  <c:v>-0.16148999999999999</c:v>
                </c:pt>
                <c:pt idx="29">
                  <c:v>-0.15632499999999999</c:v>
                </c:pt>
                <c:pt idx="30">
                  <c:v>-0.14995400000000006</c:v>
                </c:pt>
                <c:pt idx="31">
                  <c:v>-0.14230200000000001</c:v>
                </c:pt>
                <c:pt idx="32">
                  <c:v>-0.13329099999999999</c:v>
                </c:pt>
                <c:pt idx="33">
                  <c:v>-0.12283200000000002</c:v>
                </c:pt>
                <c:pt idx="34">
                  <c:v>-0.110833</c:v>
                </c:pt>
                <c:pt idx="35">
                  <c:v>-9.7189000000000011E-2</c:v>
                </c:pt>
                <c:pt idx="36">
                  <c:v>-8.1790000000000029E-2</c:v>
                </c:pt>
                <c:pt idx="37">
                  <c:v>-6.4512000000000028E-2</c:v>
                </c:pt>
                <c:pt idx="38">
                  <c:v>-4.5220999999999997E-2</c:v>
                </c:pt>
                <c:pt idx="39">
                  <c:v>-2.3771000000000007E-2</c:v>
                </c:pt>
                <c:pt idx="40">
                  <c:v>0</c:v>
                </c:pt>
              </c:numCache>
            </c:numRef>
          </c:yVal>
          <c:smooth val="1"/>
        </c:ser>
        <c:axId val="109418368"/>
        <c:axId val="109419904"/>
      </c:scatterChart>
      <c:valAx>
        <c:axId val="109418368"/>
        <c:scaling>
          <c:orientation val="minMax"/>
        </c:scaling>
        <c:axPos val="b"/>
        <c:numFmt formatCode="General" sourceLinked="1"/>
        <c:tickLblPos val="nextTo"/>
        <c:crossAx val="109419904"/>
        <c:crosses val="autoZero"/>
        <c:crossBetween val="midCat"/>
      </c:valAx>
      <c:valAx>
        <c:axId val="109419904"/>
        <c:scaling>
          <c:orientation val="minMax"/>
        </c:scaling>
        <c:axPos val="l"/>
        <c:majorGridlines/>
        <c:numFmt formatCode="General" sourceLinked="1"/>
        <c:tickLblPos val="nextTo"/>
        <c:crossAx val="10941836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</dc:creator>
  <cp:lastModifiedBy>nitesh</cp:lastModifiedBy>
  <cp:revision>2</cp:revision>
  <dcterms:created xsi:type="dcterms:W3CDTF">2013-03-12T08:38:00Z</dcterms:created>
  <dcterms:modified xsi:type="dcterms:W3CDTF">2013-03-12T08:38:00Z</dcterms:modified>
</cp:coreProperties>
</file>