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0E8FF" w14:textId="77777777" w:rsidR="00BC5740" w:rsidRDefault="00213D25" w:rsidP="00CA5465">
      <w:pPr>
        <w:rPr>
          <w:rFonts w:ascii="Tahoma"/>
          <w:sz w:val="22"/>
          <w:szCs w:val="22"/>
        </w:rPr>
      </w:pPr>
      <w:bookmarkStart w:id="0" w:name="_Hlk179007967"/>
      <w:r>
        <w:rPr>
          <w:rFonts w:ascii="Tahoma"/>
          <w:sz w:val="22"/>
          <w:szCs w:val="22"/>
        </w:rPr>
        <w:t xml:space="preserve">                               </w:t>
      </w:r>
      <w:r>
        <w:rPr>
          <w:noProof/>
        </w:rPr>
        <w:drawing>
          <wp:inline distT="0" distB="0" distL="0" distR="0" wp14:anchorId="4B1D78AF" wp14:editId="44ABB202">
            <wp:extent cx="2284730" cy="1304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2284730" cy="1304290"/>
                    </a:xfrm>
                    <a:prstGeom prst="rect">
                      <a:avLst/>
                    </a:prstGeom>
                    <a:noFill/>
                  </pic:spPr>
                </pic:pic>
              </a:graphicData>
            </a:graphic>
          </wp:inline>
        </w:drawing>
      </w:r>
    </w:p>
    <w:p w14:paraId="17E745D2" w14:textId="77777777" w:rsidR="00BC5740" w:rsidRDefault="00BC5740">
      <w:pPr>
        <w:pStyle w:val="Heading3"/>
        <w:rPr>
          <w:rFonts w:ascii="Tahoma"/>
          <w:sz w:val="24"/>
          <w:highlight w:val="yellow"/>
        </w:rPr>
      </w:pPr>
    </w:p>
    <w:p w14:paraId="1E6E5232" w14:textId="77777777" w:rsidR="00BC5740" w:rsidRPr="00213D25" w:rsidRDefault="00213D25">
      <w:pPr>
        <w:pStyle w:val="Heading3"/>
        <w:rPr>
          <w:rFonts w:ascii="Tahoma"/>
          <w:sz w:val="24"/>
        </w:rPr>
      </w:pPr>
      <w:r>
        <w:rPr>
          <w:noProof/>
        </w:rPr>
        <mc:AlternateContent>
          <mc:Choice Requires="wps">
            <w:drawing>
              <wp:anchor distT="0" distB="0" distL="114300" distR="114300" simplePos="0" relativeHeight="251659264" behindDoc="0" locked="0" layoutInCell="1" allowOverlap="1" wp14:anchorId="077771C4" wp14:editId="0C54314A">
                <wp:simplePos x="0" y="0"/>
                <wp:positionH relativeFrom="column">
                  <wp:posOffset>4445</wp:posOffset>
                </wp:positionH>
                <wp:positionV relativeFrom="paragraph">
                  <wp:posOffset>189230</wp:posOffset>
                </wp:positionV>
                <wp:extent cx="5364480" cy="635"/>
                <wp:effectExtent l="0" t="0" r="26670" b="3746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64480" cy="635"/>
                        </a:xfrm>
                        <a:prstGeom prst="straightConnector1">
                          <a:avLst/>
                        </a:prstGeom>
                        <a:noFill/>
                        <a:ln w="22225">
                          <a:solidFill>
                            <a:srgbClr val="000000"/>
                          </a:solidFill>
                          <a:round/>
                        </a:ln>
                      </wps:spPr>
                      <wps:bodyPr/>
                    </wps:wsp>
                  </a:graphicData>
                </a:graphic>
              </wp:anchor>
            </w:drawing>
          </mc:Choice>
          <mc:Fallback>
            <w:pict>
              <v:shapetype w14:anchorId="244E2185" id="_x0000_t32" coordsize="21600,21600" o:spt="32" o:oned="t" path="m,l21600,21600e" filled="f">
                <v:path arrowok="t" fillok="f" o:connecttype="none"/>
                <o:lock v:ext="edit" shapetype="t"/>
              </v:shapetype>
              <v:shape id="Straight Arrow Connector 4" o:spid="_x0000_s1026" type="#_x0000_t32" style="position:absolute;margin-left:.35pt;margin-top:14.9pt;width:422.4pt;height:.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1Lr0xwEAAHYDAAAOAAAAZHJzL2Uyb0RvYy54bWysU8Fu2zAMvQ/YPwi6L07SJCiMOMWQort0 W4B0H6BIsi1MFgVKiZ2/H6U46brdiuogWKL4+N4jvX4YOstOGoMBV/HZZMqZdhKUcU3Ff708fbnn LEThlLDgdMXPOvCHzedP696Xeg4tWKWREYgLZe8r3sboy6IIstWdCBPw2lGwBuxEpCM2hULRE3pn i/l0uip6QOURpA6Bbh8vQb7J+HWtZfxZ10FHZitO3GLeMe+HtBebtSgbFL41cqQh3sGiE8ZR0RvU o4iCHdH8B9UZiRCgjhMJXQF1baTOGkjNbPqPmn0rvM5ayJzgbzaFj4OVP047ZEZVfMGZEx21aB9R mKaN7Csi9GwLzpGNgGyR3Op9KClp63aY9MrB7f0zyN+BOdi2wjU6s345e4KapYziTUo6BE81D/13 UPRGHCNk64YauwRJprAhd+h865AeIpN0ubxbLRb31EhJsdXdMuOL8prqMcRvGjqWPioeRiU3CbNc SJyeQ0zERHlNSHUdPBlr80BYx/qKz2ktc0YAa1SKpncBm8PWIjuJNFN5jTTePEM4OnWpYt3oQhJ+ sfAA6rzDqzvU3ExnHMQ0PX+fc/br77L5AwAA//8DAFBLAwQUAAYACAAAACEARRe1/t0AAAAGAQAA DwAAAGRycy9kb3ducmV2LnhtbEyOTU7DMBCF90jcwRokNhV1iNrShDgVApUFQkiUHsCNhyQiHkex k7o9PdMVLN+P3vuKTbSdmHDwrSMF9/MEBFLlTEu1gv3X9m4NwgdNRneOUMEJPWzK66tC58Yd6ROn XagFj5DPtYImhD6X0lcNWu3nrkfi7NsNVgeWQy3NoI88bjuZJslKWt0SPzS6x+cGq5/daBW8vC3G 4RzPWTz5Vbr/eJ9N29eZUrc38ekRRMAY/spwwWd0KJnp4EYyXnQKHrinIM2Yn9P1YrkEcbgYGciy kP/xy18AAAD//wMAUEsBAi0AFAAGAAgAAAAhALaDOJL+AAAA4QEAABMAAAAAAAAAAAAAAAAAAAAA AFtDb250ZW50X1R5cGVzXS54bWxQSwECLQAUAAYACAAAACEAOP0h/9YAAACUAQAACwAAAAAAAAAA AAAAAAAvAQAAX3JlbHMvLnJlbHNQSwECLQAUAAYACAAAACEAIdS69McBAAB2AwAADgAAAAAAAAAA AAAAAAAuAgAAZHJzL2Uyb0RvYy54bWxQSwECLQAUAAYACAAAACEARRe1/t0AAAAGAQAADwAAAAAA AAAAAAAAAAAhBAAAZHJzL2Rvd25yZXYueG1sUEsFBgAAAAAEAAQA8wAAACsFAAAAAA== " strokeweight="1.75pt"/>
            </w:pict>
          </mc:Fallback>
        </mc:AlternateContent>
      </w:r>
      <w:r>
        <w:rPr>
          <w:rFonts w:ascii="Tahoma"/>
          <w:sz w:val="24"/>
        </w:rPr>
        <w:t xml:space="preserve">department of information and COMMUNICATION TECHNOLOGY </w:t>
      </w:r>
    </w:p>
    <w:p w14:paraId="7A25437E" w14:textId="1CBFCF74" w:rsidR="00BC5740" w:rsidRDefault="00EF177F" w:rsidP="00C71F35">
      <w:pPr>
        <w:pStyle w:val="Heading3"/>
        <w:rPr>
          <w:rFonts w:ascii="Tahoma"/>
          <w:sz w:val="20"/>
        </w:rPr>
      </w:pPr>
      <w:r>
        <w:rPr>
          <w:noProof/>
        </w:rPr>
        <mc:AlternateContent>
          <mc:Choice Requires="wps">
            <w:drawing>
              <wp:anchor distT="0" distB="0" distL="114300" distR="114300" simplePos="0" relativeHeight="251662336" behindDoc="0" locked="0" layoutInCell="1" allowOverlap="1" wp14:anchorId="74C84C0A" wp14:editId="431A0249">
                <wp:simplePos x="0" y="0"/>
                <wp:positionH relativeFrom="column">
                  <wp:posOffset>10795</wp:posOffset>
                </wp:positionH>
                <wp:positionV relativeFrom="paragraph">
                  <wp:posOffset>194945</wp:posOffset>
                </wp:positionV>
                <wp:extent cx="5364480" cy="635"/>
                <wp:effectExtent l="0" t="0" r="26670" b="3746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64480" cy="635"/>
                        </a:xfrm>
                        <a:prstGeom prst="straightConnector1">
                          <a:avLst/>
                        </a:prstGeom>
                        <a:noFill/>
                        <a:ln w="22225">
                          <a:solidFill>
                            <a:srgbClr val="000000"/>
                          </a:solidFill>
                          <a:round/>
                        </a:ln>
                      </wps:spPr>
                      <wps:bodyPr/>
                    </wps:wsp>
                  </a:graphicData>
                </a:graphic>
              </wp:anchor>
            </w:drawing>
          </mc:Choice>
          <mc:Fallback>
            <w:pict>
              <v:shape w14:anchorId="09A7EA60" id="Straight Arrow Connector 2" o:spid="_x0000_s1026" type="#_x0000_t32" style="position:absolute;margin-left:.85pt;margin-top:15.35pt;width:422.4pt;height:.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Eda0xwEAAHYDAAAOAAAAZHJzL2Uyb0RvYy54bWysU02P2yAQvVfqf0DcGyfZTbSy4qyqrLaX bRsp2x9AANuowKCBxM6/70A+ttveqnJAhmHevPdmvHocnWVHjdGAb/hsMuVMewnK+K7hP16fPz1w FpPwSljwuuEnHfnj+uOH1RBqPYcerNLICMTHeggN71MKdVVF2Wsn4gSC9hRsAZ1IdMSuUigGQne2 mk+ny2oAVAFB6hjp9ukc5OuC37Zapu9tG3VituHELZUdy77Pe7VeibpDEXojLzTEP7BwwngqeoN6 EkmwA5q/oJyRCBHaNJHgKmhbI3XRQGpm0z/U7HoRdNFC5sRwsyn+P1j57bhFZlTD55x54ahFu4TC dH1inxFhYBvwnmwEZPPs1hBiTUkbv8WsV45+F15A/ozMw6YXvtOF9espENQsZ1TvUvIhBqq5H76C ojfikKBYN7boMiSZwsbSodOtQ3pMTNLl4m55f/9AjZQUW94tCr6or6kBY/qiwbH80fB4UXKTMCuF xPElpkxM1NeEXNfDs7G2DIT1bCBHaC1KRgRrVI7mdxG7/cYiO4o8U2VdaLx7hnDw6lzF+osLWfjZ wj2o0xav7lBzC53LIObp+f1cst9+l/UvAAAA//8DAFBLAwQUAAYACAAAACEAQ/Ogzt4AAAAHAQAA DwAAAGRycy9kb3ducmV2LnhtbEyOwU7DMBBE70j8g7VIXCrqUEoIIU6FQOVQISRKP8CNlyQiXkex k7r9erYnOK1mZzTzilW0nZhw8K0jBbfzBARS5UxLtYLd1/omA+GDJqM7R6jgiB5W5eVFoXPjDvSJ 0zbUgkvI51pBE0KfS+mrBq32c9cjsfftBqsDy6GWZtAHLredXCRJKq1uiRca3eNLg9XPdrQKXjfL cTjF02M8+nSx+3ifTeu3mVLXV/H5CUTAGP7CcMZndCiZae9GMl50rB84qOAu4ct2tkzvQezPjwxk Wcj//OUvAAAA//8DAFBLAQItABQABgAIAAAAIQC2gziS/gAAAOEBAAATAAAAAAAAAAAAAAAAAAAA AABbQ29udGVudF9UeXBlc10ueG1sUEsBAi0AFAAGAAgAAAAhADj9If/WAAAAlAEAAAsAAAAAAAAA AAAAAAAALwEAAF9yZWxzLy5yZWxzUEsBAi0AFAAGAAgAAAAhAIER1rTHAQAAdgMAAA4AAAAAAAAA AAAAAAAALgIAAGRycy9lMm9Eb2MueG1sUEsBAi0AFAAGAAgAAAAhAEPzoM7eAAAABwEAAA8AAAAA AAAAAAAAAAAAIQQAAGRycy9kb3ducmV2LnhtbFBLBQYAAAAABAAEAPMAAAAsBQAAAAA= " strokeweight="1.75pt"/>
            </w:pict>
          </mc:Fallback>
        </mc:AlternateContent>
      </w:r>
      <w:r>
        <w:rPr>
          <w:rFonts w:ascii="Tahoma"/>
          <w:szCs w:val="28"/>
        </w:rPr>
        <w:t xml:space="preserve">  </w:t>
      </w:r>
      <w:r>
        <w:rPr>
          <w:rFonts w:ascii="Tahoma"/>
          <w:szCs w:val="28"/>
        </w:rPr>
        <w:tab/>
      </w:r>
      <w:r>
        <w:rPr>
          <w:rFonts w:ascii="Tahoma" w:hAnsi="Tahoma" w:cs="Tahoma"/>
          <w:sz w:val="24"/>
        </w:rPr>
        <w:t>PROG101 - PRINCIPLES OF PROGRAMMING LOGIC AND DESIGN</w:t>
      </w:r>
      <w:r>
        <w:rPr>
          <w:rFonts w:ascii="Tahoma"/>
          <w:sz w:val="22"/>
        </w:rPr>
        <w:t xml:space="preserve"> Title:</w:t>
      </w:r>
      <w:r>
        <w:rPr>
          <w:rFonts w:ascii="Tahoma"/>
          <w:sz w:val="22"/>
        </w:rPr>
        <w:tab/>
        <w:t xml:space="preserve"> </w:t>
      </w:r>
      <w:r>
        <w:rPr>
          <w:rFonts w:ascii="Tahoma" w:hAnsi="Tahoma" w:cs="Tahoma"/>
        </w:rPr>
        <w:t xml:space="preserve">INDIVIDUAL ASSIGNMENT </w:t>
      </w:r>
    </w:p>
    <w:p w14:paraId="029B256C" w14:textId="77777777" w:rsidR="00BC5740" w:rsidRDefault="00EF177F">
      <w:pPr>
        <w:spacing w:line="360" w:lineRule="auto"/>
        <w:rPr>
          <w:rFonts w:ascii="Tahoma"/>
          <w:sz w:val="22"/>
        </w:rPr>
      </w:pPr>
      <w:r>
        <w:rPr>
          <w:rFonts w:ascii="Tahoma"/>
          <w:sz w:val="22"/>
        </w:rPr>
        <w:t>Issue Date:</w:t>
      </w:r>
      <w:r>
        <w:rPr>
          <w:rFonts w:ascii="Tahoma"/>
          <w:sz w:val="22"/>
        </w:rPr>
        <w:tab/>
        <w:t xml:space="preserve">           Week 2</w:t>
      </w:r>
    </w:p>
    <w:p w14:paraId="14F76266" w14:textId="77777777" w:rsidR="00BC5740" w:rsidRDefault="00EF177F">
      <w:pPr>
        <w:spacing w:line="360" w:lineRule="auto"/>
        <w:rPr>
          <w:rFonts w:ascii="Tahoma"/>
          <w:sz w:val="22"/>
        </w:rPr>
      </w:pPr>
      <w:r>
        <w:rPr>
          <w:rFonts w:ascii="Tahoma"/>
          <w:sz w:val="22"/>
        </w:rPr>
        <w:t>Due Date:</w:t>
      </w:r>
      <w:r>
        <w:rPr>
          <w:rFonts w:ascii="Tahoma"/>
          <w:sz w:val="22"/>
        </w:rPr>
        <w:tab/>
        <w:t xml:space="preserve">           Week 4</w:t>
      </w:r>
    </w:p>
    <w:p w14:paraId="76149E00" w14:textId="780AA2CC" w:rsidR="00C71F35" w:rsidRDefault="00EF177F" w:rsidP="00C71F35">
      <w:pPr>
        <w:spacing w:line="360" w:lineRule="auto"/>
        <w:rPr>
          <w:rFonts w:ascii="Tahoma" w:hAnsi="Tahoma" w:cs="Tahoma"/>
          <w:sz w:val="20"/>
        </w:rPr>
      </w:pPr>
      <w:r>
        <w:rPr>
          <w:rFonts w:ascii="Tahoma"/>
          <w:sz w:val="22"/>
        </w:rPr>
        <w:t xml:space="preserve">Lecturer/Examiner:     Mr. </w:t>
      </w:r>
      <w:r w:rsidR="009D37FB">
        <w:rPr>
          <w:rFonts w:ascii="Tahoma" w:hAnsi="Tahoma" w:cs="Tahoma"/>
          <w:sz w:val="20"/>
        </w:rPr>
        <w:t>Julius Laggah</w:t>
      </w:r>
      <w:r>
        <w:rPr>
          <w:rFonts w:ascii="Tahoma" w:hAnsi="Tahoma" w:cs="Tahoma"/>
          <w:sz w:val="20"/>
        </w:rPr>
        <w:t xml:space="preserve"> </w:t>
      </w:r>
    </w:p>
    <w:p w14:paraId="24CBE98D" w14:textId="17601AE4" w:rsidR="00C71F35" w:rsidRPr="007D2D10" w:rsidRDefault="00EF177F" w:rsidP="00C71F35">
      <w:pPr>
        <w:spacing w:line="360" w:lineRule="auto"/>
        <w:rPr>
          <w:rFonts w:ascii="Tahoma" w:hAnsi="Tahoma" w:cs="Tahoma"/>
          <w:sz w:val="22"/>
        </w:rPr>
      </w:pPr>
      <w:r>
        <w:rPr>
          <w:rFonts w:ascii="Tahoma" w:hAnsi="Tahoma" w:cs="Tahoma"/>
          <w:sz w:val="22"/>
          <w:szCs w:val="22"/>
        </w:rPr>
        <w:t xml:space="preserve">Name of Student:     </w:t>
      </w:r>
      <w:r>
        <w:rPr>
          <w:rFonts w:ascii="Tahoma" w:hAnsi="Tahoma" w:cs="Tahoma"/>
          <w:sz w:val="22"/>
          <w:szCs w:val="22"/>
        </w:rPr>
        <w:tab/>
        <w:t xml:space="preserve"> Anita</w:t>
      </w:r>
      <w:r>
        <w:rPr>
          <w:rFonts w:ascii="Tahoma" w:hAnsi="Tahoma" w:cs="Tahoma"/>
          <w:sz w:val="22"/>
        </w:rPr>
        <w:t xml:space="preserve"> Bayo</w:t>
      </w:r>
    </w:p>
    <w:p w14:paraId="0949EE33" w14:textId="160D2D92" w:rsidR="00BC5740" w:rsidRDefault="00EF177F" w:rsidP="00C71F35">
      <w:pPr>
        <w:spacing w:line="360" w:lineRule="auto"/>
        <w:rPr>
          <w:sz w:val="22"/>
          <w:szCs w:val="22"/>
        </w:rPr>
      </w:pPr>
      <w:r>
        <w:rPr>
          <w:rFonts w:ascii="Tahoma" w:hAnsi="Tahoma" w:cs="Tahoma"/>
          <w:sz w:val="22"/>
          <w:szCs w:val="22"/>
        </w:rPr>
        <w:t xml:space="preserve">ID No.:    </w:t>
      </w:r>
      <w:r>
        <w:rPr>
          <w:rFonts w:ascii="Tahoma" w:hAnsi="Tahoma" w:cs="Tahoma"/>
          <w:sz w:val="22"/>
          <w:szCs w:val="22"/>
        </w:rPr>
        <w:tab/>
      </w:r>
      <w:r>
        <w:rPr>
          <w:rFonts w:ascii="Tahoma" w:hAnsi="Tahoma" w:cs="Tahoma"/>
          <w:sz w:val="22"/>
          <w:szCs w:val="22"/>
        </w:rPr>
        <w:tab/>
      </w:r>
      <w:r>
        <w:rPr>
          <w:rFonts w:ascii="Tahoma" w:hAnsi="Tahoma" w:cs="Tahoma"/>
          <w:sz w:val="22"/>
        </w:rPr>
        <w:t>905006588</w:t>
      </w:r>
    </w:p>
    <w:p w14:paraId="7443C10A" w14:textId="33256228" w:rsidR="00BC5740" w:rsidRDefault="00EF177F">
      <w:pPr>
        <w:spacing w:line="360" w:lineRule="auto"/>
        <w:jc w:val="both"/>
        <w:rPr>
          <w:rFonts w:ascii="Tahoma"/>
          <w:sz w:val="22"/>
          <w:szCs w:val="22"/>
        </w:rPr>
      </w:pPr>
      <w:r>
        <w:rPr>
          <w:rFonts w:ascii="Tahoma"/>
          <w:sz w:val="22"/>
          <w:szCs w:val="22"/>
        </w:rPr>
        <w:t>Class:</w:t>
      </w:r>
      <w:r>
        <w:rPr>
          <w:rFonts w:ascii="Tahoma"/>
          <w:sz w:val="22"/>
          <w:szCs w:val="22"/>
        </w:rPr>
        <w:tab/>
        <w:t xml:space="preserve">                     BIT1101</w:t>
      </w:r>
    </w:p>
    <w:p w14:paraId="66518468" w14:textId="170E1760" w:rsidR="00BC5740" w:rsidRDefault="00EF177F">
      <w:pPr>
        <w:spacing w:line="360" w:lineRule="auto"/>
        <w:jc w:val="both"/>
        <w:rPr>
          <w:rFonts w:ascii="Tahoma"/>
          <w:sz w:val="22"/>
          <w:szCs w:val="22"/>
        </w:rPr>
      </w:pPr>
      <w:r>
        <w:rPr>
          <w:rFonts w:ascii="Tahoma"/>
          <w:sz w:val="22"/>
          <w:szCs w:val="22"/>
        </w:rPr>
        <w:t>Semester/Year:          1/ 1</w:t>
      </w:r>
    </w:p>
    <w:p w14:paraId="605179A6" w14:textId="77777777" w:rsidR="00BC5740" w:rsidRDefault="00BC5740">
      <w:pPr>
        <w:spacing w:line="360" w:lineRule="auto"/>
        <w:jc w:val="both"/>
        <w:rPr>
          <w:rFonts w:ascii="Tahoma"/>
          <w:sz w:val="22"/>
          <w:szCs w:val="22"/>
        </w:rPr>
      </w:pPr>
    </w:p>
    <w:p w14:paraId="30B4B66A" w14:textId="77777777" w:rsidR="00BC5740" w:rsidRDefault="00EF177F">
      <w:pPr>
        <w:spacing w:line="360" w:lineRule="auto"/>
        <w:rPr>
          <w:rFonts w:ascii="Tahoma" w:hAnsi="Tahoma" w:cs="Tahoma"/>
          <w:sz w:val="22"/>
          <w:szCs w:val="22"/>
        </w:rPr>
      </w:pPr>
      <w:r>
        <w:rPr>
          <w:noProof/>
        </w:rPr>
        <mc:AlternateContent>
          <mc:Choice Requires="wps">
            <w:drawing>
              <wp:anchor distT="0" distB="0" distL="114300" distR="114300" simplePos="0" relativeHeight="251660288" behindDoc="0" locked="0" layoutInCell="1" allowOverlap="1" wp14:anchorId="09D8C7CD" wp14:editId="5C75CB7A">
                <wp:simplePos x="0" y="0"/>
                <wp:positionH relativeFrom="column">
                  <wp:posOffset>-2540</wp:posOffset>
                </wp:positionH>
                <wp:positionV relativeFrom="paragraph">
                  <wp:posOffset>189865</wp:posOffset>
                </wp:positionV>
                <wp:extent cx="5408930" cy="34290"/>
                <wp:effectExtent l="0" t="0" r="20320" b="22860"/>
                <wp:wrapNone/>
                <wp:docPr id="6" name="Straight Connector 6"/>
                <wp:cNvGraphicFramePr/>
                <a:graphic xmlns:a="http://schemas.openxmlformats.org/drawingml/2006/main">
                  <a:graphicData uri="http://schemas.microsoft.com/office/word/2010/wordprocessingShape">
                    <wps:wsp>
                      <wps:cNvCnPr/>
                      <wps:spPr>
                        <a:xfrm flipV="1">
                          <a:off x="0" y="0"/>
                          <a:ext cx="5408930" cy="3429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0.2pt;margin-top:14.95pt;height:2.7pt;width:425.9pt;z-index:251660288;mso-width-relative:page;mso-height-relative:page;" filled="f" stroked="t" coordsize="21600,21600" o:gfxdata="UEsDBAoAAAAAAIdO4kAAAAAAAAAAAAAAAAAEAAAAZHJzL1BLAwQUAAAACACHTuJAXKqUOdQAAAAH AQAADwAAAGRycy9kb3ducmV2LnhtbE2OvU7DMBSFdyTewbpIbK3jhEATctMBiZGhgYFubnybBGI7 it208PRcJhjPj875qu3FjmKhOQzeIah1AoJc683gOoS31+fVBkSI2hk9ekcIXxRgW19fVbo0/ux2 tDSxEzziQqkR+hinUsrQ9mR1WPuJHGdHP1sdWc6dNLM+87gdZZok99LqwfFDryd66qn9bE4WoVGK 5D4r4sfL8f075vv+IV12iLc3KnkEEekS/8rwi8/oUDPTwZ+cCWJEWN1xESEtChAcb3LFxgEhyzOQ dSX/89c/UEsDBBQAAAAIAIdO4kAGJoQU3wEAAMMDAAAOAAAAZHJzL2Uyb0RvYy54bWytU01v2zAM vQ/YfxB0X+ymbZAYcXpI0F2GLUC33RVZsgXoC6QaJ/9+lJxlXXvpoT4YFEk98j1S64eTs+yoAE3w Lb+Z1ZwpL0NnfN/yXz8fvyw5wyR8J2zwquVnhfxh8/nTeoyNmoch2E4BIxCPzRhbPqQUm6pCOSgn cBai8hTUAZxIdIS+6kCMhO5sNa/rRTUG6CIEqRDJu5uC/III7wEMWhupdkE+O+XThArKikSUcDAR +aZ0q7WS6YfWqBKzLSemqfypCNmH/K82a9H0IOJg5KUF8Z4WXnFywngqeoXaiSTYM5g3UM5ICBh0 msngqolIUYRY3NSvtHkaRFSFC0mN8So6fhys/H7cAzNdyxeceeFo4E8JhOmHxLbBexIwAFtkncaI DaVv/R4uJ4x7yKRPGhzT1sTftFBFBiLGTkXl81VldUpMkvP+rl6ubmkAkmK3d/NVmUI1wWS4CJi+ quBYNlpujc8iiEYcv2Gi0pT6NyW7fXg01pZBWs9GamFV32d4QdupaSvIdJEYou85E7antZcJCiQG a7p8PQMh9IetBXYUeVnKl3lTuf/Scu2dwGHKK6FpjZxJ9DKscS1fvrxtPYFk9Sa9snUI3bnIWPw0 21Lmsod5eV6ey+1/b2/zB1BLAwQKAAAAAACHTuJAAAAAAAAAAAAAAAAABgAAAF9yZWxzL1BLAwQU AAAACACHTuJAihRmPNEAAACUAQAACwAAAF9yZWxzLy5yZWxzpZDBasMwDIbvg72D0X1xmsMYo04v o9Br6R7A2IpjGltGMtn69vMOg2X0tqN+oe8T//7wmRa1IkukbGDX9aAwO/IxBwPvl+PTCyipNnu7 UEYDNxQ4jI8P+zMutrYjmWMR1ShZDMy1lletxc2YrHRUMLfNRJxsbSMHXay72oB66Ptnzb8ZMG6Y 6uQN8MkPoC630sx/2Ck6JqGpdo6SpmmK7h5VB7Zlju7INuEbuUazHLAa8CwaB2pZ134EfV+/+6fe 00c+47rVfoeM649Xb7ocvwBQSwMEFAAAAAgAh07iQH7m5SD3AAAA4QEAABMAAABbQ29udGVudF9U eXBlc10ueG1slZFBTsMwEEX3SNzB8hYlTrtACCXpgrRLQKgcYGRPEotkbHlMaG+Pk7YbRJFY2jP/ vye73BzGQUwY2Dqq5CovpEDSzljqKvm+32UPUnAEMjA4wkoekeWmvr0p90ePLFKauJJ9jP5RKdY9 jsC580hp0rowQkzH0CkP+gM6VOuiuFfaUUSKWZw7ZF022MLnEMX2kK5PJgEHluLptDizKgneD1ZD TKZqIvODkp0JeUouO9xbz3dJQ6pfCfPkOuCce0lPE6xB8QohPsOYNJQJrIz7ooBT/nfJbDly5trW asybwE2KveF0sbrWjmvXOP3f8u2SunSr5YPqb1BLAQIUABQAAAAIAIdO4kB+5uUg9wAAAOEBAAAT AAAAAAAAAAEAIAAAAEwEAABbQ29udGVudF9UeXBlc10ueG1sUEsBAhQACgAAAAAAh07iQAAAAAAA AAAAAAAAAAYAAAAAAAAAAAAQAAAALgMAAF9yZWxzL1BLAQIUABQAAAAIAIdO4kCKFGY80QAAAJQB AAALAAAAAAAAAAEAIAAAAFIDAABfcmVscy8ucmVsc1BLAQIUAAoAAAAAAIdO4kAAAAAAAAAAAAAA AAAEAAAAAAAAAAAAEAAAAAAAAABkcnMvUEsBAhQAFAAAAAgAh07iQFyqlDnUAAAABwEAAA8AAAAA AAAAAQAgAAAAIgAAAGRycy9kb3ducmV2LnhtbFBLAQIUABQAAAAIAIdO4kAGJoQU3wEAAMMDAAAO AAAAAAAAAAEAIAAAACMBAABkcnMvZTJvRG9jLnhtbFBLBQYAAAAABgAGAFkBAAB0BQAAAAA= ">
                <v:fill on="f" focussize="0,0"/>
                <v:stroke weight="1.5pt" color="#000000 [3200]" miterlimit="8" joinstyle="miter"/>
                <v:imagedata o:title=""/>
                <o:lock v:ext="edit" aspectratio="f"/>
              </v:line>
            </w:pict>
          </mc:Fallback>
        </mc:AlternateContent>
      </w:r>
      <w:r>
        <w:rPr>
          <w:rFonts w:ascii="Tahoma" w:hAnsi="Tahoma" w:cs="Tahoma"/>
          <w:sz w:val="22"/>
          <w:szCs w:val="22"/>
        </w:rPr>
        <w:t>Academic Honesty Policy Statement</w:t>
      </w:r>
    </w:p>
    <w:p w14:paraId="1FC6C392" w14:textId="77777777" w:rsidR="00BC5740" w:rsidRDefault="00EF177F">
      <w:pPr>
        <w:spacing w:line="360" w:lineRule="auto"/>
        <w:jc w:val="both"/>
        <w:rPr>
          <w:rFonts w:ascii="Tahoma" w:hAnsi="Tahoma" w:cs="Tahoma"/>
          <w:sz w:val="22"/>
          <w:szCs w:val="22"/>
        </w:rPr>
      </w:pPr>
      <w:r>
        <w:rPr>
          <w:rFonts w:ascii="Tahoma" w:hAnsi="Tahoma" w:cs="Tahoma"/>
          <w:sz w:val="22"/>
          <w:szCs w:val="22"/>
        </w:rPr>
        <w:t>I/We, hereby attest that contents of this attachment are my own work.  Referenced works, articles, art, programs, papers or parts thereof are acknowledged at the end of this paper.  This includes data excerpted from CD-ROMs, the Internet, other private networks, and other people’s disk of the computer system.</w:t>
      </w:r>
    </w:p>
    <w:p w14:paraId="27498152" w14:textId="77777777" w:rsidR="00BC5740" w:rsidRDefault="00EF177F">
      <w:pPr>
        <w:spacing w:line="360" w:lineRule="auto"/>
        <w:jc w:val="both"/>
        <w:rPr>
          <w:rFonts w:ascii="Tahoma"/>
          <w:sz w:val="20"/>
        </w:rPr>
      </w:pPr>
      <w:r>
        <w:rPr>
          <w:noProof/>
        </w:rPr>
        <mc:AlternateContent>
          <mc:Choice Requires="wps">
            <w:drawing>
              <wp:anchor distT="0" distB="0" distL="114300" distR="114300" simplePos="0" relativeHeight="251661312" behindDoc="0" locked="0" layoutInCell="1" allowOverlap="1" wp14:anchorId="2E0BF684" wp14:editId="1BFCEEB6">
                <wp:simplePos x="0" y="0"/>
                <wp:positionH relativeFrom="column">
                  <wp:posOffset>-19685</wp:posOffset>
                </wp:positionH>
                <wp:positionV relativeFrom="paragraph">
                  <wp:posOffset>167005</wp:posOffset>
                </wp:positionV>
                <wp:extent cx="5339715" cy="26035"/>
                <wp:effectExtent l="0" t="0" r="32385" b="31115"/>
                <wp:wrapNone/>
                <wp:docPr id="8" name="Straight Connector 8"/>
                <wp:cNvGraphicFramePr/>
                <a:graphic xmlns:a="http://schemas.openxmlformats.org/drawingml/2006/main">
                  <a:graphicData uri="http://schemas.microsoft.com/office/word/2010/wordprocessingShape">
                    <wps:wsp>
                      <wps:cNvCnPr/>
                      <wps:spPr>
                        <a:xfrm flipV="1">
                          <a:off x="0" y="0"/>
                          <a:ext cx="5339715" cy="2603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55pt;margin-top:13.15pt;height:2.05pt;width:420.45pt;z-index:251661312;mso-width-relative:page;mso-height-relative:page;" filled="f" stroked="t" coordsize="21600,21600" o:gfxdata="UEsDBAoAAAAAAIdO4kAAAAAAAAAAAAAAAAAEAAAAZHJzL1BLAwQUAAAACACHTuJA8Ozfm9YAAAAI AQAADwAAAGRycy9kb3ducmV2LnhtbE2PMU/DMBSEdyT+g/WQ2Fo7NSpRiNMhEhsStCBmJ35N0sZ2 ZDtt+u95TDCe7nT3Xblb7MguGOLgnYJsLYCha70ZXKfg6/N1lQOLSTujR+9QwQ0j7Kr7u1IXxl/d Hi+H1DEqcbHQCvqUpoLz2PZodVz7CR15Rx+sTiRDx03QVyq3I98IseVWD44Wej1h3WN7PsxWwcDr rPkO9fHjhrlM8n1/epsXpR4fMvECLOGS/sLwi0/oUBFT42dnIhsVrGRGSQWbrQRGfi6f6UqjQIon 4FXJ/x+ofgBQSwMEFAAAAAgAh07iQD9uVGffAQAAwwMAAA4AAABkcnMvZTJvRG9jLnhtbK1TPW/b MBDdC/Q/ENxjyTacpILlDDbSpWgNpO1+pkiJAL/AYyz73/dIuU6aLhmiQTjex+O9d8f1w8kadpQR tXctn89qzqQTvtOub/mvn48395xhAteB8U62/CyRP2w+f1qPoZELP3jTycgIxGEzhpYPKYWmqlAM 0gLOfJCOgspHC4mOsa+6CCOhW1Mt6vq2Gn3sQvRCIpJ3NwX5BTG+B9ArpYXcefFspUsTapQGElHC QQfkm9KtUlKkH0qhTMy0nJim8qdLyD7kf7VZQ9NHCIMWlxbgPS284WRBO7r0CrWDBOw56v+grBbR o1dpJrytJiJFEWIxr99o8zRAkIULSY3hKjp+HKz4ftxHpruW09gdWBr4U4qg+yGxrXeOBPSR3Wed xoANpW/dPl5OGPYxkz6paJkyOvymhSoyEDF2KiqfryrLU2KCnKvl8svdfMWZoNjitl6uMno1wWS4 EDF9ld6ybLTcaJdFgAaO3zBNqX9Tstv5R20M+aExjo3UwuKupvkKoO1UtBVk2kAM0fWcgelp7UWK BRK90V0uz9UY+8PWRHaEvCzlu3T2T1q+ewc4THkllNOgsTrRyzDakpivq40jelm9Sa9sHXx3LjIW P822CHDZw7w8r8+l+uXtbf4AUEsDBAoAAAAAAIdO4kAAAAAAAAAAAAAAAAAGAAAAX3JlbHMvUEsD BBQAAAAIAIdO4kCKFGY80QAAAJQBAAALAAAAX3JlbHMvLnJlbHOlkMFqwzAMhu+DvYPRfXGawxij Ti+j0GvpHsDYimMaW0Yy2fr28w6DZfS2o36h7xP//vCZFrUiS6RsYNf1oDA78jEHA++X49MLKKk2 e7tQRgM3FDiMjw/7My62tiOZYxHVKFkMzLWWV63FzZisdFQwt81EnGxtIwddrLvagHro+2fNvxkw bpjq5A3wyQ+gLrfSzH/YKTomoal2jpKmaYruHlUHtmWO7sg24Ru5RrMcsBrwLBoHalnXfgR9X7/7 p97TRz7jutV+h4zrj1dvuhy/AFBLAwQUAAAACACHTuJAfublIPcAAADhAQAAEwAAAFtDb250ZW50 X1R5cGVzXS54bWyVkUFOwzAQRfdI3MHyFiVOu0AIJemCtEtAqBxgZE8Si2RseUxob4+TthtEkVja M/+/J7vcHMZBTBjYOqrkKi+kQNLOWOoq+b7fZQ9ScAQyMDjCSh6R5aa+vSn3R48sUpq4kn2M/lEp 1j2OwLnzSGnSujBCTMfQKQ/6AzpU66K4V9pRRIpZnDtkXTbYwucQxfaQrk8mAQeW4um0OLMqCd4P VkNMpmoi84OSnQl5Si473FvPd0lDql8J8+Q64Jx7SU8TrEHxCiE+w5g0lAmsjPuigFP+d8lsOXLm 2tZqzJvATYq94XSxutaOa9c4/d/y7ZK6dKvlg+pvUEsBAhQAFAAAAAgAh07iQH7m5SD3AAAA4QEA ABMAAAAAAAAAAQAgAAAATgQAAFtDb250ZW50X1R5cGVzXS54bWxQSwECFAAKAAAAAACHTuJAAAAA AAAAAAAAAAAABgAAAAAAAAAAABAAAAAwAwAAX3JlbHMvUEsBAhQAFAAAAAgAh07iQIoUZjzRAAAA lAEAAAsAAAAAAAAAAQAgAAAAVAMAAF9yZWxzLy5yZWxzUEsBAhQACgAAAAAAh07iQAAAAAAAAAAA AAAAAAQAAAAAAAAAAAAQAAAAAAAAAGRycy9QSwECFAAUAAAACACHTuJA8Ozfm9YAAAAIAQAADwAA AAAAAAABACAAAAAiAAAAZHJzL2Rvd25yZXYueG1sUEsBAhQAFAAAAAgAh07iQD9uVGffAQAAwwMA AA4AAAAAAAAAAQAgAAAAJQEAAGRycy9lMm9Eb2MueG1sUEsFBgAAAAAGAAYAWQEAAHYFAAAAAA== ">
                <v:fill on="f" focussize="0,0"/>
                <v:stroke weight="1pt" color="#000000 [3200]" miterlimit="8" joinstyle="miter"/>
                <v:imagedata o:title=""/>
                <o:lock v:ext="edit" aspectratio="f"/>
              </v:line>
            </w:pict>
          </mc:Fallback>
        </mc:AlternateContent>
      </w:r>
      <w:r>
        <w:rPr>
          <w:rFonts w:ascii="Tahoma"/>
          <w:sz w:val="18"/>
          <w:szCs w:val="18"/>
        </w:rPr>
        <w:t>Student</w:t>
      </w:r>
      <w:r>
        <w:rPr>
          <w:rFonts w:ascii="Tahoma"/>
          <w:sz w:val="18"/>
          <w:szCs w:val="18"/>
        </w:rPr>
        <w:t>’</w:t>
      </w:r>
      <w:r>
        <w:rPr>
          <w:rFonts w:ascii="Tahoma"/>
          <w:sz w:val="18"/>
          <w:szCs w:val="18"/>
        </w:rPr>
        <w:t>s Signature:</w:t>
      </w:r>
      <w:r>
        <w:rPr>
          <w:rFonts w:ascii="Tahoma"/>
          <w:sz w:val="20"/>
        </w:rPr>
        <w:tab/>
      </w:r>
      <w:r>
        <w:rPr>
          <w:rFonts w:ascii="Tahoma"/>
          <w:sz w:val="20"/>
        </w:rPr>
        <w:tab/>
      </w:r>
      <w:r>
        <w:rPr>
          <w:rFonts w:ascii="Tahoma"/>
          <w:sz w:val="20"/>
        </w:rPr>
        <w:tab/>
      </w:r>
      <w:r>
        <w:rPr>
          <w:rFonts w:ascii="Tahoma"/>
          <w:sz w:val="20"/>
        </w:rPr>
        <w:tab/>
      </w:r>
      <w:r>
        <w:rPr>
          <w:rFonts w:ascii="Tahoma"/>
          <w:sz w:val="20"/>
        </w:rPr>
        <w:tab/>
      </w:r>
      <w:r>
        <w:rPr>
          <w:rFonts w:ascii="Tahoma"/>
          <w:sz w:val="20"/>
        </w:rPr>
        <w:tab/>
      </w:r>
      <w:r>
        <w:rPr>
          <w:rFonts w:ascii="Tahoma"/>
          <w:sz w:val="20"/>
        </w:rPr>
        <w:tab/>
        <w:t>Date: October  2026.</w:t>
      </w:r>
    </w:p>
    <w:p w14:paraId="49F2F2FE" w14:textId="77777777" w:rsidR="00BC5740" w:rsidRDefault="00EF177F">
      <w:pPr>
        <w:jc w:val="both"/>
        <w:rPr>
          <w:rFonts w:ascii="Tahoma"/>
          <w:sz w:val="10"/>
          <w:szCs w:val="10"/>
        </w:rPr>
      </w:pPr>
      <w:r>
        <w:rPr>
          <w:rFonts w:ascii="Tahoma"/>
          <w:sz w:val="20"/>
        </w:rPr>
        <w:tab/>
      </w:r>
    </w:p>
    <w:tbl>
      <w:tblPr>
        <w:tblW w:w="8755" w:type="dxa"/>
        <w:tblLook w:val="04A0" w:firstRow="1" w:lastRow="0" w:firstColumn="1" w:lastColumn="0" w:noHBand="0" w:noVBand="1"/>
      </w:tblPr>
      <w:tblGrid>
        <w:gridCol w:w="6062"/>
        <w:gridCol w:w="2693"/>
      </w:tblGrid>
      <w:tr w:rsidR="00BC5740" w14:paraId="2B5F9013" w14:textId="77777777">
        <w:tc>
          <w:tcPr>
            <w:tcW w:w="6062" w:type="dxa"/>
            <w:tcBorders>
              <w:top w:val="single" w:sz="4" w:space="0" w:color="000000"/>
              <w:left w:val="single" w:sz="4" w:space="0" w:color="000000"/>
              <w:bottom w:val="single" w:sz="4" w:space="0" w:color="000000"/>
              <w:right w:val="single" w:sz="4" w:space="0" w:color="000000"/>
            </w:tcBorders>
          </w:tcPr>
          <w:p w14:paraId="0860C9B3" w14:textId="77777777" w:rsidR="00BC5740" w:rsidRDefault="00EF177F">
            <w:pPr>
              <w:spacing w:before="80"/>
              <w:jc w:val="both"/>
            </w:pPr>
            <w:r>
              <w:rPr>
                <w:rFonts w:ascii="Tahoma"/>
                <w:sz w:val="20"/>
              </w:rPr>
              <w:t>LECTURER</w:t>
            </w:r>
            <w:r>
              <w:rPr>
                <w:rFonts w:ascii="Tahoma"/>
                <w:sz w:val="20"/>
              </w:rPr>
              <w:t>’</w:t>
            </w:r>
            <w:r>
              <w:rPr>
                <w:rFonts w:ascii="Tahoma"/>
                <w:sz w:val="20"/>
              </w:rPr>
              <w:t>S COMMENTS/GRADE:</w:t>
            </w:r>
          </w:p>
          <w:p w14:paraId="0426A030" w14:textId="77777777" w:rsidR="00BC5740" w:rsidRDefault="00BC5740">
            <w:pPr>
              <w:jc w:val="both"/>
              <w:rPr>
                <w:rFonts w:ascii="Tahoma"/>
                <w:sz w:val="20"/>
              </w:rPr>
            </w:pPr>
          </w:p>
          <w:p w14:paraId="58DC01D7" w14:textId="77777777" w:rsidR="00BC5740" w:rsidRDefault="00BC5740">
            <w:pPr>
              <w:jc w:val="both"/>
              <w:rPr>
                <w:rFonts w:ascii="Tahoma"/>
                <w:sz w:val="20"/>
              </w:rPr>
            </w:pPr>
          </w:p>
          <w:p w14:paraId="0B3F7BFC" w14:textId="77777777" w:rsidR="00BC5740" w:rsidRDefault="00BC5740">
            <w:pPr>
              <w:rPr>
                <w:rFonts w:ascii="Tahoma"/>
                <w:sz w:val="20"/>
              </w:rPr>
            </w:pPr>
          </w:p>
          <w:p w14:paraId="1D843516" w14:textId="77777777" w:rsidR="00BC5740" w:rsidRDefault="00BC5740">
            <w:pPr>
              <w:jc w:val="both"/>
              <w:rPr>
                <w:rFonts w:ascii="Tahoma"/>
                <w:sz w:val="20"/>
              </w:rPr>
            </w:pPr>
          </w:p>
          <w:p w14:paraId="73F54BDB" w14:textId="77777777" w:rsidR="00BC5740" w:rsidRDefault="00BC5740">
            <w:pPr>
              <w:jc w:val="both"/>
              <w:rPr>
                <w:rFonts w:ascii="Tahoma"/>
                <w:sz w:val="20"/>
              </w:rPr>
            </w:pPr>
          </w:p>
          <w:p w14:paraId="246BF99C" w14:textId="77777777" w:rsidR="00BC5740" w:rsidRDefault="00BC5740">
            <w:pPr>
              <w:jc w:val="both"/>
              <w:rPr>
                <w:rFonts w:ascii="Tahoma"/>
                <w:sz w:val="20"/>
              </w:rPr>
            </w:pPr>
          </w:p>
          <w:p w14:paraId="5D53A29F" w14:textId="77777777" w:rsidR="00BC5740" w:rsidRDefault="00BC5740">
            <w:pPr>
              <w:jc w:val="both"/>
              <w:rPr>
                <w:rFonts w:ascii="Tahoma"/>
                <w:sz w:val="20"/>
              </w:rPr>
            </w:pPr>
          </w:p>
          <w:p w14:paraId="6C929C81" w14:textId="77777777" w:rsidR="00BC5740" w:rsidRDefault="00BC5740">
            <w:pPr>
              <w:jc w:val="both"/>
              <w:rPr>
                <w:rFonts w:ascii="Tahoma"/>
                <w:sz w:val="20"/>
              </w:rPr>
            </w:pPr>
          </w:p>
          <w:p w14:paraId="4F8AEC89" w14:textId="77777777" w:rsidR="00BC5740" w:rsidRDefault="00BC5740">
            <w:pPr>
              <w:jc w:val="both"/>
              <w:rPr>
                <w:rFonts w:ascii="Tahoma"/>
                <w:sz w:val="20"/>
              </w:rPr>
            </w:pPr>
          </w:p>
          <w:p w14:paraId="1FA11E5C" w14:textId="77777777" w:rsidR="00BC5740" w:rsidRDefault="00BC5740">
            <w:pPr>
              <w:jc w:val="both"/>
              <w:rPr>
                <w:rFonts w:ascii="Tahoma"/>
                <w:sz w:val="20"/>
              </w:rPr>
            </w:pPr>
          </w:p>
          <w:p w14:paraId="03167A0E" w14:textId="77777777" w:rsidR="00BC5740" w:rsidRDefault="00BC5740">
            <w:pPr>
              <w:jc w:val="both"/>
              <w:rPr>
                <w:rFonts w:ascii="Tahoma"/>
                <w:sz w:val="20"/>
              </w:rPr>
            </w:pPr>
          </w:p>
          <w:p w14:paraId="10551B45" w14:textId="77777777" w:rsidR="00BC5740" w:rsidRDefault="00BC5740">
            <w:pPr>
              <w:jc w:val="both"/>
              <w:rPr>
                <w:rFonts w:ascii="Tahoma"/>
                <w:sz w:val="20"/>
              </w:rPr>
            </w:pPr>
          </w:p>
          <w:p w14:paraId="2C03D1AE" w14:textId="77777777" w:rsidR="00BC5740" w:rsidRDefault="00BC5740">
            <w:pPr>
              <w:jc w:val="both"/>
              <w:rPr>
                <w:rFonts w:ascii="Tahoma"/>
                <w:sz w:val="20"/>
              </w:rPr>
            </w:pPr>
          </w:p>
          <w:p w14:paraId="298FBFC0" w14:textId="77777777" w:rsidR="00BC5740" w:rsidRDefault="00BC5740">
            <w:pPr>
              <w:jc w:val="both"/>
            </w:pPr>
          </w:p>
        </w:tc>
        <w:tc>
          <w:tcPr>
            <w:tcW w:w="2693" w:type="dxa"/>
            <w:tcBorders>
              <w:top w:val="nil"/>
              <w:left w:val="single" w:sz="4" w:space="0" w:color="000000"/>
              <w:bottom w:val="nil"/>
              <w:right w:val="nil"/>
            </w:tcBorders>
          </w:tcPr>
          <w:p w14:paraId="0ABC03CB" w14:textId="77777777" w:rsidR="00BC5740" w:rsidRDefault="00EF177F">
            <w:pPr>
              <w:spacing w:before="80"/>
              <w:rPr>
                <w:rFonts w:ascii="Tahoma"/>
                <w:i/>
                <w:sz w:val="20"/>
              </w:rPr>
            </w:pPr>
            <w:r>
              <w:rPr>
                <w:rFonts w:ascii="Tahoma"/>
                <w:i/>
                <w:sz w:val="12"/>
              </w:rPr>
              <w:t>for office use only upon receive</w:t>
            </w:r>
          </w:p>
          <w:p w14:paraId="69EA2A75" w14:textId="77777777" w:rsidR="00BC5740" w:rsidRDefault="00EF177F">
            <w:pPr>
              <w:spacing w:before="80"/>
            </w:pPr>
            <w:r>
              <w:rPr>
                <w:rFonts w:ascii="Tahoma"/>
                <w:sz w:val="20"/>
              </w:rPr>
              <w:t xml:space="preserve">Remark  </w:t>
            </w:r>
          </w:p>
          <w:p w14:paraId="576BAEAF" w14:textId="77777777" w:rsidR="00BC5740" w:rsidRDefault="00BC5740">
            <w:pPr>
              <w:spacing w:before="80"/>
              <w:rPr>
                <w:rFonts w:ascii="Tahoma"/>
                <w:sz w:val="20"/>
              </w:rPr>
            </w:pPr>
          </w:p>
          <w:p w14:paraId="591943CB" w14:textId="77777777" w:rsidR="00BC5740" w:rsidRDefault="00BC5740">
            <w:pPr>
              <w:spacing w:before="80"/>
              <w:rPr>
                <w:rFonts w:ascii="Tahoma"/>
                <w:sz w:val="20"/>
              </w:rPr>
            </w:pPr>
          </w:p>
          <w:p w14:paraId="394AA2E1" w14:textId="77777777" w:rsidR="00BC5740" w:rsidRDefault="00BC5740">
            <w:pPr>
              <w:spacing w:before="80"/>
              <w:rPr>
                <w:rFonts w:ascii="Tahoma"/>
                <w:sz w:val="20"/>
              </w:rPr>
            </w:pPr>
          </w:p>
          <w:p w14:paraId="7F576D4C" w14:textId="77777777" w:rsidR="00BC5740" w:rsidRDefault="00BC5740">
            <w:pPr>
              <w:spacing w:before="80"/>
              <w:rPr>
                <w:rFonts w:ascii="Tahoma"/>
                <w:sz w:val="20"/>
              </w:rPr>
            </w:pPr>
          </w:p>
          <w:p w14:paraId="5808FB76" w14:textId="77777777" w:rsidR="00BC5740" w:rsidRDefault="00BC5740">
            <w:pPr>
              <w:spacing w:before="80"/>
              <w:rPr>
                <w:rFonts w:ascii="Tahoma"/>
                <w:sz w:val="20"/>
              </w:rPr>
            </w:pPr>
          </w:p>
          <w:p w14:paraId="6BA3CBA3" w14:textId="77777777" w:rsidR="00BC5740" w:rsidRDefault="00EF177F">
            <w:pPr>
              <w:spacing w:before="80"/>
            </w:pPr>
            <w:r>
              <w:rPr>
                <w:rFonts w:ascii="Tahoma"/>
                <w:sz w:val="20"/>
              </w:rPr>
              <w:t xml:space="preserve">DATE   :  </w:t>
            </w:r>
          </w:p>
          <w:p w14:paraId="05C80A07" w14:textId="77777777" w:rsidR="00BC5740" w:rsidRDefault="00EF177F">
            <w:pPr>
              <w:spacing w:before="80"/>
            </w:pPr>
            <w:r>
              <w:rPr>
                <w:rFonts w:ascii="Tahoma"/>
                <w:sz w:val="20"/>
              </w:rPr>
              <w:t xml:space="preserve">TIME    : </w:t>
            </w:r>
          </w:p>
          <w:p w14:paraId="663571E7" w14:textId="77777777" w:rsidR="00BC5740" w:rsidRDefault="00EF177F">
            <w:pPr>
              <w:spacing w:before="80"/>
            </w:pPr>
            <w:r>
              <w:rPr>
                <w:rFonts w:ascii="Tahoma"/>
                <w:sz w:val="20"/>
              </w:rPr>
              <w:t>RECEIVER</w:t>
            </w:r>
            <w:r>
              <w:rPr>
                <w:rFonts w:ascii="Tahoma"/>
                <w:sz w:val="20"/>
              </w:rPr>
              <w:t>’</w:t>
            </w:r>
            <w:r>
              <w:rPr>
                <w:rFonts w:ascii="Tahoma"/>
                <w:sz w:val="20"/>
              </w:rPr>
              <w:t xml:space="preserve">S NAME : </w:t>
            </w:r>
          </w:p>
        </w:tc>
      </w:tr>
      <w:bookmarkEnd w:id="0"/>
    </w:tbl>
    <w:p w14:paraId="0C26E4A0" w14:textId="77777777" w:rsidR="00BC5740" w:rsidRDefault="00BC5740"/>
    <w:sectPr w:rsidR="00BC57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A6455" w14:textId="77777777" w:rsidR="00130475" w:rsidRDefault="00130475">
      <w:r>
        <w:separator/>
      </w:r>
    </w:p>
  </w:endnote>
  <w:endnote w:type="continuationSeparator" w:id="0">
    <w:p w14:paraId="187519DF" w14:textId="77777777" w:rsidR="00130475" w:rsidRDefault="001304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912CA" w14:textId="77777777" w:rsidR="00130475" w:rsidRDefault="00130475">
      <w:r>
        <w:separator/>
      </w:r>
    </w:p>
  </w:footnote>
  <w:footnote w:type="continuationSeparator" w:id="0">
    <w:p w14:paraId="7AC8B2C7" w14:textId="77777777" w:rsidR="00130475" w:rsidRDefault="0013047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AAB"/>
    <w:rsid w:val="00047C46"/>
    <w:rsid w:val="000D4E40"/>
    <w:rsid w:val="000E3057"/>
    <w:rsid w:val="0011509A"/>
    <w:rsid w:val="00130475"/>
    <w:rsid w:val="001D2EE1"/>
    <w:rsid w:val="00213D25"/>
    <w:rsid w:val="002964A2"/>
    <w:rsid w:val="00310D5C"/>
    <w:rsid w:val="00322FE1"/>
    <w:rsid w:val="00387EA1"/>
    <w:rsid w:val="00415E70"/>
    <w:rsid w:val="00425BA5"/>
    <w:rsid w:val="00465FAD"/>
    <w:rsid w:val="00471AAB"/>
    <w:rsid w:val="00476466"/>
    <w:rsid w:val="0053105A"/>
    <w:rsid w:val="00643198"/>
    <w:rsid w:val="00653F28"/>
    <w:rsid w:val="00672C31"/>
    <w:rsid w:val="00684236"/>
    <w:rsid w:val="006C2974"/>
    <w:rsid w:val="007400B3"/>
    <w:rsid w:val="00772D03"/>
    <w:rsid w:val="007D2F6C"/>
    <w:rsid w:val="007E0BE9"/>
    <w:rsid w:val="0080705F"/>
    <w:rsid w:val="008F6B25"/>
    <w:rsid w:val="00932EAA"/>
    <w:rsid w:val="00947A1E"/>
    <w:rsid w:val="009D37FB"/>
    <w:rsid w:val="00A42366"/>
    <w:rsid w:val="00A43C27"/>
    <w:rsid w:val="00A441B5"/>
    <w:rsid w:val="00AE1727"/>
    <w:rsid w:val="00B52E71"/>
    <w:rsid w:val="00B917B0"/>
    <w:rsid w:val="00BC5740"/>
    <w:rsid w:val="00BE55FB"/>
    <w:rsid w:val="00C71F35"/>
    <w:rsid w:val="00CA5465"/>
    <w:rsid w:val="00CC43A2"/>
    <w:rsid w:val="00D02697"/>
    <w:rsid w:val="00D1297F"/>
    <w:rsid w:val="00D47AD5"/>
    <w:rsid w:val="00DA4A8B"/>
    <w:rsid w:val="00E00B4B"/>
    <w:rsid w:val="00E7382C"/>
    <w:rsid w:val="00EB60AA"/>
    <w:rsid w:val="00EF177F"/>
    <w:rsid w:val="00F50E19"/>
    <w:rsid w:val="00F70FB9"/>
    <w:rsid w:val="18367A1B"/>
    <w:rsid w:val="1C1C14F7"/>
    <w:rsid w:val="22C14D3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2E749AE"/>
  <w15:docId w15:val="{4513ABFD-78A6-436A-A999-212F74731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3">
    <w:name w:val="heading 3"/>
    <w:basedOn w:val="Normal"/>
    <w:link w:val="Heading3Char"/>
    <w:qFormat/>
    <w:pPr>
      <w:outlineLvl w:val="2"/>
    </w:pPr>
    <w:rPr>
      <w:b/>
      <w:cap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qFormat/>
    <w:rPr>
      <w:rFonts w:ascii="Tahoma"/>
      <w:sz w:val="20"/>
      <w:szCs w:val="20"/>
    </w:rPr>
  </w:style>
  <w:style w:type="character" w:customStyle="1" w:styleId="Heading3Char">
    <w:name w:val="Heading 3 Char"/>
    <w:basedOn w:val="DefaultParagraphFont"/>
    <w:link w:val="Heading3"/>
    <w:qFormat/>
    <w:rPr>
      <w:rFonts w:ascii="Times New Roman" w:eastAsia="Times New Roman" w:hAnsi="Times New Roman" w:cs="Times New Roman"/>
      <w:b/>
      <w:caps/>
      <w:sz w:val="28"/>
      <w:szCs w:val="24"/>
      <w:lang w:val="en-US"/>
    </w:rPr>
  </w:style>
  <w:style w:type="character" w:customStyle="1" w:styleId="BodyTextChar">
    <w:name w:val="Body Text Char"/>
    <w:basedOn w:val="DefaultParagraphFont"/>
    <w:link w:val="BodyText"/>
    <w:qFormat/>
    <w:rPr>
      <w:rFonts w:ascii="Tahoma" w:eastAsia="Times New Roman" w:hAnsi="Times New Roman" w:cs="Times New Roman"/>
      <w:sz w:val="20"/>
      <w:szCs w:val="20"/>
      <w:lang w:val="en-US"/>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138</Words>
  <Characters>792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Olukunmi</dc:creator>
  <cp:lastModifiedBy>HP</cp:lastModifiedBy>
  <cp:revision>3</cp:revision>
  <cp:lastPrinted>2026-05-17T21:15:00Z</cp:lastPrinted>
  <dcterms:created xsi:type="dcterms:W3CDTF">2026-10-27T13:13:00Z</dcterms:created>
  <dcterms:modified xsi:type="dcterms:W3CDTF">2026-10-29T16:53:00Z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eyJoZGlkIjoiMjJhNWZlZjdkMDlmNzQxN2FmYTQzZjM3NTI1NGFlZDIiLCJ1c2VySWQiOiIyMDQ5NjAxMTgxNDA5NyJ9</vt:lpwstr>
  </property>
  <property fmtid="{D5CDD505-2E9C-101B-9397-08002B2CF9AE}" pid="3" name="KSOProductBuildVer">
    <vt:lpwstr>1033-12.1.0.29162</vt:lpwstr>
  </property>
  <property fmtid="{D5CDD505-2E9C-101B-9397-08002B2CF9AE}" pid="4" name="ICV">
    <vt:lpwstr>A4FE976801AB4469837E1412C73F8E52_12</vt:lpwstr>
  </property>
</Properties>
</file>