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CAF8" w14:textId="35522164" w:rsidR="0070434F" w:rsidRDefault="0070434F">
      <w:r w:rsidRPr="0070434F">
        <w:drawing>
          <wp:inline distT="0" distB="0" distL="0" distR="0" wp14:anchorId="2AD7BAF8" wp14:editId="1F719D09">
            <wp:extent cx="5943600" cy="2856865"/>
            <wp:effectExtent l="0" t="0" r="0" b="635"/>
            <wp:docPr id="142000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05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96C5" w14:textId="77777777" w:rsidR="0070434F" w:rsidRDefault="0070434F"/>
    <w:p w14:paraId="06A7FB1E" w14:textId="4E0D3FD6" w:rsidR="0070434F" w:rsidRDefault="0070434F">
      <w:r w:rsidRPr="0070434F">
        <w:drawing>
          <wp:inline distT="0" distB="0" distL="0" distR="0" wp14:anchorId="6D56D758" wp14:editId="2EBD8534">
            <wp:extent cx="5943600" cy="3373120"/>
            <wp:effectExtent l="0" t="0" r="0" b="0"/>
            <wp:docPr id="111398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83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B03A" w14:textId="52C561BC" w:rsidR="003F7368" w:rsidRDefault="003F7368">
      <w:r w:rsidRPr="0070434F">
        <w:lastRenderedPageBreak/>
        <w:drawing>
          <wp:inline distT="0" distB="0" distL="0" distR="0" wp14:anchorId="794339C4" wp14:editId="2450BA44">
            <wp:extent cx="5943600" cy="3373120"/>
            <wp:effectExtent l="0" t="0" r="0" b="0"/>
            <wp:docPr id="9020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83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4F"/>
    <w:rsid w:val="003F7368"/>
    <w:rsid w:val="00522EF3"/>
    <w:rsid w:val="0070434F"/>
    <w:rsid w:val="007D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9693"/>
  <w15:chartTrackingRefBased/>
  <w15:docId w15:val="{9A29EB5F-394D-4786-9554-B464C1FF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Siddiqi</dc:creator>
  <cp:keywords/>
  <dc:description/>
  <cp:lastModifiedBy>Nadeem Siddiqi</cp:lastModifiedBy>
  <cp:revision>2</cp:revision>
  <dcterms:created xsi:type="dcterms:W3CDTF">2026-06-15T03:15:00Z</dcterms:created>
  <dcterms:modified xsi:type="dcterms:W3CDTF">2026-06-19T20:27:00Z</dcterms:modified>
</cp:coreProperties>
</file>