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C6" w:rsidRDefault="005A4F39">
      <w:r w:rsidRPr="00197BA9">
        <w:rPr>
          <w:b/>
          <w:color w:val="8DB3E2" w:themeColor="text2" w:themeTint="66"/>
        </w:rPr>
        <w:t>1</w:t>
      </w:r>
      <w:r>
        <w:t xml:space="preserve">)  </w:t>
      </w:r>
      <w:r w:rsidR="00A11820">
        <w:t xml:space="preserve">Extract the .zip file, launch SQL Server, </w:t>
      </w:r>
      <w:r w:rsidR="00E820C6">
        <w:t xml:space="preserve">and right click on the </w:t>
      </w:r>
      <w:r w:rsidR="00E820C6" w:rsidRPr="00A11820">
        <w:rPr>
          <w:b/>
        </w:rPr>
        <w:t>Build_db_zoo.sql</w:t>
      </w:r>
      <w:r w:rsidR="00E820C6">
        <w:t xml:space="preserve"> file.</w:t>
      </w:r>
    </w:p>
    <w:p w:rsidR="00E820C6" w:rsidRDefault="00E820C6">
      <w:r>
        <w:rPr>
          <w:noProof/>
        </w:rPr>
        <w:drawing>
          <wp:inline distT="0" distB="0" distL="0" distR="0">
            <wp:extent cx="5019675" cy="29451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04" cy="294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0C6" w:rsidRDefault="00E820C6">
      <w:r>
        <w:t xml:space="preserve">It should </w:t>
      </w:r>
      <w:r w:rsidR="00A11820">
        <w:t>open a</w:t>
      </w:r>
      <w:r>
        <w:t xml:space="preserve"> </w:t>
      </w:r>
      <w:r w:rsidR="00197BA9">
        <w:t>“</w:t>
      </w:r>
      <w:r w:rsidRPr="00A11820">
        <w:rPr>
          <w:b/>
        </w:rPr>
        <w:t>New Query</w:t>
      </w:r>
      <w:r w:rsidR="00197BA9">
        <w:t>”</w:t>
      </w:r>
      <w:r>
        <w:t xml:space="preserve"> window</w:t>
      </w:r>
      <w:r w:rsidR="00A11820">
        <w:t xml:space="preserve"> automatically and paste the code to the screen</w:t>
      </w:r>
      <w:r>
        <w:t>.</w:t>
      </w:r>
    </w:p>
    <w:p w:rsidR="005A4F39" w:rsidRDefault="005A4F39"/>
    <w:p w:rsidR="00E820C6" w:rsidRDefault="005A4F39">
      <w:r w:rsidRPr="00197BA9">
        <w:rPr>
          <w:b/>
          <w:color w:val="8DB3E2" w:themeColor="text2" w:themeTint="66"/>
        </w:rPr>
        <w:t>2</w:t>
      </w:r>
      <w:r>
        <w:t xml:space="preserve">)  </w:t>
      </w:r>
      <w:r w:rsidR="00E820C6">
        <w:t>Click on the “</w:t>
      </w:r>
      <w:r w:rsidR="00E820C6" w:rsidRPr="00A11820">
        <w:rPr>
          <w:b/>
        </w:rPr>
        <w:t>!Execute</w:t>
      </w:r>
      <w:r w:rsidR="00E820C6">
        <w:t>” button:</w:t>
      </w:r>
      <w:r w:rsidR="00E820C6" w:rsidRPr="00E820C6">
        <w:rPr>
          <w:noProof/>
        </w:rPr>
        <w:t xml:space="preserve"> </w:t>
      </w:r>
    </w:p>
    <w:p w:rsidR="00E820C6" w:rsidRDefault="00E820C6">
      <w:r>
        <w:rPr>
          <w:noProof/>
        </w:rPr>
        <w:drawing>
          <wp:inline distT="0" distB="0" distL="0" distR="0">
            <wp:extent cx="4000500" cy="36880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0C6" w:rsidRDefault="00E820C6"/>
    <w:p w:rsidR="005A4F39" w:rsidRDefault="005A4F39">
      <w:r w:rsidRPr="00197BA9">
        <w:rPr>
          <w:b/>
          <w:color w:val="8DB3E2" w:themeColor="text2" w:themeTint="66"/>
        </w:rPr>
        <w:t>3</w:t>
      </w:r>
      <w:r>
        <w:t>)  Navigate to the stored procedure</w:t>
      </w:r>
      <w:r w:rsidR="00A11820">
        <w:t xml:space="preserve"> file, “</w:t>
      </w:r>
      <w:r w:rsidR="00A11820" w:rsidRPr="00A11820">
        <w:rPr>
          <w:b/>
        </w:rPr>
        <w:t>dbo.Build_db_zoo</w:t>
      </w:r>
      <w:r w:rsidR="00A11820">
        <w:t>” to verify that it is present</w:t>
      </w:r>
      <w:r>
        <w:t>:</w:t>
      </w:r>
    </w:p>
    <w:p w:rsidR="00E820C6" w:rsidRPr="005A4F39" w:rsidRDefault="005A4F39">
      <w:pPr>
        <w:rPr>
          <w:b/>
        </w:rPr>
      </w:pPr>
      <w:r w:rsidRPr="005A4F39">
        <w:rPr>
          <w:b/>
        </w:rPr>
        <w:t>Databases&gt;System Databases&gt;master&gt;Programmability&gt;Stored Procedures</w:t>
      </w:r>
    </w:p>
    <w:p w:rsidR="00E820C6" w:rsidRDefault="00E820C6">
      <w:r>
        <w:rPr>
          <w:noProof/>
        </w:rPr>
        <w:drawing>
          <wp:inline distT="0" distB="0" distL="0" distR="0">
            <wp:extent cx="3002124" cy="3771900"/>
            <wp:effectExtent l="19050" t="0" r="77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24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9" w:rsidRDefault="005A4F39" w:rsidP="005A4F39"/>
    <w:p w:rsidR="005A4F39" w:rsidRDefault="005A4F39" w:rsidP="005A4F39">
      <w:r w:rsidRPr="00197BA9">
        <w:rPr>
          <w:b/>
          <w:color w:val="8DB3E2" w:themeColor="text2" w:themeTint="66"/>
        </w:rPr>
        <w:t>4</w:t>
      </w:r>
      <w:r>
        <w:t>)  Click on the “</w:t>
      </w:r>
      <w:r w:rsidRPr="005A4F39">
        <w:rPr>
          <w:b/>
        </w:rPr>
        <w:t>New Query</w:t>
      </w:r>
      <w:r>
        <w:t>” button to open a blank query window and type the following command:</w:t>
      </w:r>
    </w:p>
    <w:p w:rsidR="005A4F39" w:rsidRDefault="005A4F39" w:rsidP="005A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5A4F39" w:rsidRDefault="005A4F39" w:rsidP="005A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4F39" w:rsidRDefault="005A4F39" w:rsidP="005A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[Build_db_zoo]</w:t>
      </w:r>
    </w:p>
    <w:p w:rsidR="005A4F39" w:rsidRDefault="005A4F39"/>
    <w:p w:rsidR="005A4F39" w:rsidRDefault="005A4F39">
      <w:r>
        <w:t xml:space="preserve">Click on the </w:t>
      </w:r>
      <w:r w:rsidRPr="005A4F39">
        <w:rPr>
          <w:b/>
        </w:rPr>
        <w:t>“!Execute</w:t>
      </w:r>
      <w:r>
        <w:t>” button</w:t>
      </w:r>
      <w:r w:rsidR="00A11820">
        <w:t xml:space="preserve"> to execute the stored procedure that will create the empty zoo database</w:t>
      </w:r>
      <w:r>
        <w:t>.</w:t>
      </w:r>
    </w:p>
    <w:p w:rsidR="005A4F39" w:rsidRDefault="005A4F39">
      <w:r>
        <w:rPr>
          <w:noProof/>
        </w:rPr>
        <w:drawing>
          <wp:inline distT="0" distB="0" distL="0" distR="0">
            <wp:extent cx="3714750" cy="1341437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65" cy="134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F39" w:rsidRDefault="005A4F39"/>
    <w:p w:rsidR="00E820C6" w:rsidRDefault="005A4F39">
      <w:r w:rsidRPr="00197BA9">
        <w:rPr>
          <w:b/>
          <w:color w:val="8DB3E2" w:themeColor="text2" w:themeTint="66"/>
        </w:rPr>
        <w:t>5</w:t>
      </w:r>
      <w:r>
        <w:t>)  In the Object Explorer Window, Highlight “</w:t>
      </w:r>
      <w:r w:rsidRPr="005A4F39">
        <w:rPr>
          <w:b/>
        </w:rPr>
        <w:t>Databases</w:t>
      </w:r>
      <w:r>
        <w:t>” and click the “</w:t>
      </w:r>
      <w:r w:rsidRPr="005A4F39">
        <w:rPr>
          <w:b/>
        </w:rPr>
        <w:t>Refresh</w:t>
      </w:r>
      <w:r>
        <w:t>” button</w:t>
      </w:r>
      <w:r w:rsidR="00A11820">
        <w:t>.  T</w:t>
      </w:r>
      <w:r>
        <w:t xml:space="preserve">he </w:t>
      </w:r>
      <w:r w:rsidR="00A11820">
        <w:t>empty</w:t>
      </w:r>
      <w:r>
        <w:t xml:space="preserve"> </w:t>
      </w:r>
      <w:r w:rsidR="00A11820">
        <w:t>“</w:t>
      </w:r>
      <w:r w:rsidRPr="00A11820">
        <w:rPr>
          <w:b/>
        </w:rPr>
        <w:t>db_zoo</w:t>
      </w:r>
      <w:r w:rsidR="00A11820" w:rsidRPr="00A11820">
        <w:t>”</w:t>
      </w:r>
      <w:r w:rsidR="00A11820">
        <w:t xml:space="preserve"> </w:t>
      </w:r>
      <w:r>
        <w:t>database should now be present</w:t>
      </w:r>
      <w:r w:rsidR="00A11820">
        <w:t xml:space="preserve"> in the tree listing</w:t>
      </w:r>
      <w:r>
        <w:t>.</w:t>
      </w:r>
    </w:p>
    <w:p w:rsidR="00E820C6" w:rsidRDefault="005A4F39">
      <w:r>
        <w:rPr>
          <w:noProof/>
        </w:rPr>
        <w:drawing>
          <wp:inline distT="0" distB="0" distL="0" distR="0">
            <wp:extent cx="4610100" cy="3352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0" w:rsidRDefault="00A11820"/>
    <w:p w:rsidR="00A11820" w:rsidRDefault="00A11820">
      <w:r w:rsidRPr="009340C2">
        <w:rPr>
          <w:color w:val="8DB3E2" w:themeColor="text2" w:themeTint="66"/>
        </w:rPr>
        <w:t>6</w:t>
      </w:r>
      <w:r>
        <w:t xml:space="preserve">.)  Back in your windows explorer, </w:t>
      </w:r>
      <w:r w:rsidR="00290A56">
        <w:t>locate the original zipped files and right click on the file named, “</w:t>
      </w:r>
      <w:r w:rsidR="00290A56" w:rsidRPr="00290A56">
        <w:rPr>
          <w:b/>
        </w:rPr>
        <w:t>Populate_db_zoo</w:t>
      </w:r>
      <w:r w:rsidR="00F9391B">
        <w:rPr>
          <w:b/>
        </w:rPr>
        <w:t>.sql</w:t>
      </w:r>
      <w:r w:rsidR="00290A56">
        <w:t>”. This should also open up a “</w:t>
      </w:r>
      <w:r w:rsidR="00290A56" w:rsidRPr="00290A56">
        <w:rPr>
          <w:b/>
        </w:rPr>
        <w:t>New Query</w:t>
      </w:r>
      <w:r w:rsidR="00290A56">
        <w:t>” window in SQL SERVER with code on screen.</w:t>
      </w:r>
    </w:p>
    <w:p w:rsidR="00290A56" w:rsidRDefault="00290A56">
      <w:r w:rsidRPr="009340C2">
        <w:rPr>
          <w:color w:val="8DB3E2" w:themeColor="text2" w:themeTint="66"/>
        </w:rPr>
        <w:t>7</w:t>
      </w:r>
      <w:r>
        <w:t>.)  Click on the “</w:t>
      </w:r>
      <w:r w:rsidRPr="00290A56">
        <w:rPr>
          <w:b/>
        </w:rPr>
        <w:t>!Execute</w:t>
      </w:r>
      <w:r>
        <w:t>” button to create the new procedure.</w:t>
      </w:r>
    </w:p>
    <w:p w:rsidR="00290A56" w:rsidRDefault="00290A56">
      <w:r w:rsidRPr="009340C2">
        <w:rPr>
          <w:color w:val="8DB3E2" w:themeColor="text2" w:themeTint="66"/>
        </w:rPr>
        <w:t>8</w:t>
      </w:r>
      <w:r>
        <w:t>.)  Click on the “</w:t>
      </w:r>
      <w:r w:rsidRPr="00290A56">
        <w:rPr>
          <w:b/>
        </w:rPr>
        <w:t>New Query</w:t>
      </w:r>
      <w:r>
        <w:t>” button one last time to get a clean environment and type the following command</w:t>
      </w:r>
      <w:r w:rsidR="00C31374">
        <w:t xml:space="preserve"> and click the “</w:t>
      </w:r>
      <w:r w:rsidR="00C31374" w:rsidRPr="00C31374">
        <w:rPr>
          <w:b/>
        </w:rPr>
        <w:t>!Execute</w:t>
      </w:r>
      <w:r w:rsidR="00C31374">
        <w:t>” button</w:t>
      </w:r>
      <w:r>
        <w:t>:</w:t>
      </w:r>
    </w:p>
    <w:p w:rsidR="009340C2" w:rsidRDefault="009340C2">
      <w:r>
        <w:rPr>
          <w:noProof/>
        </w:rPr>
        <w:drawing>
          <wp:inline distT="0" distB="0" distL="0" distR="0">
            <wp:extent cx="1828800" cy="676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A0" w:rsidRDefault="009951A0"/>
    <w:p w:rsidR="009340C2" w:rsidRDefault="009340C2">
      <w:r>
        <w:t xml:space="preserve">Congratulations, your new zoo database should now be created, populated with data, and ready for you to practice composing SQL statements </w:t>
      </w:r>
      <w:r w:rsidR="00563892">
        <w:t xml:space="preserve">and </w:t>
      </w:r>
      <w:r>
        <w:t>query the data.</w:t>
      </w:r>
    </w:p>
    <w:p w:rsidR="00197BA9" w:rsidRDefault="00197BA9">
      <w:r>
        <w:t>************************************************************************************</w:t>
      </w:r>
    </w:p>
    <w:sectPr w:rsidR="00197BA9" w:rsidSect="00A6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0C6"/>
    <w:rsid w:val="00197BA9"/>
    <w:rsid w:val="001E76E5"/>
    <w:rsid w:val="00284A48"/>
    <w:rsid w:val="00290A56"/>
    <w:rsid w:val="004B0636"/>
    <w:rsid w:val="004B3290"/>
    <w:rsid w:val="00510D91"/>
    <w:rsid w:val="00563892"/>
    <w:rsid w:val="005A4F39"/>
    <w:rsid w:val="0067767A"/>
    <w:rsid w:val="009340C2"/>
    <w:rsid w:val="009951A0"/>
    <w:rsid w:val="00A11820"/>
    <w:rsid w:val="00A12AEE"/>
    <w:rsid w:val="00A64F29"/>
    <w:rsid w:val="00BB7087"/>
    <w:rsid w:val="00BC33D7"/>
    <w:rsid w:val="00C31374"/>
    <w:rsid w:val="00E820C6"/>
    <w:rsid w:val="00F9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13</cp:revision>
  <dcterms:created xsi:type="dcterms:W3CDTF">2017-03-24T18:13:00Z</dcterms:created>
  <dcterms:modified xsi:type="dcterms:W3CDTF">2017-03-27T17:34:00Z</dcterms:modified>
</cp:coreProperties>
</file>