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F48994" w14:textId="7880579F" w:rsidR="58F66B39" w:rsidRDefault="58F66B39" w:rsidP="58F66B39">
      <w:pPr>
        <w:spacing w:line="360" w:lineRule="auto"/>
        <w:jc w:val="center"/>
        <w:rPr>
          <w:rFonts w:ascii="David" w:eastAsia="David" w:hAnsi="David" w:cs="David"/>
          <w:sz w:val="28"/>
          <w:szCs w:val="28"/>
        </w:rPr>
      </w:pPr>
      <w:r w:rsidRPr="58F66B39">
        <w:rPr>
          <w:rFonts w:ascii="David" w:eastAsia="David" w:hAnsi="David" w:cs="David"/>
          <w:b/>
          <w:bCs/>
          <w:sz w:val="28"/>
          <w:szCs w:val="28"/>
        </w:rPr>
        <w:t>Machine Learning from Data – IDC</w:t>
      </w:r>
    </w:p>
    <w:p w14:paraId="7D924299" w14:textId="4E5CFC78" w:rsidR="58F66B39" w:rsidRDefault="58F66B39" w:rsidP="58F66B39">
      <w:pPr>
        <w:spacing w:line="360" w:lineRule="auto"/>
        <w:jc w:val="center"/>
        <w:rPr>
          <w:rFonts w:ascii="David" w:eastAsia="David" w:hAnsi="David" w:cs="David"/>
          <w:sz w:val="28"/>
          <w:szCs w:val="28"/>
        </w:rPr>
      </w:pPr>
      <w:r w:rsidRPr="58F66B39">
        <w:rPr>
          <w:rFonts w:ascii="David" w:eastAsia="David" w:hAnsi="David" w:cs="David"/>
          <w:b/>
          <w:bCs/>
          <w:sz w:val="28"/>
          <w:szCs w:val="28"/>
        </w:rPr>
        <w:t>HW3 – K-Nearest-Neighbor</w:t>
      </w:r>
    </w:p>
    <w:p w14:paraId="6AC8F67D" w14:textId="3350E885" w:rsidR="58F66B39" w:rsidRDefault="58F66B39" w:rsidP="58F66B39">
      <w:pPr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2042CB55" w14:textId="6597D3BA" w:rsidR="58F66B39" w:rsidRDefault="58F66B39" w:rsidP="58F66B39">
      <w:pPr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 w:rsidRPr="58F66B39">
        <w:rPr>
          <w:rFonts w:ascii="David" w:eastAsia="David" w:hAnsi="David" w:cs="David"/>
          <w:b/>
          <w:bCs/>
          <w:sz w:val="24"/>
          <w:szCs w:val="24"/>
        </w:rPr>
        <w:t xml:space="preserve">*** This assignment can be submitted in pairs. </w:t>
      </w:r>
    </w:p>
    <w:p w14:paraId="5C35E3BC" w14:textId="2DFC7D20" w:rsidR="58F66B39" w:rsidRDefault="58F66B39" w:rsidP="58F66B39">
      <w:pPr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7A1C31BC" w14:textId="1326882C" w:rsidR="58F66B39" w:rsidRDefault="58F66B39" w:rsidP="58F66B39">
      <w:pPr>
        <w:spacing w:line="360" w:lineRule="auto"/>
        <w:rPr>
          <w:rFonts w:ascii="David" w:eastAsia="David" w:hAnsi="David" w:cs="David"/>
          <w:sz w:val="24"/>
          <w:szCs w:val="24"/>
        </w:rPr>
      </w:pPr>
      <w:r w:rsidRPr="58F66B39">
        <w:rPr>
          <w:rFonts w:ascii="David" w:eastAsia="David" w:hAnsi="David" w:cs="David"/>
          <w:sz w:val="24"/>
          <w:szCs w:val="24"/>
        </w:rPr>
        <w:t xml:space="preserve">In this assignment you will try to predict the price of a car using the K-Nearest-Neighbor algorithm and a cross validation error estimate. </w:t>
      </w:r>
    </w:p>
    <w:p w14:paraId="2986C360" w14:textId="4D4B7697" w:rsidR="58F66B39" w:rsidRDefault="58F66B39" w:rsidP="58F66B39">
      <w:pPr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60EB04DA" w14:textId="2D93647A" w:rsidR="58F66B39" w:rsidRDefault="6E6BDB94" w:rsidP="6E6BDB94">
      <w:pPr>
        <w:spacing w:line="360" w:lineRule="auto"/>
        <w:rPr>
          <w:rFonts w:ascii="David" w:eastAsia="David" w:hAnsi="David" w:cs="David"/>
          <w:b/>
          <w:bCs/>
          <w:sz w:val="24"/>
          <w:szCs w:val="24"/>
          <w:u w:val="single"/>
        </w:rPr>
      </w:pPr>
      <w:r w:rsidRPr="6E6BDB94">
        <w:rPr>
          <w:rFonts w:ascii="David" w:eastAsia="David" w:hAnsi="David" w:cs="David"/>
          <w:b/>
          <w:bCs/>
          <w:sz w:val="24"/>
          <w:szCs w:val="24"/>
          <w:u w:val="single"/>
        </w:rPr>
        <w:t>The assignment has 3 phases:</w:t>
      </w:r>
    </w:p>
    <w:p w14:paraId="52BADBE3" w14:textId="68B7A310" w:rsidR="6E6BDB94" w:rsidRPr="00D42E9A" w:rsidRDefault="6E6BDB94" w:rsidP="007A755D">
      <w:pPr>
        <w:pStyle w:val="a6"/>
        <w:numPr>
          <w:ilvl w:val="0"/>
          <w:numId w:val="7"/>
        </w:numPr>
        <w:spacing w:line="360" w:lineRule="auto"/>
        <w:rPr>
          <w:noProof/>
          <w:color w:val="000000" w:themeColor="text1"/>
          <w:sz w:val="24"/>
          <w:szCs w:val="24"/>
        </w:rPr>
      </w:pPr>
      <w:r w:rsidRPr="6E6BDB94">
        <w:rPr>
          <w:rFonts w:ascii="David" w:eastAsia="David" w:hAnsi="David" w:cs="David"/>
          <w:sz w:val="24"/>
          <w:szCs w:val="24"/>
          <w:u w:val="single"/>
        </w:rPr>
        <w:t>Feature Scaling</w:t>
      </w:r>
      <w:r w:rsidRPr="6E6BDB94">
        <w:rPr>
          <w:rFonts w:ascii="David" w:eastAsia="David" w:hAnsi="David" w:cs="David"/>
          <w:sz w:val="24"/>
          <w:szCs w:val="24"/>
        </w:rPr>
        <w:t xml:space="preserve"> – Before running your </w:t>
      </w:r>
      <w:proofErr w:type="spellStart"/>
      <w:r w:rsidRPr="6E6BDB94">
        <w:rPr>
          <w:rFonts w:ascii="David" w:eastAsia="David" w:hAnsi="David" w:cs="David"/>
          <w:sz w:val="24"/>
          <w:szCs w:val="24"/>
        </w:rPr>
        <w:t>kNN</w:t>
      </w:r>
      <w:proofErr w:type="spellEnd"/>
      <w:r w:rsidRPr="6E6BDB94">
        <w:rPr>
          <w:rFonts w:ascii="David" w:eastAsia="David" w:hAnsi="David" w:cs="David"/>
          <w:sz w:val="24"/>
          <w:szCs w:val="24"/>
        </w:rPr>
        <w:t xml:space="preserve"> algorithm you will need to build a class to scale the features in the data. The scaling function we will use in this exercise is </w:t>
      </w:r>
      <w:r w:rsidR="7449041E" w:rsidRPr="7449041E">
        <w:t>Standardization (z-score scaling)</w:t>
      </w:r>
      <w:r w:rsidRPr="6E6BDB94">
        <w:rPr>
          <w:rFonts w:ascii="David" w:eastAsia="David" w:hAnsi="David" w:cs="David"/>
          <w:sz w:val="24"/>
          <w:szCs w:val="24"/>
        </w:rPr>
        <w:t xml:space="preserve">. </w:t>
      </w:r>
      <w:r>
        <w:br/>
      </w:r>
      <w:r w:rsidRPr="6E6BDB94">
        <w:rPr>
          <w:rFonts w:ascii="David" w:eastAsia="David" w:hAnsi="David" w:cs="David"/>
          <w:sz w:val="24"/>
          <w:szCs w:val="24"/>
        </w:rPr>
        <w:t>Meaning, for each feature value you'll need to perform the following:</w:t>
      </w:r>
      <w:r>
        <w:br/>
      </w:r>
      <m:oMathPara>
        <m:oMath>
          <m:r>
            <w:rPr>
              <w:rFonts w:ascii="Cambria Math" w:eastAsia="David" w:hAnsi="Cambria Math" w:cs="David"/>
              <w:sz w:val="32"/>
              <w:szCs w:val="32"/>
            </w:rPr>
            <m:t xml:space="preserve">x'= </m:t>
          </m:r>
          <m:f>
            <m:fPr>
              <m:ctrlPr>
                <w:rPr>
                  <w:rFonts w:ascii="Cambria Math" w:eastAsia="David" w:hAnsi="Cambria Math" w:cs="David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David" w:hAnsi="Cambria Math" w:cs="David"/>
                  <w:sz w:val="32"/>
                  <w:szCs w:val="32"/>
                </w:rPr>
                <m:t>x-mean(x)</m:t>
              </m:r>
            </m:num>
            <m:den>
              <m:r>
                <w:rPr>
                  <w:rFonts w:ascii="Cambria Math" w:eastAsia="David" w:hAnsi="Cambria Math" w:cs="David"/>
                  <w:sz w:val="32"/>
                  <w:szCs w:val="32"/>
                </w:rPr>
                <m:t>std(x)</m:t>
              </m:r>
            </m:den>
          </m:f>
          <m:r>
            <w:rPr>
              <w:rFonts w:ascii="David" w:eastAsia="David" w:hAnsi="David" w:cs="David"/>
              <w:sz w:val="24"/>
              <w:szCs w:val="24"/>
            </w:rPr>
            <w:br/>
          </m:r>
        </m:oMath>
      </m:oMathPara>
      <w:r w:rsidRPr="00D42E9A">
        <w:rPr>
          <w:rFonts w:ascii="David" w:eastAsia="David" w:hAnsi="David" w:cs="David"/>
          <w:sz w:val="24"/>
          <w:szCs w:val="24"/>
        </w:rPr>
        <w:t>Where mean(x) is the mean of all the values attained for this feature, in the training data.</w:t>
      </w:r>
      <w:r>
        <w:br/>
      </w:r>
      <w:r w:rsidR="7449041E" w:rsidRPr="00D42E9A">
        <w:rPr>
          <w:rFonts w:ascii="David" w:eastAsia="David" w:hAnsi="David" w:cs="David"/>
          <w:sz w:val="24"/>
          <w:szCs w:val="24"/>
        </w:rPr>
        <w:t xml:space="preserve">And </w:t>
      </w:r>
      <w:proofErr w:type="spellStart"/>
      <w:r w:rsidR="7449041E" w:rsidRPr="00D42E9A">
        <w:rPr>
          <w:rFonts w:ascii="David" w:eastAsia="David" w:hAnsi="David" w:cs="David"/>
          <w:sz w:val="24"/>
          <w:szCs w:val="24"/>
        </w:rPr>
        <w:t>std</w:t>
      </w:r>
      <w:proofErr w:type="spellEnd"/>
      <w:r w:rsidR="7449041E" w:rsidRPr="00D42E9A">
        <w:rPr>
          <w:rFonts w:ascii="David" w:eastAsia="David" w:hAnsi="David" w:cs="David"/>
          <w:sz w:val="24"/>
          <w:szCs w:val="24"/>
        </w:rPr>
        <w:t>(x) is the standard deviation of all the values attained for this feature, in the training data.</w:t>
      </w:r>
      <w:r>
        <w:br/>
      </w:r>
      <w:r w:rsidR="7449041E" w:rsidRPr="00D42E9A">
        <w:rPr>
          <w:rFonts w:ascii="David" w:eastAsia="David" w:hAnsi="David" w:cs="David"/>
          <w:sz w:val="24"/>
          <w:szCs w:val="24"/>
        </w:rPr>
        <w:t xml:space="preserve">You are allowed and </w:t>
      </w:r>
      <w:r w:rsidR="7449041E" w:rsidRPr="00D42E9A">
        <w:rPr>
          <w:rFonts w:ascii="David" w:eastAsia="David" w:hAnsi="David" w:cs="David"/>
          <w:b/>
          <w:bCs/>
          <w:sz w:val="24"/>
          <w:szCs w:val="24"/>
        </w:rPr>
        <w:t>advised</w:t>
      </w:r>
      <w:r w:rsidR="7449041E" w:rsidRPr="00D42E9A">
        <w:rPr>
          <w:rFonts w:ascii="David" w:eastAsia="David" w:hAnsi="David" w:cs="David"/>
          <w:sz w:val="24"/>
          <w:szCs w:val="24"/>
        </w:rPr>
        <w:t xml:space="preserve"> to use Weka libraries to </w:t>
      </w:r>
      <w:proofErr w:type="spellStart"/>
      <w:r w:rsidR="00D42E9A" w:rsidRPr="00D42E9A">
        <w:rPr>
          <w:rFonts w:ascii="David" w:eastAsia="David" w:hAnsi="David" w:cs="David"/>
          <w:sz w:val="24"/>
          <w:szCs w:val="24"/>
        </w:rPr>
        <w:t>preform</w:t>
      </w:r>
      <w:proofErr w:type="spellEnd"/>
      <w:r w:rsidR="7449041E" w:rsidRPr="00D42E9A">
        <w:rPr>
          <w:rFonts w:ascii="David" w:eastAsia="David" w:hAnsi="David" w:cs="David"/>
          <w:sz w:val="24"/>
          <w:szCs w:val="24"/>
        </w:rPr>
        <w:t xml:space="preserve"> the scaling.</w:t>
      </w:r>
      <w:r w:rsidR="00356CB0">
        <w:rPr>
          <w:noProof/>
          <w:color w:val="000000" w:themeColor="text1"/>
          <w:sz w:val="24"/>
          <w:szCs w:val="24"/>
        </w:rPr>
        <w:br/>
      </w:r>
    </w:p>
    <w:p w14:paraId="4E1B353E" w14:textId="2F5D21C0" w:rsidR="58F66B39" w:rsidRDefault="7449041E" w:rsidP="007A755D">
      <w:pPr>
        <w:pStyle w:val="a6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7449041E">
        <w:rPr>
          <w:rFonts w:ascii="David" w:eastAsia="David" w:hAnsi="David" w:cs="David"/>
          <w:sz w:val="24"/>
          <w:szCs w:val="24"/>
          <w:u w:val="single"/>
        </w:rPr>
        <w:t>Hyper Parameters Search</w:t>
      </w:r>
      <w:r w:rsidRPr="7449041E">
        <w:rPr>
          <w:rFonts w:ascii="David" w:eastAsia="David" w:hAnsi="David" w:cs="David"/>
          <w:sz w:val="24"/>
          <w:szCs w:val="24"/>
        </w:rPr>
        <w:t xml:space="preserve"> </w:t>
      </w:r>
      <w:r w:rsidR="007A755D">
        <w:rPr>
          <w:rFonts w:ascii="David" w:eastAsia="David" w:hAnsi="David" w:cs="David"/>
          <w:sz w:val="24"/>
          <w:szCs w:val="24"/>
        </w:rPr>
        <w:t>–</w:t>
      </w:r>
      <w:r w:rsidRPr="7449041E">
        <w:rPr>
          <w:rFonts w:ascii="David" w:eastAsia="David" w:hAnsi="David" w:cs="David"/>
          <w:sz w:val="24"/>
          <w:szCs w:val="24"/>
        </w:rPr>
        <w:t xml:space="preserve"> </w:t>
      </w:r>
      <w:proofErr w:type="gramStart"/>
      <w:r w:rsidR="007A755D">
        <w:rPr>
          <w:rFonts w:ascii="David" w:eastAsia="David" w:hAnsi="David" w:cs="David"/>
          <w:sz w:val="24"/>
          <w:szCs w:val="24"/>
        </w:rPr>
        <w:t>Next</w:t>
      </w:r>
      <w:proofErr w:type="gramEnd"/>
      <w:r w:rsidR="007A755D">
        <w:rPr>
          <w:rFonts w:ascii="David" w:eastAsia="David" w:hAnsi="David" w:cs="David"/>
          <w:sz w:val="24"/>
          <w:szCs w:val="24"/>
        </w:rPr>
        <w:t xml:space="preserve"> you'll </w:t>
      </w:r>
      <w:r w:rsidRPr="7449041E">
        <w:rPr>
          <w:rFonts w:ascii="David" w:eastAsia="David" w:hAnsi="David" w:cs="David"/>
          <w:sz w:val="24"/>
          <w:szCs w:val="24"/>
        </w:rPr>
        <w:t xml:space="preserve">Finding the best hyper parameters (K – number of neighbors,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Lp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distance measure, weighting scheme) using 10-folds cross validation, for the original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auto_price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dataset and the scaled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auto_price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dataset.</w:t>
      </w:r>
    </w:p>
    <w:p w14:paraId="18458FEC" w14:textId="77600727" w:rsidR="58F66B39" w:rsidRDefault="685672D2" w:rsidP="685672D2">
      <w:pPr>
        <w:spacing w:line="360" w:lineRule="auto"/>
        <w:ind w:left="720"/>
        <w:jc w:val="both"/>
        <w:rPr>
          <w:rFonts w:ascii="David" w:eastAsia="David" w:hAnsi="David" w:cs="David"/>
          <w:sz w:val="24"/>
          <w:szCs w:val="24"/>
        </w:rPr>
      </w:pPr>
      <w:r w:rsidRPr="685672D2">
        <w:rPr>
          <w:rFonts w:ascii="David" w:eastAsia="David" w:hAnsi="David" w:cs="David"/>
          <w:sz w:val="24"/>
          <w:szCs w:val="24"/>
        </w:rPr>
        <w:t>You'll need to iterate over all hyper parameter combinations, and for each combination, to calculate the average error over all 10 folds.</w:t>
      </w:r>
    </w:p>
    <w:p w14:paraId="5C14ED4A" w14:textId="15FA84AA" w:rsidR="58F66B39" w:rsidRDefault="685672D2" w:rsidP="685672D2">
      <w:pPr>
        <w:spacing w:line="360" w:lineRule="auto"/>
        <w:ind w:left="720"/>
        <w:jc w:val="both"/>
        <w:rPr>
          <w:rFonts w:ascii="David" w:eastAsia="David" w:hAnsi="David" w:cs="David"/>
          <w:sz w:val="24"/>
          <w:szCs w:val="24"/>
        </w:rPr>
      </w:pPr>
      <w:r w:rsidRPr="685672D2">
        <w:rPr>
          <w:rFonts w:ascii="David" w:eastAsia="David" w:hAnsi="David" w:cs="David"/>
          <w:sz w:val="24"/>
          <w:szCs w:val="24"/>
        </w:rPr>
        <w:t>The values to consider for the hyper parameters in this phase are:</w:t>
      </w:r>
    </w:p>
    <w:p w14:paraId="6031C741" w14:textId="67126A82" w:rsidR="58F66B39" w:rsidRDefault="58F66B39" w:rsidP="007A755D">
      <w:pPr>
        <w:pStyle w:val="a6"/>
        <w:numPr>
          <w:ilvl w:val="1"/>
          <w:numId w:val="6"/>
        </w:numPr>
        <w:spacing w:line="360" w:lineRule="auto"/>
        <w:ind w:left="1080"/>
        <w:jc w:val="both"/>
        <w:rPr>
          <w:color w:val="000000" w:themeColor="text1"/>
        </w:rPr>
      </w:pPr>
      <w:r w:rsidRPr="58F66B39">
        <w:rPr>
          <w:rFonts w:ascii="David" w:eastAsia="David" w:hAnsi="David" w:cs="David"/>
          <w:sz w:val="24"/>
          <w:szCs w:val="24"/>
        </w:rPr>
        <w:t>K – {1, 2, …, 20}</w:t>
      </w:r>
    </w:p>
    <w:p w14:paraId="22E29649" w14:textId="32A7D559" w:rsidR="58F66B39" w:rsidRDefault="7449041E" w:rsidP="007A755D">
      <w:pPr>
        <w:pStyle w:val="a6"/>
        <w:numPr>
          <w:ilvl w:val="1"/>
          <w:numId w:val="6"/>
        </w:numPr>
        <w:spacing w:line="360" w:lineRule="auto"/>
        <w:ind w:left="1080"/>
        <w:jc w:val="both"/>
        <w:rPr>
          <w:color w:val="000000" w:themeColor="text1"/>
        </w:rPr>
      </w:pPr>
      <w:proofErr w:type="spellStart"/>
      <w:r w:rsidRPr="7449041E">
        <w:rPr>
          <w:rFonts w:ascii="David" w:eastAsia="David" w:hAnsi="David" w:cs="David"/>
          <w:sz w:val="24"/>
          <w:szCs w:val="24"/>
        </w:rPr>
        <w:t>Lp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distance – {1, 2, 3, infinity}</w:t>
      </w:r>
    </w:p>
    <w:p w14:paraId="37BE97DC" w14:textId="08CF0748" w:rsidR="58F66B39" w:rsidRDefault="685672D2" w:rsidP="007A755D">
      <w:pPr>
        <w:pStyle w:val="a6"/>
        <w:numPr>
          <w:ilvl w:val="1"/>
          <w:numId w:val="6"/>
        </w:numPr>
        <w:spacing w:line="360" w:lineRule="auto"/>
        <w:ind w:left="1080"/>
        <w:jc w:val="both"/>
        <w:rPr>
          <w:color w:val="000000" w:themeColor="text1"/>
        </w:rPr>
      </w:pPr>
      <w:r w:rsidRPr="685672D2">
        <w:rPr>
          <w:rFonts w:ascii="David" w:eastAsia="David" w:hAnsi="David" w:cs="David"/>
          <w:sz w:val="24"/>
          <w:szCs w:val="24"/>
        </w:rPr>
        <w:t>Weighting Scheme – {"uniform", "weighted"}</w:t>
      </w:r>
    </w:p>
    <w:p w14:paraId="77D2C2E9" w14:textId="1CAE2ECF" w:rsidR="58F66B39" w:rsidRDefault="6D3FFC56" w:rsidP="00D42E9A">
      <w:pPr>
        <w:spacing w:line="360" w:lineRule="auto"/>
        <w:ind w:left="720"/>
        <w:rPr>
          <w:rFonts w:ascii="David" w:eastAsia="David" w:hAnsi="David" w:cs="David"/>
          <w:sz w:val="24"/>
          <w:szCs w:val="24"/>
        </w:rPr>
      </w:pPr>
      <w:r w:rsidRPr="6D3FFC56">
        <w:rPr>
          <w:rFonts w:ascii="David" w:eastAsia="David" w:hAnsi="David" w:cs="David"/>
          <w:sz w:val="24"/>
          <w:szCs w:val="24"/>
        </w:rPr>
        <w:t>At the end, for each dataset (original, scaled) you will choose the</w:t>
      </w:r>
      <w:r w:rsidR="00356CB0">
        <w:rPr>
          <w:rFonts w:ascii="David" w:eastAsia="David" w:hAnsi="David" w:cs="David"/>
          <w:sz w:val="24"/>
          <w:szCs w:val="24"/>
        </w:rPr>
        <w:t xml:space="preserve"> hyper parameters</w:t>
      </w:r>
      <w:r w:rsidRPr="6D3FFC56">
        <w:rPr>
          <w:rFonts w:ascii="David" w:eastAsia="David" w:hAnsi="David" w:cs="David"/>
          <w:sz w:val="24"/>
          <w:szCs w:val="24"/>
        </w:rPr>
        <w:t xml:space="preserve"> combination with the lowest average error and print this combination and the corresp</w:t>
      </w:r>
      <w:r w:rsidR="00D42E9A">
        <w:rPr>
          <w:rFonts w:ascii="David" w:eastAsia="David" w:hAnsi="David" w:cs="David"/>
          <w:sz w:val="24"/>
          <w:szCs w:val="24"/>
        </w:rPr>
        <w:t>onding average cross validation error</w:t>
      </w:r>
      <w:r w:rsidRPr="6D3FFC56">
        <w:rPr>
          <w:rFonts w:ascii="David" w:eastAsia="David" w:hAnsi="David" w:cs="David"/>
          <w:sz w:val="24"/>
          <w:szCs w:val="24"/>
        </w:rPr>
        <w:t>.</w:t>
      </w:r>
      <w:r w:rsidR="58F66B39">
        <w:br/>
      </w:r>
    </w:p>
    <w:p w14:paraId="22448BDA" w14:textId="20500ECC" w:rsidR="6E6BDB94" w:rsidRDefault="7449041E" w:rsidP="007A755D">
      <w:pPr>
        <w:pStyle w:val="a6"/>
        <w:numPr>
          <w:ilvl w:val="0"/>
          <w:numId w:val="7"/>
        </w:numPr>
        <w:spacing w:line="360" w:lineRule="auto"/>
        <w:rPr>
          <w:color w:val="000000" w:themeColor="text1"/>
          <w:sz w:val="24"/>
          <w:szCs w:val="24"/>
        </w:rPr>
      </w:pPr>
      <w:r w:rsidRPr="7449041E">
        <w:rPr>
          <w:rFonts w:ascii="David" w:eastAsia="David" w:hAnsi="David" w:cs="David"/>
          <w:sz w:val="24"/>
          <w:szCs w:val="24"/>
          <w:u w:val="single"/>
        </w:rPr>
        <w:lastRenderedPageBreak/>
        <w:t>Number of folds and efficient distance check</w:t>
      </w:r>
      <w:r w:rsidRPr="7449041E">
        <w:rPr>
          <w:rFonts w:ascii="David" w:eastAsia="David" w:hAnsi="David" w:cs="David"/>
          <w:sz w:val="24"/>
          <w:szCs w:val="24"/>
        </w:rPr>
        <w:t xml:space="preserve"> - In this phase you will examine how the number of folds, and how an efficient distance check influence the running time. You will use the scaled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auto_price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dataset, and the appropriate hyper parameters as found in the second phase. </w:t>
      </w:r>
      <w:r w:rsidR="6E6BDB94">
        <w:br/>
      </w:r>
      <w:r w:rsidRPr="7449041E">
        <w:rPr>
          <w:rFonts w:ascii="David" w:eastAsia="David" w:hAnsi="David" w:cs="David"/>
          <w:sz w:val="24"/>
          <w:szCs w:val="24"/>
        </w:rPr>
        <w:t xml:space="preserve">In this context, efficient distance check means you stop your distance calculations once your distance check is greater than the current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k'th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neighbor distance.</w:t>
      </w:r>
      <w:r w:rsidR="6E6BDB94">
        <w:br/>
      </w:r>
      <w:r w:rsidRPr="7449041E">
        <w:rPr>
          <w:rFonts w:ascii="David" w:eastAsia="David" w:hAnsi="David" w:cs="David"/>
          <w:sz w:val="24"/>
          <w:szCs w:val="24"/>
        </w:rPr>
        <w:t>Note that if you still haven't found k neighbors you don't perform this check.</w:t>
      </w:r>
      <w:r w:rsidR="6E6BDB94">
        <w:br/>
      </w:r>
      <w:r w:rsidRPr="7449041E">
        <w:rPr>
          <w:rFonts w:ascii="David" w:eastAsia="David" w:hAnsi="David" w:cs="David"/>
          <w:sz w:val="24"/>
          <w:szCs w:val="24"/>
        </w:rPr>
        <w:t xml:space="preserve">Remember that the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Lp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distance calculation is:</w:t>
      </w:r>
      <w:r w:rsidR="6E6BDB94">
        <w:br/>
      </w:r>
      <w:r w:rsidRPr="7449041E">
        <w:rPr>
          <w:rFonts w:ascii="David" w:eastAsia="David" w:hAnsi="David" w:cs="David"/>
          <w:sz w:val="24"/>
          <w:szCs w:val="24"/>
        </w:rPr>
        <w:t xml:space="preserve"> </w:t>
      </w:r>
      <w:r w:rsidR="00356CB0">
        <w:rPr>
          <w:rFonts w:ascii="David" w:eastAsia="David" w:hAnsi="David" w:cs="David"/>
          <w:sz w:val="24"/>
          <w:szCs w:val="24"/>
        </w:rPr>
        <w:tab/>
      </w:r>
      <w:r w:rsidR="00356CB0">
        <w:rPr>
          <w:rFonts w:ascii="David" w:eastAsia="David" w:hAnsi="David" w:cs="David"/>
          <w:sz w:val="24"/>
          <w:szCs w:val="24"/>
        </w:rPr>
        <w:tab/>
      </w:r>
      <w:r w:rsidR="00356CB0">
        <w:rPr>
          <w:rFonts w:ascii="David" w:eastAsia="David" w:hAnsi="David" w:cs="David"/>
          <w:sz w:val="24"/>
          <w:szCs w:val="24"/>
        </w:rPr>
        <w:tab/>
      </w:r>
      <m:oMath>
        <m:r>
          <w:rPr>
            <w:rFonts w:ascii="Cambria Math" w:eastAsia="David" w:hAnsi="Cambria Math" w:cs="David"/>
            <w:sz w:val="24"/>
            <w:szCs w:val="24"/>
          </w:rPr>
          <m:t>distance</m:t>
        </m:r>
        <m:d>
          <m:dPr>
            <m:ctrlPr>
              <w:rPr>
                <w:rFonts w:ascii="Cambria Math" w:eastAsia="David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David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David" w:hAnsi="Cambria Math" w:cs="David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David" w:hAnsi="Cambria Math" w:cs="David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="David" w:hAnsi="Cambria Math" w:cs="David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David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David" w:hAnsi="Cambria Math" w:cs="David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David" w:hAnsi="Cambria Math" w:cs="David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David" w:hAnsi="Cambria Math" w:cs="David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="David" w:hAnsi="Cambria Math" w:cs="David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="David" w:hAnsi="Cambria Math" w:cs="David"/>
                <w:sz w:val="32"/>
                <w:szCs w:val="32"/>
              </w:rPr>
              <m:t>p</m:t>
            </m:r>
          </m:deg>
          <m:e>
            <m:nary>
              <m:naryPr>
                <m:chr m:val="∑"/>
                <m:limLoc m:val="undOvr"/>
                <m:ctrlPr>
                  <w:rPr>
                    <w:rFonts w:ascii="Cambria Math" w:eastAsia="David" w:hAnsi="Cambria Math" w:cs="David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David" w:hAnsi="Cambria Math" w:cs="David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David" w:hAnsi="Cambria Math" w:cs="David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David" w:hAnsi="Cambria Math" w:cs="David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David" w:hAnsi="Cambria Math" w:cs="David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David" w:hAnsi="Cambria Math" w:cs="David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David" w:hAnsi="Cambria Math" w:cs="David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David" w:hAnsi="Cambria Math" w:cs="David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David" w:hAnsi="Cambria Math" w:cs="David"/>
                                <w:sz w:val="32"/>
                                <w:szCs w:val="32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="David" w:hAnsi="Cambria Math" w:cs="David"/>
                            <w:sz w:val="32"/>
                            <w:szCs w:val="32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David" w:hAnsi="Cambria Math" w:cs="David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David" w:hAnsi="Cambria Math" w:cs="David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David" w:hAnsi="Cambria Math" w:cs="David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David" w:hAnsi="Cambria Math" w:cs="David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="David" w:hAnsi="Cambria Math" w:cs="David"/>
                        <w:sz w:val="32"/>
                        <w:szCs w:val="32"/>
                      </w:rPr>
                      <m:t>p</m:t>
                    </m:r>
                  </m:sup>
                </m:sSup>
              </m:e>
            </m:nary>
          </m:e>
        </m:rad>
      </m:oMath>
      <w:r w:rsidR="00356CB0">
        <w:rPr>
          <w:rFonts w:ascii="David" w:eastAsia="David" w:hAnsi="David" w:cs="David"/>
          <w:sz w:val="24"/>
          <w:szCs w:val="24"/>
        </w:rPr>
        <w:br/>
      </w:r>
      <w:r w:rsidRPr="7449041E">
        <w:rPr>
          <w:rFonts w:ascii="David" w:eastAsia="David" w:hAnsi="David" w:cs="David"/>
          <w:sz w:val="24"/>
          <w:szCs w:val="24"/>
        </w:rPr>
        <w:t xml:space="preserve">So, if during the iteration for calculating this sum you reached a value which is bigger than the distance of the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k'th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neighbor to the power p then you stop iterating.</w:t>
      </w:r>
      <w:r w:rsidR="6E6BDB94">
        <w:br/>
      </w:r>
      <w:r w:rsidRPr="7449041E">
        <w:rPr>
          <w:rFonts w:ascii="David" w:eastAsia="David" w:hAnsi="David" w:cs="David"/>
          <w:sz w:val="24"/>
          <w:szCs w:val="24"/>
        </w:rPr>
        <w:t xml:space="preserve">For example, say p = 2, k=3 and you found d1=2, d2=5 and d3=10. </w:t>
      </w:r>
      <w:r w:rsidR="6E6BDB94">
        <w:br/>
      </w:r>
      <w:r w:rsidRPr="7449041E">
        <w:rPr>
          <w:rFonts w:ascii="David" w:eastAsia="David" w:hAnsi="David" w:cs="David"/>
          <w:sz w:val="24"/>
          <w:szCs w:val="24"/>
        </w:rPr>
        <w:t xml:space="preserve">Then while calculating a distance from a new instance, once your iteration sum is greater than </w:t>
      </w:r>
      <w:r w:rsidRPr="7449041E">
        <w:rPr>
          <w:rFonts w:ascii="David" w:eastAsia="David" w:hAnsi="David" w:cs="David"/>
          <w:sz w:val="24"/>
          <w:szCs w:val="24"/>
          <w:u w:val="single"/>
        </w:rPr>
        <w:t>100</w:t>
      </w:r>
      <w:r w:rsidRPr="7449041E">
        <w:rPr>
          <w:rFonts w:ascii="David" w:eastAsia="David" w:hAnsi="David" w:cs="David"/>
          <w:sz w:val="24"/>
          <w:szCs w:val="24"/>
        </w:rPr>
        <w:t>=10^2 you stop iterating.</w:t>
      </w:r>
    </w:p>
    <w:p w14:paraId="776B74C6" w14:textId="429A2973" w:rsidR="58F66B39" w:rsidRDefault="7449041E" w:rsidP="7449041E">
      <w:pPr>
        <w:spacing w:line="360" w:lineRule="auto"/>
        <w:ind w:left="720"/>
        <w:jc w:val="both"/>
        <w:rPr>
          <w:rFonts w:ascii="David" w:eastAsia="David" w:hAnsi="David" w:cs="David"/>
          <w:sz w:val="24"/>
          <w:szCs w:val="24"/>
        </w:rPr>
      </w:pPr>
      <w:r w:rsidRPr="7449041E">
        <w:rPr>
          <w:rFonts w:ascii="David" w:eastAsia="David" w:hAnsi="David" w:cs="David"/>
          <w:sz w:val="24"/>
          <w:szCs w:val="24"/>
        </w:rPr>
        <w:t xml:space="preserve">You will run several cross validations, each time with a different number of folds and a regular and efficient distance check. For each number of </w:t>
      </w:r>
      <w:proofErr w:type="gramStart"/>
      <w:r w:rsidRPr="7449041E">
        <w:rPr>
          <w:rFonts w:ascii="David" w:eastAsia="David" w:hAnsi="David" w:cs="David"/>
          <w:sz w:val="24"/>
          <w:szCs w:val="24"/>
        </w:rPr>
        <w:t>folds</w:t>
      </w:r>
      <w:proofErr w:type="gramEnd"/>
      <w:r w:rsidRPr="7449041E">
        <w:rPr>
          <w:rFonts w:ascii="David" w:eastAsia="David" w:hAnsi="David" w:cs="David"/>
          <w:sz w:val="24"/>
          <w:szCs w:val="24"/>
        </w:rPr>
        <w:t xml:space="preserve"> you will output the result, including running times, with and without the distance check.</w:t>
      </w:r>
    </w:p>
    <w:p w14:paraId="010D3498" w14:textId="324FA06F" w:rsidR="58F66B39" w:rsidRDefault="685672D2" w:rsidP="685672D2">
      <w:pPr>
        <w:spacing w:line="360" w:lineRule="auto"/>
        <w:ind w:left="720"/>
        <w:jc w:val="both"/>
        <w:rPr>
          <w:rFonts w:ascii="David" w:eastAsia="David" w:hAnsi="David" w:cs="David"/>
          <w:sz w:val="24"/>
          <w:szCs w:val="24"/>
        </w:rPr>
      </w:pPr>
      <w:r w:rsidRPr="685672D2">
        <w:rPr>
          <w:rFonts w:ascii="David" w:eastAsia="David" w:hAnsi="David" w:cs="David"/>
          <w:sz w:val="24"/>
          <w:szCs w:val="24"/>
        </w:rPr>
        <w:t>The possible values for the hyper parameters in this phase are:</w:t>
      </w:r>
    </w:p>
    <w:p w14:paraId="7764045B" w14:textId="7769619F" w:rsidR="58F66B39" w:rsidRDefault="7449041E" w:rsidP="007A755D">
      <w:pPr>
        <w:pStyle w:val="a6"/>
        <w:numPr>
          <w:ilvl w:val="1"/>
          <w:numId w:val="5"/>
        </w:numPr>
        <w:spacing w:line="360" w:lineRule="auto"/>
        <w:ind w:left="1080"/>
        <w:jc w:val="both"/>
        <w:rPr>
          <w:color w:val="000000" w:themeColor="text1"/>
        </w:rPr>
      </w:pPr>
      <w:r w:rsidRPr="7449041E">
        <w:rPr>
          <w:rFonts w:ascii="David" w:eastAsia="David" w:hAnsi="David" w:cs="David"/>
          <w:sz w:val="24"/>
          <w:szCs w:val="24"/>
        </w:rPr>
        <w:t xml:space="preserve">Folds = {the size of the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auto_price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dataset, 50, 10, 5, 3}</w:t>
      </w:r>
    </w:p>
    <w:p w14:paraId="02406772" w14:textId="4B8D4491" w:rsidR="58F66B39" w:rsidRDefault="38A2C577" w:rsidP="007A755D">
      <w:pPr>
        <w:pStyle w:val="a6"/>
        <w:numPr>
          <w:ilvl w:val="1"/>
          <w:numId w:val="5"/>
        </w:numPr>
        <w:spacing w:line="360" w:lineRule="auto"/>
        <w:ind w:left="1080"/>
        <w:rPr>
          <w:color w:val="000000" w:themeColor="text1"/>
        </w:rPr>
      </w:pPr>
      <w:r w:rsidRPr="38A2C577">
        <w:rPr>
          <w:rFonts w:ascii="David" w:eastAsia="David" w:hAnsi="David" w:cs="David"/>
          <w:sz w:val="24"/>
          <w:szCs w:val="24"/>
        </w:rPr>
        <w:t>Distance check = {regular, efficient}</w:t>
      </w:r>
      <w:r w:rsidR="58F66B39">
        <w:br/>
      </w:r>
    </w:p>
    <w:p w14:paraId="37ED2580" w14:textId="74417DFF" w:rsidR="58F66B39" w:rsidRDefault="6D3FFC56" w:rsidP="6D3FFC56">
      <w:pPr>
        <w:spacing w:line="360" w:lineRule="auto"/>
        <w:ind w:left="720"/>
        <w:jc w:val="both"/>
        <w:rPr>
          <w:rFonts w:ascii="David" w:eastAsia="David" w:hAnsi="David" w:cs="David"/>
          <w:sz w:val="24"/>
          <w:szCs w:val="24"/>
        </w:rPr>
      </w:pPr>
      <w:r w:rsidRPr="6D3FFC56">
        <w:rPr>
          <w:rFonts w:ascii="David" w:eastAsia="David" w:hAnsi="David" w:cs="David"/>
          <w:sz w:val="24"/>
          <w:szCs w:val="24"/>
        </w:rPr>
        <w:t>When the number of folds is equal to the dataset size you are in effect running Leave-One-Out cross validation.</w:t>
      </w:r>
    </w:p>
    <w:p w14:paraId="675017F9" w14:textId="104BA8B6" w:rsidR="58F66B39" w:rsidRDefault="7449041E" w:rsidP="7449041E">
      <w:pPr>
        <w:spacing w:line="360" w:lineRule="auto"/>
        <w:ind w:left="720"/>
        <w:jc w:val="both"/>
        <w:rPr>
          <w:rFonts w:ascii="David" w:eastAsia="David" w:hAnsi="David" w:cs="David"/>
          <w:sz w:val="24"/>
          <w:szCs w:val="24"/>
        </w:rPr>
      </w:pPr>
      <w:r w:rsidRPr="7449041E">
        <w:rPr>
          <w:rFonts w:ascii="David" w:eastAsia="David" w:hAnsi="David" w:cs="David"/>
          <w:sz w:val="24"/>
          <w:szCs w:val="24"/>
        </w:rPr>
        <w:t xml:space="preserve">The output should contain the average error, the average time for predicting all the instances in each fold, the total prediction time (which is the average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multipled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by the number of folds) and the distance check used.</w:t>
      </w:r>
    </w:p>
    <w:p w14:paraId="0123D382" w14:textId="0FA3BFBC" w:rsidR="58F66B39" w:rsidRDefault="58F66B39" w:rsidP="58F66B39">
      <w:pPr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1FF22592" w14:textId="09ED9176" w:rsidR="58F66B39" w:rsidRDefault="6E6BDB94" w:rsidP="6E6BDB94">
      <w:pPr>
        <w:spacing w:line="360" w:lineRule="auto"/>
        <w:jc w:val="both"/>
        <w:rPr>
          <w:rFonts w:ascii="David" w:eastAsia="David" w:hAnsi="David" w:cs="David"/>
          <w:b/>
          <w:bCs/>
          <w:sz w:val="24"/>
          <w:szCs w:val="24"/>
          <w:u w:val="single"/>
        </w:rPr>
      </w:pPr>
      <w:r w:rsidRPr="6E6BDB94">
        <w:rPr>
          <w:rFonts w:ascii="David" w:eastAsia="David" w:hAnsi="David" w:cs="David"/>
          <w:b/>
          <w:bCs/>
          <w:sz w:val="24"/>
          <w:szCs w:val="24"/>
          <w:u w:val="single"/>
        </w:rPr>
        <w:t>Implementation Details:</w:t>
      </w:r>
    </w:p>
    <w:p w14:paraId="240D3AB5" w14:textId="7245AF33" w:rsidR="58F66B39" w:rsidRDefault="7449041E" w:rsidP="007A755D">
      <w:pPr>
        <w:pStyle w:val="a6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7449041E">
        <w:rPr>
          <w:rFonts w:ascii="David" w:eastAsia="David" w:hAnsi="David" w:cs="David"/>
          <w:sz w:val="24"/>
          <w:szCs w:val="24"/>
        </w:rPr>
        <w:t xml:space="preserve">For the first phase you will need to implement the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FeatureScaler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class provided to you in the exercise files.</w:t>
      </w:r>
      <w:r w:rsidR="58F66B39">
        <w:br/>
      </w:r>
      <w:r w:rsidRPr="7449041E">
        <w:rPr>
          <w:rFonts w:ascii="David" w:eastAsia="David" w:hAnsi="David" w:cs="David"/>
          <w:sz w:val="24"/>
          <w:szCs w:val="24"/>
        </w:rPr>
        <w:t xml:space="preserve">This class will </w:t>
      </w:r>
      <w:proofErr w:type="gramStart"/>
      <w:r w:rsidRPr="7449041E">
        <w:rPr>
          <w:rFonts w:ascii="David" w:eastAsia="David" w:hAnsi="David" w:cs="David"/>
          <w:sz w:val="24"/>
          <w:szCs w:val="24"/>
        </w:rPr>
        <w:t>be in charge of</w:t>
      </w:r>
      <w:proofErr w:type="gramEnd"/>
      <w:r w:rsidRPr="7449041E">
        <w:rPr>
          <w:rFonts w:ascii="David" w:eastAsia="David" w:hAnsi="David" w:cs="David"/>
          <w:sz w:val="24"/>
          <w:szCs w:val="24"/>
        </w:rPr>
        <w:t xml:space="preserve"> scaling your dataset in the desired fashion. You'll need to decide if you'll use this class inside the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Knn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class or in the main class.</w:t>
      </w:r>
      <w:r w:rsidR="58F66B39">
        <w:br/>
      </w:r>
      <w:r w:rsidRPr="7449041E">
        <w:rPr>
          <w:rFonts w:ascii="David" w:eastAsia="David" w:hAnsi="David" w:cs="David"/>
          <w:sz w:val="24"/>
          <w:szCs w:val="24"/>
        </w:rPr>
        <w:t>- Look in FeatureScaler.java for detailed implementation details.</w:t>
      </w:r>
      <w:r w:rsidR="58F66B39">
        <w:br/>
      </w:r>
    </w:p>
    <w:p w14:paraId="2DA15BC5" w14:textId="7331273C" w:rsidR="58F66B39" w:rsidRDefault="7449041E" w:rsidP="007A755D">
      <w:pPr>
        <w:pStyle w:val="a6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7449041E">
        <w:rPr>
          <w:rFonts w:ascii="David" w:eastAsia="David" w:hAnsi="David" w:cs="David"/>
          <w:sz w:val="24"/>
          <w:szCs w:val="24"/>
        </w:rPr>
        <w:lastRenderedPageBreak/>
        <w:t xml:space="preserve">In the second phase you will implement the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Knn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and MainHW3 classes.</w:t>
      </w:r>
      <w:r w:rsidR="58F66B39">
        <w:br/>
      </w:r>
      <w:r w:rsidRPr="7449041E">
        <w:rPr>
          <w:rFonts w:ascii="David" w:eastAsia="David" w:hAnsi="David" w:cs="David"/>
          <w:sz w:val="24"/>
          <w:szCs w:val="24"/>
        </w:rPr>
        <w:t xml:space="preserve">Inside the Knn.java file you also have a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DistanceCalculator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class. For this phase your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DistanceCalculator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class should perform a regular distance check.</w:t>
      </w:r>
      <w:r w:rsidR="58F66B39">
        <w:br/>
      </w:r>
      <w:r w:rsidRPr="7449041E">
        <w:rPr>
          <w:rFonts w:ascii="David" w:eastAsia="David" w:hAnsi="David" w:cs="David"/>
          <w:sz w:val="24"/>
          <w:szCs w:val="24"/>
        </w:rPr>
        <w:t xml:space="preserve">Your main method should iterate over all possible hyperparameters sets and trigger the cross-validation estimation </w:t>
      </w:r>
      <w:proofErr w:type="gramStart"/>
      <w:r w:rsidRPr="7449041E">
        <w:rPr>
          <w:rFonts w:ascii="David" w:eastAsia="David" w:hAnsi="David" w:cs="David"/>
          <w:sz w:val="24"/>
          <w:szCs w:val="24"/>
        </w:rPr>
        <w:t>in order to</w:t>
      </w:r>
      <w:proofErr w:type="gramEnd"/>
      <w:r w:rsidRPr="7449041E">
        <w:rPr>
          <w:rFonts w:ascii="David" w:eastAsia="David" w:hAnsi="David" w:cs="David"/>
          <w:sz w:val="24"/>
          <w:szCs w:val="24"/>
        </w:rPr>
        <w:t xml:space="preserve"> find the best ones, as mentioned before you will use 10-fold cross validation. </w:t>
      </w:r>
    </w:p>
    <w:p w14:paraId="7DF00E67" w14:textId="3DFEDB29" w:rsidR="58F66B39" w:rsidRDefault="7449041E" w:rsidP="7449041E">
      <w:pPr>
        <w:spacing w:after="200" w:line="360" w:lineRule="auto"/>
        <w:ind w:left="720"/>
        <w:rPr>
          <w:rFonts w:ascii="David" w:eastAsia="David" w:hAnsi="David" w:cs="David"/>
          <w:sz w:val="24"/>
          <w:szCs w:val="24"/>
        </w:rPr>
      </w:pPr>
      <w:r w:rsidRPr="7449041E">
        <w:rPr>
          <w:rFonts w:ascii="David" w:eastAsia="David" w:hAnsi="David" w:cs="David"/>
          <w:sz w:val="24"/>
          <w:szCs w:val="24"/>
        </w:rPr>
        <w:t xml:space="preserve">In the end of this phase you should print the lowest cross-validation error (the output of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crossValidationError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>) of your algorithm along with the parameters that attained it. This should be done for each dataset (regular, scaled).</w:t>
      </w:r>
      <w:r w:rsidR="58F66B39">
        <w:br/>
      </w:r>
      <w:r w:rsidRPr="7449041E">
        <w:rPr>
          <w:rFonts w:ascii="David" w:eastAsia="David" w:hAnsi="David" w:cs="David"/>
          <w:sz w:val="24"/>
          <w:szCs w:val="24"/>
        </w:rPr>
        <w:t>- Look in Knn.java and MainHW3.java for detailed implementation details.</w:t>
      </w:r>
      <w:r w:rsidR="58F66B39">
        <w:br/>
      </w:r>
    </w:p>
    <w:p w14:paraId="3875EE77" w14:textId="384CD6D9" w:rsidR="58F66B39" w:rsidRDefault="7449041E" w:rsidP="007A755D">
      <w:pPr>
        <w:pStyle w:val="a6"/>
        <w:numPr>
          <w:ilvl w:val="0"/>
          <w:numId w:val="1"/>
        </w:numPr>
        <w:spacing w:after="200" w:line="360" w:lineRule="auto"/>
        <w:rPr>
          <w:color w:val="000000" w:themeColor="text1"/>
          <w:sz w:val="24"/>
          <w:szCs w:val="24"/>
        </w:rPr>
      </w:pPr>
      <w:r w:rsidRPr="7449041E">
        <w:rPr>
          <w:rFonts w:ascii="David" w:eastAsia="David" w:hAnsi="David" w:cs="David"/>
          <w:sz w:val="24"/>
          <w:szCs w:val="24"/>
        </w:rPr>
        <w:t xml:space="preserve">In the third phase you will add to your algorithm the 'efficient distance check' capability.  After you'll implement the efficient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kNN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you will calculate some measurements on each number of folds and on each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kNN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algorithm (regular, efficient). You need to output for each number of folds the following:</w:t>
      </w:r>
    </w:p>
    <w:p w14:paraId="4E150252" w14:textId="685591C0" w:rsidR="58F66B39" w:rsidRDefault="685672D2" w:rsidP="007A755D">
      <w:pPr>
        <w:pStyle w:val="a6"/>
        <w:numPr>
          <w:ilvl w:val="1"/>
          <w:numId w:val="3"/>
        </w:numPr>
        <w:spacing w:after="200" w:line="360" w:lineRule="auto"/>
        <w:rPr>
          <w:color w:val="000000" w:themeColor="text1"/>
          <w:sz w:val="24"/>
          <w:szCs w:val="24"/>
        </w:rPr>
      </w:pPr>
      <w:r w:rsidRPr="685672D2">
        <w:rPr>
          <w:rFonts w:ascii="David" w:eastAsia="David" w:hAnsi="David" w:cs="David"/>
          <w:sz w:val="24"/>
          <w:szCs w:val="24"/>
        </w:rPr>
        <w:t>The distance check method used (regular, efficient).</w:t>
      </w:r>
    </w:p>
    <w:p w14:paraId="41E9771D" w14:textId="3039C523" w:rsidR="58F66B39" w:rsidRDefault="6E6BDB94" w:rsidP="007A755D">
      <w:pPr>
        <w:pStyle w:val="a6"/>
        <w:numPr>
          <w:ilvl w:val="1"/>
          <w:numId w:val="3"/>
        </w:numPr>
        <w:spacing w:after="200" w:line="360" w:lineRule="auto"/>
        <w:rPr>
          <w:color w:val="000000" w:themeColor="text1"/>
        </w:rPr>
      </w:pPr>
      <w:r w:rsidRPr="6E6BDB94">
        <w:rPr>
          <w:rFonts w:ascii="David" w:eastAsia="David" w:hAnsi="David" w:cs="David"/>
          <w:sz w:val="24"/>
          <w:szCs w:val="24"/>
        </w:rPr>
        <w:t>The average error of the cross validation.</w:t>
      </w:r>
    </w:p>
    <w:p w14:paraId="52C4383A" w14:textId="4343A682" w:rsidR="58F66B39" w:rsidRDefault="6E6BDB94" w:rsidP="007A755D">
      <w:pPr>
        <w:pStyle w:val="a6"/>
        <w:numPr>
          <w:ilvl w:val="1"/>
          <w:numId w:val="3"/>
        </w:numPr>
        <w:spacing w:after="200" w:line="360" w:lineRule="auto"/>
        <w:rPr>
          <w:color w:val="000000" w:themeColor="text1"/>
        </w:rPr>
      </w:pPr>
      <w:r w:rsidRPr="6E6BDB94">
        <w:rPr>
          <w:rFonts w:ascii="David" w:eastAsia="David" w:hAnsi="David" w:cs="David"/>
          <w:sz w:val="24"/>
          <w:szCs w:val="24"/>
        </w:rPr>
        <w:t>The average elapsed time of the prediction of a single fold in the cross validation.</w:t>
      </w:r>
    </w:p>
    <w:p w14:paraId="55E4F1F9" w14:textId="3A3EBC71" w:rsidR="58F66B39" w:rsidRDefault="6E6BDB94" w:rsidP="007A755D">
      <w:pPr>
        <w:pStyle w:val="a6"/>
        <w:numPr>
          <w:ilvl w:val="1"/>
          <w:numId w:val="3"/>
        </w:numPr>
        <w:spacing w:after="200" w:line="360" w:lineRule="auto"/>
        <w:rPr>
          <w:color w:val="000000" w:themeColor="text1"/>
        </w:rPr>
      </w:pPr>
      <w:r w:rsidRPr="6E6BDB94">
        <w:rPr>
          <w:rFonts w:ascii="David" w:eastAsia="David" w:hAnsi="David" w:cs="David"/>
          <w:sz w:val="24"/>
          <w:szCs w:val="24"/>
        </w:rPr>
        <w:t>The total elapsed time for the prediction in the cross validation.</w:t>
      </w:r>
    </w:p>
    <w:p w14:paraId="02DE793E" w14:textId="2E3E5E7C" w:rsidR="58F66B39" w:rsidRDefault="6D3FFC56" w:rsidP="6D3FFC56">
      <w:pPr>
        <w:spacing w:line="360" w:lineRule="auto"/>
        <w:ind w:left="720"/>
        <w:rPr>
          <w:rFonts w:ascii="David" w:eastAsia="David" w:hAnsi="David" w:cs="David"/>
          <w:sz w:val="24"/>
          <w:szCs w:val="24"/>
        </w:rPr>
      </w:pPr>
      <w:r w:rsidRPr="6D3FFC56">
        <w:rPr>
          <w:rFonts w:ascii="David" w:eastAsia="David" w:hAnsi="David" w:cs="David"/>
          <w:sz w:val="24"/>
          <w:szCs w:val="24"/>
          <w:u w:val="single"/>
        </w:rPr>
        <w:t>Remember</w:t>
      </w:r>
      <w:r w:rsidRPr="6D3FFC56">
        <w:rPr>
          <w:rFonts w:ascii="David" w:eastAsia="David" w:hAnsi="David" w:cs="David"/>
          <w:sz w:val="24"/>
          <w:szCs w:val="24"/>
        </w:rPr>
        <w:t xml:space="preserve">: before splitting the dataset for the cross validation, you need to shuffle the data. </w:t>
      </w:r>
    </w:p>
    <w:p w14:paraId="4FEDF707" w14:textId="4C4B2D67" w:rsidR="6E6BDB94" w:rsidRDefault="7449041E" w:rsidP="7449041E">
      <w:pPr>
        <w:spacing w:line="360" w:lineRule="auto"/>
        <w:ind w:left="720"/>
        <w:rPr>
          <w:rFonts w:ascii="David" w:eastAsia="David" w:hAnsi="David" w:cs="David"/>
          <w:sz w:val="24"/>
          <w:szCs w:val="24"/>
        </w:rPr>
      </w:pPr>
      <w:proofErr w:type="gramStart"/>
      <w:r w:rsidRPr="7449041E">
        <w:rPr>
          <w:rFonts w:ascii="David" w:eastAsia="David" w:hAnsi="David" w:cs="David"/>
          <w:sz w:val="24"/>
          <w:szCs w:val="24"/>
        </w:rPr>
        <w:t>In order to</w:t>
      </w:r>
      <w:proofErr w:type="gramEnd"/>
      <w:r w:rsidRPr="7449041E">
        <w:rPr>
          <w:rFonts w:ascii="David" w:eastAsia="David" w:hAnsi="David" w:cs="David"/>
          <w:sz w:val="24"/>
          <w:szCs w:val="24"/>
        </w:rPr>
        <w:t xml:space="preserve"> calculate the running time, use the java method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System.nanoTime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>().</w:t>
      </w:r>
    </w:p>
    <w:p w14:paraId="7D76810A" w14:textId="73AA1EC3" w:rsidR="6E6BDB94" w:rsidRDefault="6D3FFC56" w:rsidP="6D3FFC56">
      <w:pPr>
        <w:spacing w:line="360" w:lineRule="auto"/>
        <w:ind w:left="720"/>
        <w:rPr>
          <w:rFonts w:ascii="David" w:eastAsia="David" w:hAnsi="David" w:cs="David"/>
          <w:sz w:val="24"/>
          <w:szCs w:val="24"/>
        </w:rPr>
      </w:pPr>
      <w:r w:rsidRPr="6D3FFC56">
        <w:rPr>
          <w:rFonts w:ascii="David" w:eastAsia="David" w:hAnsi="David" w:cs="David"/>
          <w:sz w:val="24"/>
          <w:szCs w:val="24"/>
        </w:rPr>
        <w:t>Notice you should calculate the prediction time only, without the learning (which in this case should be negligible, but it's a good practice).</w:t>
      </w:r>
    </w:p>
    <w:p w14:paraId="4C003F58" w14:textId="5BF702D1" w:rsidR="6D3FFC56" w:rsidRDefault="7449041E" w:rsidP="7449041E">
      <w:pPr>
        <w:spacing w:line="360" w:lineRule="auto"/>
        <w:ind w:left="720"/>
        <w:rPr>
          <w:rFonts w:ascii="David" w:eastAsia="David" w:hAnsi="David" w:cs="David"/>
          <w:sz w:val="24"/>
          <w:szCs w:val="24"/>
        </w:rPr>
      </w:pPr>
      <w:r w:rsidRPr="7449041E">
        <w:rPr>
          <w:rFonts w:ascii="David" w:eastAsia="David" w:hAnsi="David" w:cs="David"/>
          <w:sz w:val="24"/>
          <w:szCs w:val="24"/>
        </w:rPr>
        <w:t xml:space="preserve">- Look at the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DistanceCalcularor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in the Knn.java file for implementation details.</w:t>
      </w:r>
    </w:p>
    <w:p w14:paraId="34003573" w14:textId="38A8CF7C" w:rsidR="6D3FFC56" w:rsidRDefault="6D3FFC56" w:rsidP="6D3FFC56">
      <w:pPr>
        <w:spacing w:line="360" w:lineRule="auto"/>
        <w:ind w:left="720"/>
        <w:rPr>
          <w:rFonts w:ascii="David" w:eastAsia="David" w:hAnsi="David" w:cs="David"/>
          <w:sz w:val="24"/>
          <w:szCs w:val="24"/>
        </w:rPr>
      </w:pPr>
    </w:p>
    <w:p w14:paraId="4DC24758" w14:textId="17600E98" w:rsidR="6D3FFC56" w:rsidRDefault="6D3FFC56" w:rsidP="6D3FFC56">
      <w:pPr>
        <w:spacing w:line="360" w:lineRule="auto"/>
        <w:ind w:left="720"/>
        <w:rPr>
          <w:rFonts w:ascii="David" w:eastAsia="David" w:hAnsi="David" w:cs="David"/>
          <w:sz w:val="24"/>
          <w:szCs w:val="24"/>
        </w:rPr>
      </w:pPr>
      <w:r w:rsidRPr="6D3FFC56">
        <w:rPr>
          <w:rFonts w:ascii="David" w:eastAsia="David" w:hAnsi="David" w:cs="David"/>
          <w:sz w:val="24"/>
          <w:szCs w:val="24"/>
        </w:rPr>
        <w:t xml:space="preserve">Keep in mind we provide you with a flexible skeleton. </w:t>
      </w:r>
      <w:r>
        <w:br/>
      </w:r>
      <w:r w:rsidRPr="6D3FFC56">
        <w:rPr>
          <w:rFonts w:ascii="David" w:eastAsia="David" w:hAnsi="David" w:cs="David"/>
          <w:sz w:val="24"/>
          <w:szCs w:val="24"/>
        </w:rPr>
        <w:t>Feel free to add parameters to methods, to add variables to classes and of course to add methods and classes as you see fit.</w:t>
      </w:r>
      <w:r>
        <w:br/>
      </w:r>
      <w:r w:rsidRPr="6D3FFC56">
        <w:rPr>
          <w:rFonts w:ascii="David" w:eastAsia="David" w:hAnsi="David" w:cs="David"/>
          <w:sz w:val="24"/>
          <w:szCs w:val="24"/>
        </w:rPr>
        <w:t>* Do not change the supplied methods and classes names.</w:t>
      </w:r>
    </w:p>
    <w:p w14:paraId="17A9C332" w14:textId="54EC8C44" w:rsidR="6E6BDB94" w:rsidRDefault="6E6BDB94" w:rsidP="6E6BDB94">
      <w:pPr>
        <w:spacing w:line="360" w:lineRule="auto"/>
        <w:ind w:left="720"/>
        <w:rPr>
          <w:rFonts w:ascii="David" w:eastAsia="David" w:hAnsi="David" w:cs="David"/>
          <w:sz w:val="24"/>
          <w:szCs w:val="24"/>
        </w:rPr>
      </w:pPr>
    </w:p>
    <w:p w14:paraId="6FA50EB2" w14:textId="4FEB0A92" w:rsidR="6E6BDB94" w:rsidRDefault="6E6BDB94" w:rsidP="6E6BDB94">
      <w:pPr>
        <w:spacing w:line="360" w:lineRule="auto"/>
        <w:ind w:left="720"/>
        <w:rPr>
          <w:rFonts w:ascii="David" w:eastAsia="David" w:hAnsi="David" w:cs="David"/>
          <w:sz w:val="24"/>
          <w:szCs w:val="24"/>
        </w:rPr>
      </w:pPr>
    </w:p>
    <w:p w14:paraId="73BA7C09" w14:textId="7AE77ABF" w:rsidR="58F66B39" w:rsidRDefault="58F66B39" w:rsidP="58F66B39">
      <w:pPr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2079746C" w14:textId="35BAA031" w:rsidR="58F66B39" w:rsidRDefault="58F66B39" w:rsidP="58F66B39">
      <w:pPr>
        <w:rPr>
          <w:rFonts w:ascii="David" w:eastAsia="David" w:hAnsi="David" w:cs="David"/>
          <w:sz w:val="24"/>
          <w:szCs w:val="24"/>
        </w:rPr>
      </w:pPr>
      <w:r>
        <w:br w:type="page"/>
      </w:r>
    </w:p>
    <w:p w14:paraId="7D678B9A" w14:textId="44F9FD49" w:rsidR="6E6BDB94" w:rsidRDefault="38A2C577" w:rsidP="6E6BDB94">
      <w:pPr>
        <w:spacing w:line="360" w:lineRule="auto"/>
        <w:jc w:val="both"/>
        <w:rPr>
          <w:rFonts w:ascii="David" w:eastAsia="David" w:hAnsi="David" w:cs="David"/>
          <w:b/>
          <w:bCs/>
          <w:sz w:val="24"/>
          <w:szCs w:val="24"/>
          <w:u w:val="single"/>
        </w:rPr>
      </w:pPr>
      <w:r w:rsidRPr="38A2C577">
        <w:rPr>
          <w:rFonts w:ascii="David" w:eastAsia="David" w:hAnsi="David" w:cs="David"/>
          <w:b/>
          <w:bCs/>
          <w:sz w:val="24"/>
          <w:szCs w:val="24"/>
          <w:u w:val="single"/>
        </w:rPr>
        <w:lastRenderedPageBreak/>
        <w:t>Output Guidelines:</w:t>
      </w:r>
    </w:p>
    <w:p w14:paraId="7669F29D" w14:textId="418019C8" w:rsidR="58F66B39" w:rsidRDefault="6E6BDB94" w:rsidP="58F66B39">
      <w:pPr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 w:rsidRPr="6E6BDB94">
        <w:rPr>
          <w:rFonts w:ascii="David" w:eastAsia="David" w:hAnsi="David" w:cs="David"/>
          <w:sz w:val="24"/>
          <w:szCs w:val="24"/>
        </w:rPr>
        <w:t>Your whole output should be like this:</w:t>
      </w:r>
    </w:p>
    <w:p w14:paraId="565F97C7" w14:textId="5BF78C1D" w:rsidR="6E6BDB94" w:rsidRDefault="6E6BDB94" w:rsidP="6E6BDB94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6E6BDB94">
        <w:rPr>
          <w:rFonts w:ascii="Courier New" w:eastAsia="Courier New" w:hAnsi="Courier New" w:cs="Courier New"/>
          <w:sz w:val="20"/>
          <w:szCs w:val="20"/>
        </w:rPr>
        <w:t>----------------------------</w:t>
      </w:r>
    </w:p>
    <w:p w14:paraId="38D08C3A" w14:textId="21D6A21C" w:rsidR="6E6BDB94" w:rsidRDefault="6E6BDB94" w:rsidP="6E6BDB94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6E6BDB94">
        <w:rPr>
          <w:rFonts w:ascii="Courier New" w:eastAsia="Courier New" w:hAnsi="Courier New" w:cs="Courier New"/>
          <w:sz w:val="20"/>
          <w:szCs w:val="20"/>
        </w:rPr>
        <w:t xml:space="preserve">Results for original dataset: </w:t>
      </w:r>
    </w:p>
    <w:p w14:paraId="63B2DFAD" w14:textId="2030E12D" w:rsidR="6E6BDB94" w:rsidRDefault="7449041E" w:rsidP="7449041E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7449041E">
        <w:rPr>
          <w:rFonts w:ascii="Courier New" w:eastAsia="Courier New" w:hAnsi="Courier New" w:cs="Courier New"/>
          <w:sz w:val="20"/>
          <w:szCs w:val="20"/>
        </w:rPr>
        <w:t>----------------------------</w:t>
      </w:r>
    </w:p>
    <w:p w14:paraId="4A030C73" w14:textId="2E22FACC" w:rsidR="58F66B39" w:rsidRDefault="7449041E" w:rsidP="7449041E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7449041E">
        <w:rPr>
          <w:rFonts w:ascii="Courier New" w:eastAsia="Courier New" w:hAnsi="Courier New" w:cs="Courier New"/>
          <w:sz w:val="20"/>
          <w:szCs w:val="20"/>
        </w:rPr>
        <w:t>Cross validation error with K = &lt;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</w:rPr>
        <w:t>K_value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</w:rPr>
        <w:t xml:space="preserve">&gt;, 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</w:rPr>
        <w:t>lp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</w:rPr>
        <w:t xml:space="preserve"> = &lt;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</w:rPr>
        <w:t>lP_value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</w:rPr>
        <w:t xml:space="preserve">&gt;, majority function = &lt;weighted or uniform&gt; for 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</w:rPr>
        <w:t>auto_price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</w:rPr>
        <w:t xml:space="preserve"> data is: &lt;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</w:rPr>
        <w:t>cross_vaidation_error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</w:rPr>
        <w:t>&gt;</w:t>
      </w:r>
    </w:p>
    <w:p w14:paraId="2D9C3ED4" w14:textId="0B984F18" w:rsidR="6E6BDB94" w:rsidRDefault="6E6BDB94" w:rsidP="6E6BDB94">
      <w:pPr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2A0F1AC8" w14:textId="5BF78C1D" w:rsidR="6E6BDB94" w:rsidRDefault="6E6BDB94" w:rsidP="6E6BDB94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6E6BDB94">
        <w:rPr>
          <w:rFonts w:ascii="Courier New" w:eastAsia="Courier New" w:hAnsi="Courier New" w:cs="Courier New"/>
          <w:sz w:val="20"/>
          <w:szCs w:val="20"/>
        </w:rPr>
        <w:t>----------------------------</w:t>
      </w:r>
    </w:p>
    <w:p w14:paraId="16C092A7" w14:textId="57BF1064" w:rsidR="6E6BDB94" w:rsidRDefault="6E6BDB94" w:rsidP="6E6BDB94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6E6BDB94">
        <w:rPr>
          <w:rFonts w:ascii="Courier New" w:eastAsia="Courier New" w:hAnsi="Courier New" w:cs="Courier New"/>
          <w:sz w:val="20"/>
          <w:szCs w:val="20"/>
        </w:rPr>
        <w:t xml:space="preserve">Results for scaled dataset: </w:t>
      </w:r>
    </w:p>
    <w:p w14:paraId="2D2D52D8" w14:textId="2030E12D" w:rsidR="6E6BDB94" w:rsidRDefault="7449041E" w:rsidP="7449041E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7449041E">
        <w:rPr>
          <w:rFonts w:ascii="Courier New" w:eastAsia="Courier New" w:hAnsi="Courier New" w:cs="Courier New"/>
          <w:sz w:val="20"/>
          <w:szCs w:val="20"/>
        </w:rPr>
        <w:t>----------------------------</w:t>
      </w:r>
    </w:p>
    <w:p w14:paraId="4DDAC6E3" w14:textId="2E22FACC" w:rsidR="6E6BDB94" w:rsidRDefault="7449041E" w:rsidP="7449041E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7449041E">
        <w:rPr>
          <w:rFonts w:ascii="Courier New" w:eastAsia="Courier New" w:hAnsi="Courier New" w:cs="Courier New"/>
          <w:sz w:val="20"/>
          <w:szCs w:val="20"/>
        </w:rPr>
        <w:t>Cross validation error with K = &lt;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</w:rPr>
        <w:t>K_value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</w:rPr>
        <w:t xml:space="preserve">&gt;, 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</w:rPr>
        <w:t>lp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</w:rPr>
        <w:t xml:space="preserve"> = &lt;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</w:rPr>
        <w:t>lP_value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</w:rPr>
        <w:t xml:space="preserve">&gt;, majority function = &lt;weighted or uniform&gt; for 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</w:rPr>
        <w:t>auto_price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</w:rPr>
        <w:t xml:space="preserve"> data is: &lt;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</w:rPr>
        <w:t>cross_vaidation_error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</w:rPr>
        <w:t>&gt;</w:t>
      </w:r>
    </w:p>
    <w:p w14:paraId="0784B6C8" w14:textId="42222E8D" w:rsidR="6E6BDB94" w:rsidRDefault="6E6BDB94" w:rsidP="6E6BDB94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42943C9" w14:textId="66568211" w:rsidR="6E6BDB94" w:rsidRDefault="6E6BDB94" w:rsidP="6E6BDB94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2E16885" w14:textId="5BF78C1D" w:rsidR="58F66B39" w:rsidRDefault="7449041E" w:rsidP="7449041E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----------------------------</w:t>
      </w:r>
    </w:p>
    <w:p w14:paraId="2A7095AC" w14:textId="7516E568" w:rsidR="58F66B39" w:rsidRDefault="7449041E" w:rsidP="7449041E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Results for &lt;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number_of_folds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&gt; folds: </w:t>
      </w:r>
    </w:p>
    <w:p w14:paraId="1AC40139" w14:textId="30CB5C52" w:rsidR="58F66B39" w:rsidRDefault="7449041E" w:rsidP="7449041E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----------------------------</w:t>
      </w:r>
    </w:p>
    <w:p w14:paraId="063157D3" w14:textId="708D1E5B" w:rsidR="58F66B39" w:rsidRDefault="7449041E" w:rsidP="7449041E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Cross validation error of regular 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knn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on 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auto_price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dataset is &lt;error&gt; and the average elapsed time is &lt;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average_elapsed_time_in_nano_seconds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&gt;</w:t>
      </w:r>
    </w:p>
    <w:p w14:paraId="7450F727" w14:textId="0779E483" w:rsidR="58F66B39" w:rsidRDefault="7449041E" w:rsidP="7449041E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The total elapsed time is: &lt;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total_elapsed_time_in_nano_seconds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&gt;</w:t>
      </w:r>
    </w:p>
    <w:p w14:paraId="32A3C075" w14:textId="2323F66E" w:rsidR="6E6BDB94" w:rsidRDefault="6E6BDB94" w:rsidP="6E6BDB94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72A3A72F" w14:textId="0BD811DE" w:rsidR="58F66B39" w:rsidRDefault="7449041E" w:rsidP="7449041E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Cross validation error of efficient 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knn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on 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auto_price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dataset is &lt;error&gt; and the average elapsed time is &lt;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average_elapsed_time_in_nano_seconds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&gt;</w:t>
      </w:r>
    </w:p>
    <w:p w14:paraId="1C72B293" w14:textId="7CE6DF6F" w:rsidR="58F66B39" w:rsidRDefault="7449041E" w:rsidP="7449041E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The total elapsed time is: &lt;</w:t>
      </w:r>
      <w:proofErr w:type="spellStart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total_elapsed_time_in_nano_seconds</w:t>
      </w:r>
      <w:proofErr w:type="spellEnd"/>
      <w:r w:rsidRPr="7449041E">
        <w:rPr>
          <w:rFonts w:ascii="Courier New" w:eastAsia="Courier New" w:hAnsi="Courier New" w:cs="Courier New"/>
          <w:sz w:val="20"/>
          <w:szCs w:val="20"/>
          <w:highlight w:val="yellow"/>
        </w:rPr>
        <w:t>&gt;</w:t>
      </w:r>
    </w:p>
    <w:p w14:paraId="2C6CE10E" w14:textId="285CD742" w:rsidR="58F66B39" w:rsidRDefault="58F66B39" w:rsidP="58F66B39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640F972" w14:textId="38897EE2" w:rsidR="58F66B39" w:rsidRDefault="6D3FFC56" w:rsidP="6D3FFC56">
      <w:pPr>
        <w:spacing w:line="360" w:lineRule="auto"/>
        <w:rPr>
          <w:rFonts w:ascii="David" w:eastAsia="David" w:hAnsi="David" w:cs="David"/>
          <w:sz w:val="24"/>
          <w:szCs w:val="24"/>
        </w:rPr>
      </w:pPr>
      <w:r w:rsidRPr="6D3FFC56">
        <w:rPr>
          <w:rFonts w:ascii="David" w:eastAsia="David" w:hAnsi="David" w:cs="David"/>
          <w:b/>
          <w:bCs/>
          <w:sz w:val="24"/>
          <w:szCs w:val="24"/>
        </w:rPr>
        <w:t>The yellow part should reoccur for each number of folds</w:t>
      </w:r>
      <w:r w:rsidRPr="6D3FFC56">
        <w:rPr>
          <w:rFonts w:ascii="David" w:eastAsia="David" w:hAnsi="David" w:cs="David"/>
          <w:sz w:val="24"/>
          <w:szCs w:val="24"/>
        </w:rPr>
        <w:t>.</w:t>
      </w:r>
    </w:p>
    <w:p w14:paraId="084EC818" w14:textId="4EED756D" w:rsidR="6E6BDB94" w:rsidRDefault="6E6BDB94" w:rsidP="6E6BDB94">
      <w:pPr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4FCE8738" w14:textId="7CA13B82" w:rsidR="6E6BDB94" w:rsidRDefault="38A2C577" w:rsidP="6E6BDB94">
      <w:pPr>
        <w:spacing w:line="360" w:lineRule="auto"/>
        <w:rPr>
          <w:rFonts w:ascii="David" w:eastAsia="David" w:hAnsi="David" w:cs="David"/>
          <w:i/>
          <w:iCs/>
          <w:sz w:val="24"/>
          <w:szCs w:val="24"/>
          <w:u w:val="single"/>
        </w:rPr>
      </w:pPr>
      <w:r w:rsidRPr="38A2C577">
        <w:rPr>
          <w:rFonts w:ascii="David" w:eastAsia="David" w:hAnsi="David" w:cs="David"/>
          <w:b/>
          <w:bCs/>
          <w:sz w:val="24"/>
          <w:szCs w:val="24"/>
          <w:u w:val="single"/>
        </w:rPr>
        <w:t>Theoretical questions:</w:t>
      </w:r>
    </w:p>
    <w:p w14:paraId="111B03D4" w14:textId="3C9C2960" w:rsidR="58F66B39" w:rsidRDefault="58F66B39" w:rsidP="58F66B39">
      <w:pPr>
        <w:spacing w:line="360" w:lineRule="auto"/>
        <w:rPr>
          <w:rFonts w:ascii="David" w:eastAsia="David" w:hAnsi="David" w:cs="David"/>
          <w:sz w:val="24"/>
          <w:szCs w:val="24"/>
        </w:rPr>
      </w:pPr>
      <w:r w:rsidRPr="58F66B39">
        <w:rPr>
          <w:rFonts w:ascii="David" w:eastAsia="David" w:hAnsi="David" w:cs="David"/>
          <w:sz w:val="24"/>
          <w:szCs w:val="24"/>
        </w:rPr>
        <w:t>In addition to the code output, add to your txt file answers to the following questions:</w:t>
      </w:r>
    </w:p>
    <w:p w14:paraId="69AB4635" w14:textId="583684D1" w:rsidR="58F66B39" w:rsidRDefault="7449041E" w:rsidP="007A755D">
      <w:pPr>
        <w:pStyle w:val="a6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7449041E">
        <w:rPr>
          <w:rFonts w:ascii="David" w:eastAsia="David" w:hAnsi="David" w:cs="David"/>
          <w:sz w:val="24"/>
          <w:szCs w:val="24"/>
        </w:rPr>
        <w:t xml:space="preserve">In general, why do we expect feature scaling to have a positive effect on our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kNN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algorithm? Would we expect to have a positive effect of feature scaling in the context of decision tree algorithms?</w:t>
      </w:r>
    </w:p>
    <w:p w14:paraId="72FA39E5" w14:textId="7BB8BA6A" w:rsidR="58F66B39" w:rsidRDefault="7449041E" w:rsidP="007A755D">
      <w:pPr>
        <w:pStyle w:val="a6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7449041E">
        <w:rPr>
          <w:rFonts w:ascii="David" w:eastAsia="David" w:hAnsi="David" w:cs="David"/>
          <w:sz w:val="24"/>
          <w:szCs w:val="24"/>
        </w:rPr>
        <w:t xml:space="preserve">In class we saw we can perform an edited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kNN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algorihtm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which used either backward </w:t>
      </w:r>
      <w:r w:rsidR="007A755D">
        <w:rPr>
          <w:rFonts w:ascii="David" w:eastAsia="David" w:hAnsi="David" w:cs="David"/>
          <w:sz w:val="24"/>
          <w:szCs w:val="24"/>
        </w:rPr>
        <w:t>or</w:t>
      </w:r>
      <w:bookmarkStart w:id="0" w:name="_GoBack"/>
      <w:bookmarkEnd w:id="0"/>
      <w:r w:rsidRPr="7449041E">
        <w:rPr>
          <w:rFonts w:ascii="David" w:eastAsia="David" w:hAnsi="David" w:cs="David"/>
          <w:sz w:val="24"/>
          <w:szCs w:val="24"/>
        </w:rPr>
        <w:t xml:space="preserve"> forward </w:t>
      </w:r>
      <w:proofErr w:type="spellStart"/>
      <w:r w:rsidRPr="7449041E">
        <w:rPr>
          <w:rFonts w:ascii="David" w:eastAsia="David" w:hAnsi="David" w:cs="David"/>
          <w:sz w:val="24"/>
          <w:szCs w:val="24"/>
        </w:rPr>
        <w:t>kNN</w:t>
      </w:r>
      <w:proofErr w:type="spellEnd"/>
      <w:r w:rsidRPr="7449041E">
        <w:rPr>
          <w:rFonts w:ascii="David" w:eastAsia="David" w:hAnsi="David" w:cs="David"/>
          <w:sz w:val="24"/>
          <w:szCs w:val="24"/>
        </w:rPr>
        <w:t xml:space="preserve"> to filter out instances.</w:t>
      </w:r>
      <w:r w:rsidR="58F66B39">
        <w:br/>
      </w:r>
      <w:r w:rsidRPr="7449041E">
        <w:rPr>
          <w:rFonts w:ascii="David" w:eastAsia="David" w:hAnsi="David" w:cs="David"/>
          <w:sz w:val="24"/>
          <w:szCs w:val="24"/>
        </w:rPr>
        <w:t>Could we use this procedure for our dataset? If so explain how, if not explain why.</w:t>
      </w:r>
      <w:r w:rsidR="58F66B39">
        <w:br/>
      </w:r>
    </w:p>
    <w:p w14:paraId="5BBEB94E" w14:textId="09E4FC6E" w:rsidR="6E6BDB94" w:rsidRDefault="38A2C577" w:rsidP="6E6BDB94">
      <w:pPr>
        <w:spacing w:line="360" w:lineRule="auto"/>
        <w:ind w:left="360" w:hanging="360"/>
        <w:jc w:val="both"/>
        <w:rPr>
          <w:rFonts w:ascii="David" w:eastAsia="David" w:hAnsi="David" w:cs="David"/>
          <w:b/>
          <w:bCs/>
          <w:sz w:val="24"/>
          <w:szCs w:val="24"/>
          <w:u w:val="single"/>
        </w:rPr>
      </w:pPr>
      <w:r w:rsidRPr="38A2C577">
        <w:rPr>
          <w:rFonts w:ascii="David" w:eastAsia="David" w:hAnsi="David" w:cs="David"/>
          <w:b/>
          <w:bCs/>
          <w:sz w:val="24"/>
          <w:szCs w:val="24"/>
          <w:u w:val="single"/>
        </w:rPr>
        <w:t>Project setup:</w:t>
      </w:r>
    </w:p>
    <w:p w14:paraId="59969C85" w14:textId="489AE12C" w:rsidR="6E6BDB94" w:rsidRDefault="6E6BDB94" w:rsidP="6E6BDB94">
      <w:pPr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 w:rsidRPr="6E6BDB94">
        <w:rPr>
          <w:rFonts w:ascii="David" w:eastAsia="David" w:hAnsi="David" w:cs="David"/>
          <w:sz w:val="24"/>
          <w:szCs w:val="24"/>
        </w:rPr>
        <w:t>Install WEKA:</w:t>
      </w:r>
    </w:p>
    <w:p w14:paraId="76AC18DC" w14:textId="3F509C00" w:rsidR="6E6BDB94" w:rsidRDefault="6E6BDB94" w:rsidP="007A755D">
      <w:pPr>
        <w:pStyle w:val="a6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6E6BDB94">
        <w:rPr>
          <w:rFonts w:ascii="David" w:eastAsia="David" w:hAnsi="David" w:cs="David"/>
          <w:sz w:val="24"/>
          <w:szCs w:val="24"/>
        </w:rPr>
        <w:t>See instruction in HW1.</w:t>
      </w:r>
    </w:p>
    <w:p w14:paraId="51A2594E" w14:textId="5E9EB9EF" w:rsidR="6E6BDB94" w:rsidRDefault="6E6BDB94" w:rsidP="6E6BDB94">
      <w:pPr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 w:rsidRPr="6E6BDB94">
        <w:rPr>
          <w:rFonts w:ascii="David" w:eastAsia="David" w:hAnsi="David" w:cs="David"/>
          <w:sz w:val="24"/>
          <w:szCs w:val="24"/>
        </w:rPr>
        <w:t>Prepare your Eclipse project:</w:t>
      </w:r>
    </w:p>
    <w:p w14:paraId="200E554A" w14:textId="2FA8287D" w:rsidR="6E6BDB94" w:rsidRDefault="6E6BDB94" w:rsidP="007A755D">
      <w:pPr>
        <w:pStyle w:val="a6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6E6BDB94">
        <w:rPr>
          <w:rFonts w:ascii="David" w:eastAsia="David" w:hAnsi="David" w:cs="David"/>
          <w:sz w:val="24"/>
          <w:szCs w:val="24"/>
        </w:rPr>
        <w:t>Create a project in eclipse called HomeWork3.</w:t>
      </w:r>
    </w:p>
    <w:p w14:paraId="1102D3A6" w14:textId="5F7ED5ED" w:rsidR="6E6BDB94" w:rsidRDefault="6E6BDB94" w:rsidP="007A755D">
      <w:pPr>
        <w:pStyle w:val="a6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6E6BDB94">
        <w:rPr>
          <w:rFonts w:ascii="David" w:eastAsia="David" w:hAnsi="David" w:cs="David"/>
          <w:sz w:val="24"/>
          <w:szCs w:val="24"/>
        </w:rPr>
        <w:t>Create a package called HomeWork3.</w:t>
      </w:r>
    </w:p>
    <w:p w14:paraId="536C5A66" w14:textId="69E00B95" w:rsidR="6E6BDB94" w:rsidRDefault="6E6BDB94" w:rsidP="007A755D">
      <w:pPr>
        <w:pStyle w:val="a6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6E6BDB94">
        <w:rPr>
          <w:rFonts w:ascii="David" w:eastAsia="David" w:hAnsi="David" w:cs="David"/>
          <w:sz w:val="24"/>
          <w:szCs w:val="24"/>
        </w:rPr>
        <w:lastRenderedPageBreak/>
        <w:t>Move the Knn.java and MainHW3.java that you downloaded from the Moodle into this package.</w:t>
      </w:r>
    </w:p>
    <w:p w14:paraId="39E63685" w14:textId="7F2B5BF6" w:rsidR="6E6BDB94" w:rsidRDefault="6E6BDB94" w:rsidP="007A755D">
      <w:pPr>
        <w:pStyle w:val="a6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6E6BDB94">
        <w:rPr>
          <w:rFonts w:ascii="David" w:eastAsia="David" w:hAnsi="David" w:cs="David"/>
          <w:sz w:val="24"/>
          <w:szCs w:val="24"/>
        </w:rPr>
        <w:t>Add WEKA to the project:</w:t>
      </w:r>
    </w:p>
    <w:p w14:paraId="0C053D18" w14:textId="66D48F65" w:rsidR="6E6BDB94" w:rsidRDefault="6E6BDB94" w:rsidP="007A755D">
      <w:pPr>
        <w:pStyle w:val="a6"/>
        <w:numPr>
          <w:ilvl w:val="1"/>
          <w:numId w:val="5"/>
        </w:numPr>
        <w:spacing w:line="360" w:lineRule="auto"/>
        <w:ind w:left="1080"/>
        <w:jc w:val="both"/>
        <w:rPr>
          <w:color w:val="000000" w:themeColor="text1"/>
        </w:rPr>
      </w:pPr>
      <w:r w:rsidRPr="6E6BDB94">
        <w:rPr>
          <w:rFonts w:ascii="David" w:eastAsia="David" w:hAnsi="David" w:cs="David"/>
          <w:sz w:val="24"/>
          <w:szCs w:val="24"/>
        </w:rPr>
        <w:t>See instruction in HW1.</w:t>
      </w:r>
    </w:p>
    <w:p w14:paraId="7C83DE2C" w14:textId="793F26B6" w:rsidR="6E6BDB94" w:rsidRDefault="6E6BDB94" w:rsidP="6E6BDB94">
      <w:pPr>
        <w:spacing w:line="360" w:lineRule="auto"/>
        <w:ind w:hanging="360"/>
        <w:jc w:val="both"/>
        <w:rPr>
          <w:rFonts w:ascii="David" w:eastAsia="David" w:hAnsi="David" w:cs="David"/>
          <w:sz w:val="24"/>
          <w:szCs w:val="24"/>
        </w:rPr>
      </w:pPr>
    </w:p>
    <w:p w14:paraId="127FBA8C" w14:textId="25FAEF29" w:rsidR="58F66B39" w:rsidRDefault="58F66B39" w:rsidP="58F66B39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96566F9" w14:textId="41D5EDCA" w:rsidR="58F66B39" w:rsidRDefault="6E6BDB94" w:rsidP="6E6BDB94">
      <w:pPr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 w:rsidRPr="6E6BDB94">
        <w:rPr>
          <w:rFonts w:ascii="David" w:eastAsia="David" w:hAnsi="David" w:cs="David"/>
          <w:sz w:val="24"/>
          <w:szCs w:val="24"/>
        </w:rPr>
        <w:t xml:space="preserve">You should hand in a Knn.java, FeatureScaler.java MainHW3.java and hw3.txt files which the grader will use to test your implementation. </w:t>
      </w:r>
      <w:proofErr w:type="gramStart"/>
      <w:r w:rsidRPr="6E6BDB94">
        <w:rPr>
          <w:rFonts w:ascii="David" w:eastAsia="David" w:hAnsi="David" w:cs="David"/>
          <w:sz w:val="24"/>
          <w:szCs w:val="24"/>
        </w:rPr>
        <w:t>All of these</w:t>
      </w:r>
      <w:proofErr w:type="gramEnd"/>
      <w:r w:rsidRPr="6E6BDB94">
        <w:rPr>
          <w:rFonts w:ascii="David" w:eastAsia="David" w:hAnsi="David" w:cs="David"/>
          <w:sz w:val="24"/>
          <w:szCs w:val="24"/>
        </w:rPr>
        <w:t xml:space="preserve"> files should be placed in a hw_3_##id1##_##id2##.zip folder with the id of both of the members of the group.</w:t>
      </w:r>
    </w:p>
    <w:p w14:paraId="66DEAFBF" w14:textId="4E6409BC" w:rsidR="58F66B39" w:rsidRDefault="58F66B39" w:rsidP="58F66B39">
      <w:pPr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1CF24F75" w14:textId="0001100E" w:rsidR="58F66B39" w:rsidRDefault="58F66B39" w:rsidP="58F66B39">
      <w:pPr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 w:rsidRPr="58F66B39">
        <w:rPr>
          <w:rFonts w:ascii="David" w:eastAsia="David" w:hAnsi="David" w:cs="David"/>
          <w:sz w:val="24"/>
          <w:szCs w:val="24"/>
        </w:rPr>
        <w:t xml:space="preserve">*** Submitting in groups on Moodle does not work. Please only submit </w:t>
      </w:r>
      <w:r w:rsidRPr="58F66B39">
        <w:rPr>
          <w:rFonts w:ascii="David" w:eastAsia="David" w:hAnsi="David" w:cs="David"/>
          <w:sz w:val="24"/>
          <w:szCs w:val="24"/>
          <w:u w:val="single"/>
        </w:rPr>
        <w:t>one</w:t>
      </w:r>
      <w:r w:rsidRPr="58F66B39">
        <w:rPr>
          <w:rFonts w:ascii="David" w:eastAsia="David" w:hAnsi="David" w:cs="David"/>
          <w:sz w:val="24"/>
          <w:szCs w:val="24"/>
        </w:rPr>
        <w:t xml:space="preserve"> zip folder per pair</w:t>
      </w:r>
    </w:p>
    <w:p w14:paraId="7BD8CE31" w14:textId="545EA0E7" w:rsidR="58F66B39" w:rsidRDefault="58F66B39" w:rsidP="58F66B39">
      <w:pPr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46832C66" w14:textId="279977CE" w:rsidR="58F66B39" w:rsidRDefault="58F66B39" w:rsidP="58F66B39">
      <w:pPr>
        <w:spacing w:line="360" w:lineRule="auto"/>
        <w:jc w:val="both"/>
        <w:rPr>
          <w:rFonts w:ascii="David" w:hAnsi="David" w:cs="David"/>
          <w:color w:val="FF0000"/>
          <w:sz w:val="24"/>
          <w:szCs w:val="24"/>
        </w:rPr>
      </w:pPr>
    </w:p>
    <w:sectPr w:rsidR="58F66B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62096"/>
    <w:multiLevelType w:val="hybridMultilevel"/>
    <w:tmpl w:val="A89882F0"/>
    <w:lvl w:ilvl="0" w:tplc="C92AD3A2">
      <w:start w:val="1"/>
      <w:numFmt w:val="decimal"/>
      <w:lvlText w:val="%1."/>
      <w:lvlJc w:val="left"/>
      <w:pPr>
        <w:ind w:left="720" w:hanging="360"/>
      </w:pPr>
    </w:lvl>
    <w:lvl w:ilvl="1" w:tplc="9F18C388">
      <w:start w:val="1"/>
      <w:numFmt w:val="lowerLetter"/>
      <w:lvlText w:val="%2."/>
      <w:lvlJc w:val="left"/>
      <w:pPr>
        <w:ind w:left="1440" w:hanging="360"/>
      </w:pPr>
    </w:lvl>
    <w:lvl w:ilvl="2" w:tplc="C360E874">
      <w:start w:val="1"/>
      <w:numFmt w:val="lowerRoman"/>
      <w:lvlText w:val="%3."/>
      <w:lvlJc w:val="right"/>
      <w:pPr>
        <w:ind w:left="2160" w:hanging="180"/>
      </w:pPr>
    </w:lvl>
    <w:lvl w:ilvl="3" w:tplc="267A793A">
      <w:start w:val="1"/>
      <w:numFmt w:val="decimal"/>
      <w:lvlText w:val="%4."/>
      <w:lvlJc w:val="left"/>
      <w:pPr>
        <w:ind w:left="2880" w:hanging="360"/>
      </w:pPr>
    </w:lvl>
    <w:lvl w:ilvl="4" w:tplc="34F4E6C4">
      <w:start w:val="1"/>
      <w:numFmt w:val="lowerLetter"/>
      <w:lvlText w:val="%5."/>
      <w:lvlJc w:val="left"/>
      <w:pPr>
        <w:ind w:left="3600" w:hanging="360"/>
      </w:pPr>
    </w:lvl>
    <w:lvl w:ilvl="5" w:tplc="90C2D824">
      <w:start w:val="1"/>
      <w:numFmt w:val="lowerRoman"/>
      <w:lvlText w:val="%6."/>
      <w:lvlJc w:val="right"/>
      <w:pPr>
        <w:ind w:left="4320" w:hanging="180"/>
      </w:pPr>
    </w:lvl>
    <w:lvl w:ilvl="6" w:tplc="68A62A86">
      <w:start w:val="1"/>
      <w:numFmt w:val="decimal"/>
      <w:lvlText w:val="%7."/>
      <w:lvlJc w:val="left"/>
      <w:pPr>
        <w:ind w:left="5040" w:hanging="360"/>
      </w:pPr>
    </w:lvl>
    <w:lvl w:ilvl="7" w:tplc="E40678AC">
      <w:start w:val="1"/>
      <w:numFmt w:val="lowerLetter"/>
      <w:lvlText w:val="%8."/>
      <w:lvlJc w:val="left"/>
      <w:pPr>
        <w:ind w:left="5760" w:hanging="360"/>
      </w:pPr>
    </w:lvl>
    <w:lvl w:ilvl="8" w:tplc="B9662F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A22E8"/>
    <w:multiLevelType w:val="hybridMultilevel"/>
    <w:tmpl w:val="CC56B7B8"/>
    <w:lvl w:ilvl="0" w:tplc="8D42C0AE">
      <w:start w:val="1"/>
      <w:numFmt w:val="decimal"/>
      <w:lvlText w:val="%1."/>
      <w:lvlJc w:val="left"/>
      <w:pPr>
        <w:ind w:left="720" w:hanging="360"/>
      </w:pPr>
    </w:lvl>
    <w:lvl w:ilvl="1" w:tplc="754426CA">
      <w:start w:val="1"/>
      <w:numFmt w:val="lowerLetter"/>
      <w:lvlText w:val="%2."/>
      <w:lvlJc w:val="left"/>
      <w:pPr>
        <w:ind w:left="1440" w:hanging="360"/>
      </w:pPr>
    </w:lvl>
    <w:lvl w:ilvl="2" w:tplc="A1246818">
      <w:start w:val="1"/>
      <w:numFmt w:val="lowerRoman"/>
      <w:lvlText w:val="%3."/>
      <w:lvlJc w:val="right"/>
      <w:pPr>
        <w:ind w:left="2160" w:hanging="180"/>
      </w:pPr>
    </w:lvl>
    <w:lvl w:ilvl="3" w:tplc="C8807916">
      <w:start w:val="1"/>
      <w:numFmt w:val="decimal"/>
      <w:lvlText w:val="%4."/>
      <w:lvlJc w:val="left"/>
      <w:pPr>
        <w:ind w:left="2880" w:hanging="360"/>
      </w:pPr>
    </w:lvl>
    <w:lvl w:ilvl="4" w:tplc="B5DC3472">
      <w:start w:val="1"/>
      <w:numFmt w:val="lowerLetter"/>
      <w:lvlText w:val="%5."/>
      <w:lvlJc w:val="left"/>
      <w:pPr>
        <w:ind w:left="3600" w:hanging="360"/>
      </w:pPr>
    </w:lvl>
    <w:lvl w:ilvl="5" w:tplc="4E928798">
      <w:start w:val="1"/>
      <w:numFmt w:val="lowerRoman"/>
      <w:lvlText w:val="%6."/>
      <w:lvlJc w:val="right"/>
      <w:pPr>
        <w:ind w:left="4320" w:hanging="180"/>
      </w:pPr>
    </w:lvl>
    <w:lvl w:ilvl="6" w:tplc="50265046">
      <w:start w:val="1"/>
      <w:numFmt w:val="decimal"/>
      <w:lvlText w:val="%7."/>
      <w:lvlJc w:val="left"/>
      <w:pPr>
        <w:ind w:left="5040" w:hanging="360"/>
      </w:pPr>
    </w:lvl>
    <w:lvl w:ilvl="7" w:tplc="DC62409C">
      <w:start w:val="1"/>
      <w:numFmt w:val="lowerLetter"/>
      <w:lvlText w:val="%8."/>
      <w:lvlJc w:val="left"/>
      <w:pPr>
        <w:ind w:left="5760" w:hanging="360"/>
      </w:pPr>
    </w:lvl>
    <w:lvl w:ilvl="8" w:tplc="21B6A5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442EA"/>
    <w:multiLevelType w:val="hybridMultilevel"/>
    <w:tmpl w:val="B344A8E2"/>
    <w:lvl w:ilvl="0" w:tplc="966294A0">
      <w:start w:val="1"/>
      <w:numFmt w:val="decimal"/>
      <w:lvlText w:val="%1."/>
      <w:lvlJc w:val="left"/>
      <w:pPr>
        <w:ind w:left="720" w:hanging="360"/>
      </w:pPr>
    </w:lvl>
    <w:lvl w:ilvl="1" w:tplc="4482BB90">
      <w:start w:val="1"/>
      <w:numFmt w:val="lowerLetter"/>
      <w:lvlText w:val="%2."/>
      <w:lvlJc w:val="left"/>
      <w:pPr>
        <w:ind w:left="1440" w:hanging="360"/>
      </w:pPr>
    </w:lvl>
    <w:lvl w:ilvl="2" w:tplc="2A30E61C">
      <w:start w:val="1"/>
      <w:numFmt w:val="lowerRoman"/>
      <w:lvlText w:val="%3."/>
      <w:lvlJc w:val="right"/>
      <w:pPr>
        <w:ind w:left="2160" w:hanging="180"/>
      </w:pPr>
    </w:lvl>
    <w:lvl w:ilvl="3" w:tplc="605C0C60">
      <w:start w:val="1"/>
      <w:numFmt w:val="decimal"/>
      <w:lvlText w:val="%4."/>
      <w:lvlJc w:val="left"/>
      <w:pPr>
        <w:ind w:left="2880" w:hanging="360"/>
      </w:pPr>
    </w:lvl>
    <w:lvl w:ilvl="4" w:tplc="3D0422FE">
      <w:start w:val="1"/>
      <w:numFmt w:val="lowerLetter"/>
      <w:lvlText w:val="%5."/>
      <w:lvlJc w:val="left"/>
      <w:pPr>
        <w:ind w:left="3600" w:hanging="360"/>
      </w:pPr>
    </w:lvl>
    <w:lvl w:ilvl="5" w:tplc="BD8C54B4">
      <w:start w:val="1"/>
      <w:numFmt w:val="lowerRoman"/>
      <w:lvlText w:val="%6."/>
      <w:lvlJc w:val="right"/>
      <w:pPr>
        <w:ind w:left="4320" w:hanging="180"/>
      </w:pPr>
    </w:lvl>
    <w:lvl w:ilvl="6" w:tplc="F57ACD5C">
      <w:start w:val="1"/>
      <w:numFmt w:val="decimal"/>
      <w:lvlText w:val="%7."/>
      <w:lvlJc w:val="left"/>
      <w:pPr>
        <w:ind w:left="5040" w:hanging="360"/>
      </w:pPr>
    </w:lvl>
    <w:lvl w:ilvl="7" w:tplc="FD16F926">
      <w:start w:val="1"/>
      <w:numFmt w:val="lowerLetter"/>
      <w:lvlText w:val="%8."/>
      <w:lvlJc w:val="left"/>
      <w:pPr>
        <w:ind w:left="5760" w:hanging="360"/>
      </w:pPr>
    </w:lvl>
    <w:lvl w:ilvl="8" w:tplc="A7FCF3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35623"/>
    <w:multiLevelType w:val="hybridMultilevel"/>
    <w:tmpl w:val="86BEBF62"/>
    <w:lvl w:ilvl="0" w:tplc="CE507D50">
      <w:start w:val="1"/>
      <w:numFmt w:val="decimal"/>
      <w:lvlText w:val="%1."/>
      <w:lvlJc w:val="left"/>
      <w:pPr>
        <w:ind w:left="720" w:hanging="360"/>
      </w:pPr>
    </w:lvl>
    <w:lvl w:ilvl="1" w:tplc="07CEB868">
      <w:start w:val="1"/>
      <w:numFmt w:val="lowerLetter"/>
      <w:lvlText w:val="%2."/>
      <w:lvlJc w:val="left"/>
      <w:pPr>
        <w:ind w:left="1440" w:hanging="360"/>
      </w:pPr>
    </w:lvl>
    <w:lvl w:ilvl="2" w:tplc="111E0F20">
      <w:start w:val="1"/>
      <w:numFmt w:val="lowerRoman"/>
      <w:lvlText w:val="%3."/>
      <w:lvlJc w:val="right"/>
      <w:pPr>
        <w:ind w:left="2160" w:hanging="180"/>
      </w:pPr>
    </w:lvl>
    <w:lvl w:ilvl="3" w:tplc="A33A7B98">
      <w:start w:val="1"/>
      <w:numFmt w:val="decimal"/>
      <w:lvlText w:val="%4."/>
      <w:lvlJc w:val="left"/>
      <w:pPr>
        <w:ind w:left="2880" w:hanging="360"/>
      </w:pPr>
    </w:lvl>
    <w:lvl w:ilvl="4" w:tplc="F9F6E1C8">
      <w:start w:val="1"/>
      <w:numFmt w:val="lowerLetter"/>
      <w:lvlText w:val="%5."/>
      <w:lvlJc w:val="left"/>
      <w:pPr>
        <w:ind w:left="3600" w:hanging="360"/>
      </w:pPr>
    </w:lvl>
    <w:lvl w:ilvl="5" w:tplc="3B5474BE">
      <w:start w:val="1"/>
      <w:numFmt w:val="lowerRoman"/>
      <w:lvlText w:val="%6."/>
      <w:lvlJc w:val="right"/>
      <w:pPr>
        <w:ind w:left="4320" w:hanging="180"/>
      </w:pPr>
    </w:lvl>
    <w:lvl w:ilvl="6" w:tplc="24E26542">
      <w:start w:val="1"/>
      <w:numFmt w:val="decimal"/>
      <w:lvlText w:val="%7."/>
      <w:lvlJc w:val="left"/>
      <w:pPr>
        <w:ind w:left="5040" w:hanging="360"/>
      </w:pPr>
    </w:lvl>
    <w:lvl w:ilvl="7" w:tplc="0A3E5F1E">
      <w:start w:val="1"/>
      <w:numFmt w:val="lowerLetter"/>
      <w:lvlText w:val="%8."/>
      <w:lvlJc w:val="left"/>
      <w:pPr>
        <w:ind w:left="5760" w:hanging="360"/>
      </w:pPr>
    </w:lvl>
    <w:lvl w:ilvl="8" w:tplc="5AE681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C6778"/>
    <w:multiLevelType w:val="hybridMultilevel"/>
    <w:tmpl w:val="7A94DC1A"/>
    <w:lvl w:ilvl="0" w:tplc="602AC8C8">
      <w:start w:val="1"/>
      <w:numFmt w:val="decimal"/>
      <w:lvlText w:val="%1."/>
      <w:lvlJc w:val="left"/>
      <w:pPr>
        <w:ind w:left="720" w:hanging="360"/>
      </w:pPr>
    </w:lvl>
    <w:lvl w:ilvl="1" w:tplc="58E6C8E2">
      <w:start w:val="1"/>
      <w:numFmt w:val="lowerLetter"/>
      <w:lvlText w:val="%2."/>
      <w:lvlJc w:val="left"/>
      <w:pPr>
        <w:ind w:left="1440" w:hanging="360"/>
      </w:pPr>
    </w:lvl>
    <w:lvl w:ilvl="2" w:tplc="211CB81E">
      <w:start w:val="1"/>
      <w:numFmt w:val="lowerRoman"/>
      <w:lvlText w:val="%3."/>
      <w:lvlJc w:val="right"/>
      <w:pPr>
        <w:ind w:left="2160" w:hanging="180"/>
      </w:pPr>
    </w:lvl>
    <w:lvl w:ilvl="3" w:tplc="0D049DEE">
      <w:start w:val="1"/>
      <w:numFmt w:val="decimal"/>
      <w:lvlText w:val="%4."/>
      <w:lvlJc w:val="left"/>
      <w:pPr>
        <w:ind w:left="2880" w:hanging="360"/>
      </w:pPr>
    </w:lvl>
    <w:lvl w:ilvl="4" w:tplc="6420B81C">
      <w:start w:val="1"/>
      <w:numFmt w:val="lowerLetter"/>
      <w:lvlText w:val="%5."/>
      <w:lvlJc w:val="left"/>
      <w:pPr>
        <w:ind w:left="3600" w:hanging="360"/>
      </w:pPr>
    </w:lvl>
    <w:lvl w:ilvl="5" w:tplc="A89C0304">
      <w:start w:val="1"/>
      <w:numFmt w:val="lowerRoman"/>
      <w:lvlText w:val="%6."/>
      <w:lvlJc w:val="right"/>
      <w:pPr>
        <w:ind w:left="4320" w:hanging="180"/>
      </w:pPr>
    </w:lvl>
    <w:lvl w:ilvl="6" w:tplc="251CE95C">
      <w:start w:val="1"/>
      <w:numFmt w:val="decimal"/>
      <w:lvlText w:val="%7."/>
      <w:lvlJc w:val="left"/>
      <w:pPr>
        <w:ind w:left="5040" w:hanging="360"/>
      </w:pPr>
    </w:lvl>
    <w:lvl w:ilvl="7" w:tplc="F77CD056">
      <w:start w:val="1"/>
      <w:numFmt w:val="lowerLetter"/>
      <w:lvlText w:val="%8."/>
      <w:lvlJc w:val="left"/>
      <w:pPr>
        <w:ind w:left="5760" w:hanging="360"/>
      </w:pPr>
    </w:lvl>
    <w:lvl w:ilvl="8" w:tplc="1F484F6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40005"/>
    <w:multiLevelType w:val="hybridMultilevel"/>
    <w:tmpl w:val="D5B2CECE"/>
    <w:lvl w:ilvl="0" w:tplc="2954C2DC">
      <w:start w:val="1"/>
      <w:numFmt w:val="decimal"/>
      <w:lvlText w:val="%1."/>
      <w:lvlJc w:val="left"/>
      <w:pPr>
        <w:ind w:left="720" w:hanging="360"/>
      </w:pPr>
    </w:lvl>
    <w:lvl w:ilvl="1" w:tplc="1572133C">
      <w:start w:val="1"/>
      <w:numFmt w:val="lowerLetter"/>
      <w:lvlText w:val="%2."/>
      <w:lvlJc w:val="left"/>
      <w:pPr>
        <w:ind w:left="1440" w:hanging="360"/>
      </w:pPr>
    </w:lvl>
    <w:lvl w:ilvl="2" w:tplc="2A5A2364">
      <w:start w:val="1"/>
      <w:numFmt w:val="lowerRoman"/>
      <w:lvlText w:val="%3."/>
      <w:lvlJc w:val="right"/>
      <w:pPr>
        <w:ind w:left="2160" w:hanging="180"/>
      </w:pPr>
    </w:lvl>
    <w:lvl w:ilvl="3" w:tplc="39AAB900">
      <w:start w:val="1"/>
      <w:numFmt w:val="decimal"/>
      <w:lvlText w:val="%4."/>
      <w:lvlJc w:val="left"/>
      <w:pPr>
        <w:ind w:left="2880" w:hanging="360"/>
      </w:pPr>
    </w:lvl>
    <w:lvl w:ilvl="4" w:tplc="B7ACB4A2">
      <w:start w:val="1"/>
      <w:numFmt w:val="lowerLetter"/>
      <w:lvlText w:val="%5."/>
      <w:lvlJc w:val="left"/>
      <w:pPr>
        <w:ind w:left="3600" w:hanging="360"/>
      </w:pPr>
    </w:lvl>
    <w:lvl w:ilvl="5" w:tplc="1B36696C">
      <w:start w:val="1"/>
      <w:numFmt w:val="lowerRoman"/>
      <w:lvlText w:val="%6."/>
      <w:lvlJc w:val="right"/>
      <w:pPr>
        <w:ind w:left="4320" w:hanging="180"/>
      </w:pPr>
    </w:lvl>
    <w:lvl w:ilvl="6" w:tplc="CEA0833C">
      <w:start w:val="1"/>
      <w:numFmt w:val="decimal"/>
      <w:lvlText w:val="%7."/>
      <w:lvlJc w:val="left"/>
      <w:pPr>
        <w:ind w:left="5040" w:hanging="360"/>
      </w:pPr>
    </w:lvl>
    <w:lvl w:ilvl="7" w:tplc="346ECCBE">
      <w:start w:val="1"/>
      <w:numFmt w:val="lowerLetter"/>
      <w:lvlText w:val="%8."/>
      <w:lvlJc w:val="left"/>
      <w:pPr>
        <w:ind w:left="5760" w:hanging="360"/>
      </w:pPr>
    </w:lvl>
    <w:lvl w:ilvl="8" w:tplc="0F40772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8752C"/>
    <w:multiLevelType w:val="hybridMultilevel"/>
    <w:tmpl w:val="EC168832"/>
    <w:lvl w:ilvl="0" w:tplc="5BBC8DC4">
      <w:start w:val="1"/>
      <w:numFmt w:val="decimal"/>
      <w:lvlText w:val="%1."/>
      <w:lvlJc w:val="left"/>
      <w:pPr>
        <w:ind w:left="720" w:hanging="360"/>
      </w:pPr>
    </w:lvl>
    <w:lvl w:ilvl="1" w:tplc="06FA0ACA">
      <w:start w:val="1"/>
      <w:numFmt w:val="lowerLetter"/>
      <w:lvlText w:val="%2."/>
      <w:lvlJc w:val="left"/>
      <w:pPr>
        <w:ind w:left="1440" w:hanging="360"/>
      </w:pPr>
    </w:lvl>
    <w:lvl w:ilvl="2" w:tplc="509493B6">
      <w:start w:val="1"/>
      <w:numFmt w:val="lowerRoman"/>
      <w:lvlText w:val="%3."/>
      <w:lvlJc w:val="right"/>
      <w:pPr>
        <w:ind w:left="2160" w:hanging="180"/>
      </w:pPr>
    </w:lvl>
    <w:lvl w:ilvl="3" w:tplc="3A74C682">
      <w:start w:val="1"/>
      <w:numFmt w:val="decimal"/>
      <w:lvlText w:val="%4."/>
      <w:lvlJc w:val="left"/>
      <w:pPr>
        <w:ind w:left="2880" w:hanging="360"/>
      </w:pPr>
    </w:lvl>
    <w:lvl w:ilvl="4" w:tplc="136A4A6E">
      <w:start w:val="1"/>
      <w:numFmt w:val="lowerLetter"/>
      <w:lvlText w:val="%5."/>
      <w:lvlJc w:val="left"/>
      <w:pPr>
        <w:ind w:left="3600" w:hanging="360"/>
      </w:pPr>
    </w:lvl>
    <w:lvl w:ilvl="5" w:tplc="E99EE504">
      <w:start w:val="1"/>
      <w:numFmt w:val="lowerRoman"/>
      <w:lvlText w:val="%6."/>
      <w:lvlJc w:val="right"/>
      <w:pPr>
        <w:ind w:left="4320" w:hanging="180"/>
      </w:pPr>
    </w:lvl>
    <w:lvl w:ilvl="6" w:tplc="7FAA0426">
      <w:start w:val="1"/>
      <w:numFmt w:val="decimal"/>
      <w:lvlText w:val="%7."/>
      <w:lvlJc w:val="left"/>
      <w:pPr>
        <w:ind w:left="5040" w:hanging="360"/>
      </w:pPr>
    </w:lvl>
    <w:lvl w:ilvl="7" w:tplc="86E8E8E6">
      <w:start w:val="1"/>
      <w:numFmt w:val="lowerLetter"/>
      <w:lvlText w:val="%8."/>
      <w:lvlJc w:val="left"/>
      <w:pPr>
        <w:ind w:left="5760" w:hanging="360"/>
      </w:pPr>
    </w:lvl>
    <w:lvl w:ilvl="8" w:tplc="61B033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0E"/>
    <w:rsid w:val="000009D7"/>
    <w:rsid w:val="00040FF0"/>
    <w:rsid w:val="00042301"/>
    <w:rsid w:val="000464C5"/>
    <w:rsid w:val="00053E08"/>
    <w:rsid w:val="00060D89"/>
    <w:rsid w:val="000675F4"/>
    <w:rsid w:val="000B71BC"/>
    <w:rsid w:val="000E25A1"/>
    <w:rsid w:val="00114540"/>
    <w:rsid w:val="00122E8A"/>
    <w:rsid w:val="001355A2"/>
    <w:rsid w:val="001610A2"/>
    <w:rsid w:val="00175584"/>
    <w:rsid w:val="00176F40"/>
    <w:rsid w:val="00181033"/>
    <w:rsid w:val="00181C1C"/>
    <w:rsid w:val="00183096"/>
    <w:rsid w:val="001A42F5"/>
    <w:rsid w:val="001B03CA"/>
    <w:rsid w:val="001C6B21"/>
    <w:rsid w:val="001E3E27"/>
    <w:rsid w:val="001F3FE3"/>
    <w:rsid w:val="001F493C"/>
    <w:rsid w:val="001F4A19"/>
    <w:rsid w:val="0022254E"/>
    <w:rsid w:val="00234E85"/>
    <w:rsid w:val="00256159"/>
    <w:rsid w:val="00260423"/>
    <w:rsid w:val="002778CD"/>
    <w:rsid w:val="002A1A4D"/>
    <w:rsid w:val="002A2498"/>
    <w:rsid w:val="002B2BA0"/>
    <w:rsid w:val="002C3065"/>
    <w:rsid w:val="002C3CD8"/>
    <w:rsid w:val="002E0481"/>
    <w:rsid w:val="002F25FF"/>
    <w:rsid w:val="003037D8"/>
    <w:rsid w:val="00331C6A"/>
    <w:rsid w:val="00356CB0"/>
    <w:rsid w:val="00357B3E"/>
    <w:rsid w:val="00360512"/>
    <w:rsid w:val="00390F0F"/>
    <w:rsid w:val="003951D5"/>
    <w:rsid w:val="003A489F"/>
    <w:rsid w:val="003A63DF"/>
    <w:rsid w:val="003B2DBC"/>
    <w:rsid w:val="004014D8"/>
    <w:rsid w:val="00407BB7"/>
    <w:rsid w:val="00420C0F"/>
    <w:rsid w:val="00427483"/>
    <w:rsid w:val="00430B1D"/>
    <w:rsid w:val="00441664"/>
    <w:rsid w:val="00447F84"/>
    <w:rsid w:val="00483959"/>
    <w:rsid w:val="00491B4A"/>
    <w:rsid w:val="004A5F29"/>
    <w:rsid w:val="004A5FEB"/>
    <w:rsid w:val="004A628E"/>
    <w:rsid w:val="004A7BEF"/>
    <w:rsid w:val="004B4FD4"/>
    <w:rsid w:val="005014E5"/>
    <w:rsid w:val="00504466"/>
    <w:rsid w:val="005062CC"/>
    <w:rsid w:val="00512CDC"/>
    <w:rsid w:val="00520494"/>
    <w:rsid w:val="00523A6C"/>
    <w:rsid w:val="00526C3E"/>
    <w:rsid w:val="00527774"/>
    <w:rsid w:val="0053242F"/>
    <w:rsid w:val="00534D9B"/>
    <w:rsid w:val="00535D32"/>
    <w:rsid w:val="005649DD"/>
    <w:rsid w:val="00565905"/>
    <w:rsid w:val="0057062B"/>
    <w:rsid w:val="00572EA2"/>
    <w:rsid w:val="00580E85"/>
    <w:rsid w:val="005839A9"/>
    <w:rsid w:val="00590FCA"/>
    <w:rsid w:val="005A14A7"/>
    <w:rsid w:val="005A5608"/>
    <w:rsid w:val="005E7F6B"/>
    <w:rsid w:val="0061720E"/>
    <w:rsid w:val="006274D6"/>
    <w:rsid w:val="00632900"/>
    <w:rsid w:val="006354B1"/>
    <w:rsid w:val="00653EC4"/>
    <w:rsid w:val="00676DF3"/>
    <w:rsid w:val="0068075C"/>
    <w:rsid w:val="00692243"/>
    <w:rsid w:val="006D0BB8"/>
    <w:rsid w:val="006E6FD9"/>
    <w:rsid w:val="007109B4"/>
    <w:rsid w:val="00724DF6"/>
    <w:rsid w:val="0074383A"/>
    <w:rsid w:val="007641BA"/>
    <w:rsid w:val="007658B3"/>
    <w:rsid w:val="00765D05"/>
    <w:rsid w:val="007832DB"/>
    <w:rsid w:val="007A755D"/>
    <w:rsid w:val="007B4B5C"/>
    <w:rsid w:val="007B532A"/>
    <w:rsid w:val="007D0435"/>
    <w:rsid w:val="0084087E"/>
    <w:rsid w:val="00857798"/>
    <w:rsid w:val="00863866"/>
    <w:rsid w:val="008960D8"/>
    <w:rsid w:val="008A1A63"/>
    <w:rsid w:val="008B4AC4"/>
    <w:rsid w:val="008B62EA"/>
    <w:rsid w:val="008C667A"/>
    <w:rsid w:val="008C77EC"/>
    <w:rsid w:val="008D321F"/>
    <w:rsid w:val="008E299A"/>
    <w:rsid w:val="008E4231"/>
    <w:rsid w:val="008F67B6"/>
    <w:rsid w:val="00902B17"/>
    <w:rsid w:val="00927BF6"/>
    <w:rsid w:val="00954278"/>
    <w:rsid w:val="00972115"/>
    <w:rsid w:val="009A0495"/>
    <w:rsid w:val="009A1CA8"/>
    <w:rsid w:val="009A3CBF"/>
    <w:rsid w:val="009C6526"/>
    <w:rsid w:val="009D1774"/>
    <w:rsid w:val="009F6AB6"/>
    <w:rsid w:val="00A41006"/>
    <w:rsid w:val="00A5513C"/>
    <w:rsid w:val="00A66E90"/>
    <w:rsid w:val="00AB47EA"/>
    <w:rsid w:val="00AB6EFE"/>
    <w:rsid w:val="00AD0D5D"/>
    <w:rsid w:val="00AD3B13"/>
    <w:rsid w:val="00AD64F0"/>
    <w:rsid w:val="00AE060E"/>
    <w:rsid w:val="00B0477A"/>
    <w:rsid w:val="00B34385"/>
    <w:rsid w:val="00B42A8C"/>
    <w:rsid w:val="00B45828"/>
    <w:rsid w:val="00B81D2B"/>
    <w:rsid w:val="00B83AC6"/>
    <w:rsid w:val="00BA6DEE"/>
    <w:rsid w:val="00BE32A0"/>
    <w:rsid w:val="00C00F91"/>
    <w:rsid w:val="00C0561A"/>
    <w:rsid w:val="00C13919"/>
    <w:rsid w:val="00C24918"/>
    <w:rsid w:val="00C50882"/>
    <w:rsid w:val="00C7653B"/>
    <w:rsid w:val="00C81EC8"/>
    <w:rsid w:val="00C87336"/>
    <w:rsid w:val="00C92D08"/>
    <w:rsid w:val="00C95AD6"/>
    <w:rsid w:val="00CA29E1"/>
    <w:rsid w:val="00CB78DC"/>
    <w:rsid w:val="00CC5028"/>
    <w:rsid w:val="00CE1485"/>
    <w:rsid w:val="00CF7CD1"/>
    <w:rsid w:val="00D1057F"/>
    <w:rsid w:val="00D21900"/>
    <w:rsid w:val="00D27C5F"/>
    <w:rsid w:val="00D42E9A"/>
    <w:rsid w:val="00D441E5"/>
    <w:rsid w:val="00D447F0"/>
    <w:rsid w:val="00D66C87"/>
    <w:rsid w:val="00D85BA6"/>
    <w:rsid w:val="00D924A5"/>
    <w:rsid w:val="00DA2014"/>
    <w:rsid w:val="00DB0E43"/>
    <w:rsid w:val="00DF3823"/>
    <w:rsid w:val="00E00E32"/>
    <w:rsid w:val="00E0489C"/>
    <w:rsid w:val="00E126E0"/>
    <w:rsid w:val="00E27090"/>
    <w:rsid w:val="00E3522C"/>
    <w:rsid w:val="00E44B58"/>
    <w:rsid w:val="00E470DC"/>
    <w:rsid w:val="00E70ECB"/>
    <w:rsid w:val="00E9175C"/>
    <w:rsid w:val="00EA0D70"/>
    <w:rsid w:val="00EA16F9"/>
    <w:rsid w:val="00F00B8B"/>
    <w:rsid w:val="00F10678"/>
    <w:rsid w:val="00F34540"/>
    <w:rsid w:val="00F50762"/>
    <w:rsid w:val="00F51371"/>
    <w:rsid w:val="00F624D9"/>
    <w:rsid w:val="00F658FD"/>
    <w:rsid w:val="00F80C0C"/>
    <w:rsid w:val="00F86A19"/>
    <w:rsid w:val="00FB1B18"/>
    <w:rsid w:val="00FB766E"/>
    <w:rsid w:val="00FC1C01"/>
    <w:rsid w:val="00FD62F3"/>
    <w:rsid w:val="00FD6EA6"/>
    <w:rsid w:val="00FE5B5C"/>
    <w:rsid w:val="00FF3DF5"/>
    <w:rsid w:val="13907097"/>
    <w:rsid w:val="38A2C577"/>
    <w:rsid w:val="58F66B39"/>
    <w:rsid w:val="685672D2"/>
    <w:rsid w:val="6D3FFC56"/>
    <w:rsid w:val="6E6BDB94"/>
    <w:rsid w:val="7449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35B1"/>
  <w15:docId w15:val="{9EC79C5D-199D-4F5E-BC62-6DC5C476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FB766E"/>
    <w:pPr>
      <w:spacing w:line="240" w:lineRule="auto"/>
    </w:pPr>
  </w:style>
  <w:style w:type="character" w:styleId="Hyperlink">
    <w:name w:val="Hyperlink"/>
    <w:basedOn w:val="a0"/>
    <w:uiPriority w:val="99"/>
    <w:unhideWhenUsed/>
    <w:rsid w:val="00FB766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B71BC"/>
    <w:pPr>
      <w:ind w:left="720"/>
      <w:contextualSpacing/>
    </w:pPr>
  </w:style>
  <w:style w:type="character" w:customStyle="1" w:styleId="apple-converted-space">
    <w:name w:val="apple-converted-space"/>
    <w:basedOn w:val="a0"/>
    <w:rsid w:val="00256159"/>
  </w:style>
  <w:style w:type="paragraph" w:styleId="NormalWeb">
    <w:name w:val="Normal (Web)"/>
    <w:basedOn w:val="a"/>
    <w:uiPriority w:val="99"/>
    <w:unhideWhenUsed/>
    <w:rsid w:val="009A3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5E7F6B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  <w:style w:type="character" w:styleId="a7">
    <w:name w:val="Placeholder Text"/>
    <w:basedOn w:val="a0"/>
    <w:uiPriority w:val="99"/>
    <w:semiHidden/>
    <w:rsid w:val="001A42F5"/>
    <w:rPr>
      <w:color w:val="808080"/>
    </w:rPr>
  </w:style>
  <w:style w:type="character" w:customStyle="1" w:styleId="mn">
    <w:name w:val="mn"/>
    <w:basedOn w:val="a0"/>
    <w:rsid w:val="00040FF0"/>
  </w:style>
  <w:style w:type="character" w:customStyle="1" w:styleId="mjxassistivemathml">
    <w:name w:val="mjx_assistive_mathml"/>
    <w:basedOn w:val="a0"/>
    <w:rsid w:val="00040FF0"/>
  </w:style>
  <w:style w:type="character" w:customStyle="1" w:styleId="mi">
    <w:name w:val="mi"/>
    <w:basedOn w:val="a0"/>
    <w:rsid w:val="00040FF0"/>
  </w:style>
  <w:style w:type="character" w:customStyle="1" w:styleId="mo">
    <w:name w:val="mo"/>
    <w:basedOn w:val="a0"/>
    <w:rsid w:val="00040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1321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גלילי</dc:creator>
  <cp:keywords/>
  <dc:description/>
  <cp:lastModifiedBy>תמר אורלב</cp:lastModifiedBy>
  <cp:revision>56</cp:revision>
  <dcterms:created xsi:type="dcterms:W3CDTF">2017-03-03T08:03:00Z</dcterms:created>
  <dcterms:modified xsi:type="dcterms:W3CDTF">2018-04-18T08:20:00Z</dcterms:modified>
</cp:coreProperties>
</file>