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8370" w14:textId="462D6763" w:rsidR="003F6E06" w:rsidRPr="003F6E06" w:rsidRDefault="003F6E06" w:rsidP="003F6E06">
      <w:pPr>
        <w:pStyle w:val="Heading1"/>
        <w:rPr>
          <w:u w:val="single"/>
        </w:rPr>
      </w:pPr>
      <w:r w:rsidRPr="003F6E06">
        <w:rPr>
          <w:u w:val="single"/>
        </w:rPr>
        <w:t xml:space="preserve">Visualization of </w:t>
      </w:r>
      <w:proofErr w:type="spellStart"/>
      <w:r w:rsidRPr="003F6E06">
        <w:rPr>
          <w:u w:val="single"/>
        </w:rPr>
        <w:t>Subgrid</w:t>
      </w:r>
      <w:proofErr w:type="spellEnd"/>
      <w:r w:rsidRPr="003F6E06">
        <w:rPr>
          <w:u w:val="single"/>
        </w:rPr>
        <w:t xml:space="preserve"> After Calculation</w:t>
      </w:r>
    </w:p>
    <w:p w14:paraId="42BC415E" w14:textId="77777777" w:rsidR="003F6E06" w:rsidRPr="003F6E06" w:rsidRDefault="003F6E06" w:rsidP="003F6E06">
      <w:pPr>
        <w:rPr>
          <w:color w:val="00B050"/>
        </w:rPr>
      </w:pPr>
      <w:r w:rsidRPr="003F6E06">
        <w:rPr>
          <w:color w:val="00B050"/>
        </w:rPr>
        <w:t xml:space="preserve">int </w:t>
      </w:r>
      <w:proofErr w:type="spellStart"/>
      <w:r w:rsidRPr="003F6E06">
        <w:rPr>
          <w:color w:val="00B050"/>
        </w:rPr>
        <w:t>row_index</w:t>
      </w:r>
      <w:proofErr w:type="spellEnd"/>
      <w:r w:rsidRPr="003F6E06">
        <w:rPr>
          <w:color w:val="00B050"/>
        </w:rPr>
        <w:t xml:space="preserve"> = 3 * (</w:t>
      </w:r>
      <w:proofErr w:type="spellStart"/>
      <w:r w:rsidRPr="003F6E06">
        <w:rPr>
          <w:color w:val="00B050"/>
        </w:rPr>
        <w:t>i</w:t>
      </w:r>
      <w:proofErr w:type="spellEnd"/>
      <w:r w:rsidRPr="003F6E06">
        <w:rPr>
          <w:color w:val="00B050"/>
        </w:rPr>
        <w:t xml:space="preserve"> / 3) + j / 3;</w:t>
      </w:r>
    </w:p>
    <w:p w14:paraId="3AEEED38" w14:textId="73A6B3C4" w:rsidR="003F6E06" w:rsidRDefault="003F6E06" w:rsidP="003F6E06">
      <w:pPr>
        <w:rPr>
          <w:color w:val="00B050"/>
        </w:rPr>
      </w:pPr>
      <w:r w:rsidRPr="003F6E06">
        <w:rPr>
          <w:color w:val="00B050"/>
        </w:rPr>
        <w:t xml:space="preserve">int </w:t>
      </w:r>
      <w:proofErr w:type="spellStart"/>
      <w:r w:rsidRPr="003F6E06">
        <w:rPr>
          <w:color w:val="00B050"/>
        </w:rPr>
        <w:t>col_index</w:t>
      </w:r>
      <w:proofErr w:type="spellEnd"/>
      <w:r w:rsidRPr="003F6E06">
        <w:rPr>
          <w:color w:val="00B050"/>
        </w:rPr>
        <w:t xml:space="preserve"> = 3 * (</w:t>
      </w:r>
      <w:proofErr w:type="spellStart"/>
      <w:r w:rsidRPr="003F6E06">
        <w:rPr>
          <w:color w:val="00B050"/>
        </w:rPr>
        <w:t>i</w:t>
      </w:r>
      <w:proofErr w:type="spellEnd"/>
      <w:r w:rsidRPr="003F6E06">
        <w:rPr>
          <w:color w:val="00B050"/>
        </w:rPr>
        <w:t xml:space="preserve"> % 3) + j % 3;</w:t>
      </w:r>
    </w:p>
    <w:p w14:paraId="47CA9BDC" w14:textId="77777777" w:rsidR="003F6E06" w:rsidRDefault="003F6E06" w:rsidP="003F6E06">
      <w:pPr>
        <w:spacing w:before="100" w:beforeAutospacing="1" w:after="100" w:afterAutospacing="1"/>
      </w:pPr>
      <w:r>
        <w:t>help us determine which 3×3 sub-grid an element belongs to.</w:t>
      </w:r>
    </w:p>
    <w:p w14:paraId="42CA3118" w14:textId="77777777" w:rsidR="003F6E06" w:rsidRDefault="003F6E06" w:rsidP="003F6E06">
      <w:pPr>
        <w:pStyle w:val="Heading3"/>
      </w:pPr>
      <w:r>
        <w:rPr>
          <w:rStyle w:val="Strong"/>
          <w:b w:val="0"/>
          <w:bCs w:val="0"/>
        </w:rPr>
        <w:t xml:space="preserve">1. </w:t>
      </w:r>
      <w:proofErr w:type="spellStart"/>
      <w:r>
        <w:rPr>
          <w:rStyle w:val="Strong"/>
          <w:b w:val="0"/>
          <w:bCs w:val="0"/>
        </w:rPr>
        <w:t>row_index</w:t>
      </w:r>
      <w:proofErr w:type="spellEnd"/>
      <w:r>
        <w:rPr>
          <w:rStyle w:val="Strong"/>
          <w:b w:val="0"/>
          <w:bCs w:val="0"/>
        </w:rPr>
        <w:t xml:space="preserve"> = 3 * (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/ 3) + j / 3</w:t>
      </w:r>
    </w:p>
    <w:p w14:paraId="61CA4E51" w14:textId="35AD2A8E" w:rsidR="003F6E06" w:rsidRDefault="003F6E06" w:rsidP="003F6E06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/3</w:t>
      </w:r>
      <w:r>
        <w:rPr>
          <w:rStyle w:val="katex-mathml"/>
        </w:rPr>
        <w:t xml:space="preserve"> </w:t>
      </w:r>
      <w:r>
        <w:t>gives the row number of the sub-grid (0, 1, or 2).</w:t>
      </w:r>
    </w:p>
    <w:p w14:paraId="292B6925" w14:textId="77777777" w:rsidR="003F6E06" w:rsidRDefault="003F6E06" w:rsidP="003F6E0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Multiplying by 3 ensures that we get the starting row index of the sub-grid.</w:t>
      </w:r>
    </w:p>
    <w:p w14:paraId="016D839E" w14:textId="58759462" w:rsidR="003F6E06" w:rsidRDefault="003F6E06" w:rsidP="003F6E0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atex-mathml"/>
        </w:rPr>
        <w:t>j/3</w:t>
      </w:r>
      <w:r>
        <w:rPr>
          <w:rStyle w:val="katex-mathml"/>
        </w:rPr>
        <w:t xml:space="preserve"> </w:t>
      </w:r>
      <w:r>
        <w:t>gives the offset within the sub-grid.</w:t>
      </w:r>
    </w:p>
    <w:p w14:paraId="615EE956" w14:textId="77777777" w:rsidR="003F6E06" w:rsidRDefault="003F6E06" w:rsidP="003F6E06">
      <w:pPr>
        <w:pStyle w:val="Heading3"/>
      </w:pPr>
      <w:r>
        <w:rPr>
          <w:rStyle w:val="Strong"/>
          <w:b w:val="0"/>
          <w:bCs w:val="0"/>
        </w:rPr>
        <w:t xml:space="preserve">2. </w:t>
      </w:r>
      <w:proofErr w:type="spellStart"/>
      <w:r>
        <w:rPr>
          <w:rStyle w:val="Strong"/>
          <w:b w:val="0"/>
          <w:bCs w:val="0"/>
        </w:rPr>
        <w:t>col_index</w:t>
      </w:r>
      <w:proofErr w:type="spellEnd"/>
      <w:r>
        <w:rPr>
          <w:rStyle w:val="Strong"/>
          <w:b w:val="0"/>
          <w:bCs w:val="0"/>
        </w:rPr>
        <w:t xml:space="preserve"> = 3 * (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% 3) + j % 3</w:t>
      </w:r>
    </w:p>
    <w:p w14:paraId="112A7724" w14:textId="57515BEA" w:rsidR="003F6E06" w:rsidRDefault="003F6E06" w:rsidP="003F6E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atex-mathml"/>
        </w:rPr>
        <w:t>i%3</w:t>
      </w:r>
      <w:r>
        <w:rPr>
          <w:rStyle w:val="katex-mathml"/>
        </w:rPr>
        <w:t xml:space="preserve"> </w:t>
      </w:r>
      <w:r>
        <w:t>gives the row offset within the sub-grid.</w:t>
      </w:r>
    </w:p>
    <w:p w14:paraId="2529586D" w14:textId="5723039A" w:rsidR="003F6E06" w:rsidRDefault="003F6E06" w:rsidP="003F6E0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atex-mathml"/>
        </w:rPr>
        <w:t>j%3</w:t>
      </w:r>
      <w:r>
        <w:rPr>
          <w:rStyle w:val="katex-mathml"/>
        </w:rPr>
        <w:t xml:space="preserve"> </w:t>
      </w:r>
      <w:bookmarkStart w:id="0" w:name="_GoBack"/>
      <w:bookmarkEnd w:id="0"/>
      <w:r>
        <w:t>gives the column offset within the sub-grid.</w:t>
      </w:r>
    </w:p>
    <w:p w14:paraId="5D4B6881" w14:textId="77777777" w:rsidR="003F6E06" w:rsidRPr="003F6E06" w:rsidRDefault="003F6E06" w:rsidP="003F6E06">
      <w:pPr>
        <w:rPr>
          <w:color w:val="00B050"/>
        </w:rPr>
      </w:pPr>
    </w:p>
    <w:p w14:paraId="477EA673" w14:textId="3F9464E1" w:rsidR="003F6E06" w:rsidRDefault="003F6E06" w:rsidP="003F6E06">
      <w:r>
        <w:t>Sub-grid indices (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col_index</w:t>
      </w:r>
      <w:proofErr w:type="spellEnd"/>
      <w:r>
        <w:t>):</w:t>
      </w:r>
    </w:p>
    <w:p w14:paraId="60C463FD" w14:textId="77777777" w:rsidR="003F6E06" w:rsidRDefault="003F6E06" w:rsidP="003F6E06"/>
    <w:p w14:paraId="693CD56C" w14:textId="77777777" w:rsidR="003F6E06" w:rsidRDefault="003F6E06" w:rsidP="003F6E06">
      <w:r>
        <w:t>(0,0) (0,1) (0,2) | (1,0) (1,1) (1,2) | (2,0) (2,1) (2,2)</w:t>
      </w:r>
    </w:p>
    <w:p w14:paraId="5DD47B61" w14:textId="77777777" w:rsidR="003F6E06" w:rsidRDefault="003F6E06" w:rsidP="003F6E06">
      <w:r>
        <w:t>(0,3) (0,4) (0,5) | (1,3) (1,4) (1,5) | (2,3) (2,4) (2,5)</w:t>
      </w:r>
    </w:p>
    <w:p w14:paraId="3B8E2EB3" w14:textId="77777777" w:rsidR="003F6E06" w:rsidRDefault="003F6E06" w:rsidP="003F6E06">
      <w:r>
        <w:t>(0,6) (0,7) (0,8) | (1,6) (1,7) (1,8) | (2,6) (2,7) (2,8)</w:t>
      </w:r>
    </w:p>
    <w:p w14:paraId="58A26989" w14:textId="77777777" w:rsidR="003F6E06" w:rsidRDefault="003F6E06" w:rsidP="003F6E06">
      <w:r>
        <w:t>-------------------------------------------------------</w:t>
      </w:r>
    </w:p>
    <w:p w14:paraId="69B784CF" w14:textId="77777777" w:rsidR="003F6E06" w:rsidRDefault="003F6E06" w:rsidP="003F6E06">
      <w:r>
        <w:t>(3,0) (3,1) (3,2) | (4,0) (4,1) (4,2) | (5,0) (5,1) (5,2)</w:t>
      </w:r>
    </w:p>
    <w:p w14:paraId="406EE373" w14:textId="77777777" w:rsidR="003F6E06" w:rsidRDefault="003F6E06" w:rsidP="003F6E06">
      <w:r>
        <w:t>(3,3) (3,4) (3,5) | (4,3) (4,4) (4,5) | (5,3) (5,4) (5,5)</w:t>
      </w:r>
    </w:p>
    <w:p w14:paraId="79187BFB" w14:textId="77777777" w:rsidR="003F6E06" w:rsidRDefault="003F6E06" w:rsidP="003F6E06">
      <w:r>
        <w:t>(3,6) (3,7) (3,8) | (4,6) (4,7) (4,8) | (5,6) (5,7) (5,8)</w:t>
      </w:r>
    </w:p>
    <w:p w14:paraId="3B5937C8" w14:textId="77777777" w:rsidR="003F6E06" w:rsidRDefault="003F6E06" w:rsidP="003F6E06">
      <w:r>
        <w:t>-------------------------------------------------------</w:t>
      </w:r>
    </w:p>
    <w:p w14:paraId="68BDC733" w14:textId="77777777" w:rsidR="003F6E06" w:rsidRDefault="003F6E06" w:rsidP="003F6E06">
      <w:r>
        <w:t>(6,0) (6,1) (6,2) | (7,0) (7,1) (7,2) | (8,0) (8,1) (8,2)</w:t>
      </w:r>
    </w:p>
    <w:p w14:paraId="538FDDAC" w14:textId="77777777" w:rsidR="003F6E06" w:rsidRDefault="003F6E06" w:rsidP="003F6E06">
      <w:r>
        <w:t>(6,3) (6,4) (6,5) | (7,3) (7,4) (7,5) | (8,3) (8,4) (8,5)</w:t>
      </w:r>
    </w:p>
    <w:p w14:paraId="39A83ED6" w14:textId="5137E9C6" w:rsidR="00581B57" w:rsidRDefault="003F6E06" w:rsidP="003F6E06">
      <w:r>
        <w:t>(6,6) (6,7) (6,8) | (7,6) (7,7) (7,8) | (8,6) (8,7) (8,8)</w:t>
      </w:r>
    </w:p>
    <w:sectPr w:rsidR="0058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1EFA"/>
    <w:multiLevelType w:val="multilevel"/>
    <w:tmpl w:val="1FBC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4603D"/>
    <w:multiLevelType w:val="multilevel"/>
    <w:tmpl w:val="C336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8B"/>
    <w:rsid w:val="003F6E06"/>
    <w:rsid w:val="0070140B"/>
    <w:rsid w:val="007F5E8B"/>
    <w:rsid w:val="009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260C"/>
  <w15:chartTrackingRefBased/>
  <w15:docId w15:val="{A614784C-F2DC-4329-87D5-6625884E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E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F6E06"/>
    <w:rPr>
      <w:b/>
      <w:bCs/>
    </w:rPr>
  </w:style>
  <w:style w:type="character" w:customStyle="1" w:styleId="katex-mathml">
    <w:name w:val="katex-mathml"/>
    <w:basedOn w:val="DefaultParagraphFont"/>
    <w:rsid w:val="003F6E06"/>
  </w:style>
  <w:style w:type="character" w:customStyle="1" w:styleId="mord">
    <w:name w:val="mord"/>
    <w:basedOn w:val="DefaultParagraphFont"/>
    <w:rsid w:val="003F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</dc:creator>
  <cp:keywords/>
  <dc:description/>
  <cp:lastModifiedBy>Nitai</cp:lastModifiedBy>
  <cp:revision>2</cp:revision>
  <dcterms:created xsi:type="dcterms:W3CDTF">2025-03-28T06:21:00Z</dcterms:created>
  <dcterms:modified xsi:type="dcterms:W3CDTF">2025-03-28T06:30:00Z</dcterms:modified>
</cp:coreProperties>
</file>