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9E" w:rsidRDefault="00A74C9E"/>
    <w:p w:rsidR="006C51AD" w:rsidRDefault="007F70D9">
      <w:proofErr w:type="spellStart"/>
      <w:r>
        <w:t>Servlet</w:t>
      </w:r>
      <w:proofErr w:type="spellEnd"/>
      <w:r>
        <w:t xml:space="preserve">: </w:t>
      </w:r>
      <w:r w:rsidR="007C3226">
        <w:t xml:space="preserve">HTML is part of </w:t>
      </w:r>
      <w:proofErr w:type="spellStart"/>
      <w:r w:rsidR="007C3226">
        <w:t>httprequest</w:t>
      </w:r>
      <w:proofErr w:type="spellEnd"/>
      <w:r w:rsidR="007C3226">
        <w:t>- Yes</w:t>
      </w:r>
    </w:p>
    <w:p w:rsidR="007C3226" w:rsidRDefault="007C3226">
      <w:r>
        <w:t>MIME- multiple internet mail extension- tells what browser is going to receive</w:t>
      </w:r>
    </w:p>
    <w:p w:rsidR="008F375D" w:rsidRDefault="008F375D">
      <w:r>
        <w:t>Glassfish=not a web server</w:t>
      </w:r>
    </w:p>
    <w:p w:rsidR="00122006" w:rsidRDefault="0036739E">
      <w:r>
        <w:t xml:space="preserve">No. character we send through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)=1024</w:t>
      </w:r>
    </w:p>
    <w:p w:rsidR="00122006" w:rsidRDefault="0073772C">
      <w:proofErr w:type="spellStart"/>
      <w:r>
        <w:t>Servlet</w:t>
      </w:r>
      <w:proofErr w:type="spellEnd"/>
      <w:r>
        <w:t xml:space="preserve"> is not stand alone java application</w:t>
      </w:r>
    </w:p>
    <w:p w:rsidR="005E7EC8" w:rsidRDefault="005E7EC8"/>
    <w:p w:rsidR="005E7EC8" w:rsidRDefault="005E7EC8">
      <w:r>
        <w:t xml:space="preserve">Hibernate: </w:t>
      </w:r>
    </w:p>
    <w:p w:rsidR="002D51C2" w:rsidRDefault="002D51C2">
      <w:r>
        <w:t xml:space="preserve">HQL used in- </w:t>
      </w:r>
      <w:proofErr w:type="spellStart"/>
      <w:proofErr w:type="gramStart"/>
      <w:r>
        <w:t>session.createQuery</w:t>
      </w:r>
      <w:proofErr w:type="spellEnd"/>
      <w:r>
        <w:t>()</w:t>
      </w:r>
      <w:proofErr w:type="gramEnd"/>
    </w:p>
    <w:p w:rsidR="002D51C2" w:rsidRDefault="00763375">
      <w:r>
        <w:t xml:space="preserve">If you are not certain that matching row exits in db or not then best method-&gt; </w:t>
      </w:r>
      <w:proofErr w:type="spellStart"/>
      <w:proofErr w:type="gramStart"/>
      <w:r>
        <w:t>session.get</w:t>
      </w:r>
      <w:proofErr w:type="spellEnd"/>
      <w:r>
        <w:t>()</w:t>
      </w:r>
      <w:proofErr w:type="gramEnd"/>
    </w:p>
    <w:p w:rsidR="00763375" w:rsidRDefault="007E1F70">
      <w:r>
        <w:t xml:space="preserve">Employee </w:t>
      </w:r>
      <w:proofErr w:type="spellStart"/>
      <w:r>
        <w:t>emp</w:t>
      </w:r>
      <w:proofErr w:type="spellEnd"/>
      <w:r>
        <w:t>=</w:t>
      </w:r>
      <w:proofErr w:type="spellStart"/>
      <w:proofErr w:type="gramStart"/>
      <w:r>
        <w:t>Session.load</w:t>
      </w:r>
      <w:proofErr w:type="spellEnd"/>
      <w:r>
        <w:t>(</w:t>
      </w:r>
      <w:proofErr w:type="gramEnd"/>
      <w:r>
        <w:t>);</w:t>
      </w:r>
    </w:p>
    <w:p w:rsidR="007E1F70" w:rsidRDefault="007E1F70">
      <w:proofErr w:type="spellStart"/>
      <w:proofErr w:type="gramStart"/>
      <w:r>
        <w:t>Session.close</w:t>
      </w:r>
      <w:proofErr w:type="spellEnd"/>
      <w:r>
        <w:t>()</w:t>
      </w:r>
      <w:proofErr w:type="gramEnd"/>
    </w:p>
    <w:p w:rsidR="007E1F70" w:rsidRDefault="007E1F70">
      <w:r>
        <w:t xml:space="preserve">Now </w:t>
      </w:r>
      <w:proofErr w:type="spellStart"/>
      <w:proofErr w:type="gramStart"/>
      <w:r>
        <w:t>emp</w:t>
      </w:r>
      <w:proofErr w:type="spellEnd"/>
      <w:proofErr w:type="gramEnd"/>
      <w:r>
        <w:t xml:space="preserve"> is not available. </w:t>
      </w:r>
    </w:p>
    <w:p w:rsidR="007E1F70" w:rsidRDefault="007E1F70"/>
    <w:p w:rsidR="007E1F70" w:rsidRDefault="008245DE">
      <w:r>
        <w:t xml:space="preserve">Get connection object-&gt; </w:t>
      </w:r>
      <w:proofErr w:type="spellStart"/>
      <w:proofErr w:type="gramStart"/>
      <w:r>
        <w:t>session.connection</w:t>
      </w:r>
      <w:proofErr w:type="spellEnd"/>
      <w:r>
        <w:t>()</w:t>
      </w:r>
      <w:proofErr w:type="gramEnd"/>
    </w:p>
    <w:p w:rsidR="008245DE" w:rsidRDefault="008245DE"/>
    <w:p w:rsidR="008245DE" w:rsidRDefault="0097495E">
      <w:r>
        <w:t>How whole class can be mapped immutable-&gt; mutable=false in class mapping</w:t>
      </w:r>
    </w:p>
    <w:p w:rsidR="0097495E" w:rsidRDefault="00F96602">
      <w:r>
        <w:t>Best connection pool fir hibernate-&gt;c3p0</w:t>
      </w:r>
    </w:p>
    <w:p w:rsidR="00B60F36" w:rsidRDefault="00B60F36">
      <w:r>
        <w:t xml:space="preserve">Auto commit in JDBC pooled connection-&gt; </w:t>
      </w:r>
      <w:proofErr w:type="spellStart"/>
      <w:r>
        <w:t>hibernate.connection.autocommit</w:t>
      </w:r>
      <w:proofErr w:type="spellEnd"/>
    </w:p>
    <w:p w:rsidR="009F00B0" w:rsidRDefault="000922AF">
      <w:proofErr w:type="spellStart"/>
      <w:r>
        <w:t>Org.hibernate.Transaction</w:t>
      </w:r>
      <w:proofErr w:type="spellEnd"/>
      <w:r>
        <w:t xml:space="preserve"> objects, </w:t>
      </w:r>
      <w:r w:rsidR="009F00B0">
        <w:t>Persistent objects and collections in hibernate-&gt;short lived, single threaded</w:t>
      </w:r>
    </w:p>
    <w:p w:rsidR="009F00B0" w:rsidRDefault="00657165">
      <w:proofErr w:type="spellStart"/>
      <w:r>
        <w:t>Org.hibernate.cfg.configuration</w:t>
      </w:r>
      <w:proofErr w:type="spellEnd"/>
      <w:r>
        <w:t xml:space="preserve"> is used for configuration and XML in not necessary. </w:t>
      </w:r>
    </w:p>
    <w:p w:rsidR="00F96602" w:rsidRDefault="00132769">
      <w:r>
        <w:t>For lazy loading, classes should be non final in hibernate-&gt; True</w:t>
      </w:r>
    </w:p>
    <w:p w:rsidR="00132769" w:rsidRDefault="008B2514">
      <w:r>
        <w:t>Optimistic locking in hibernate-&gt; @Version</w:t>
      </w:r>
      <w:r w:rsidR="001A35C7">
        <w:t>, used for long transactions</w:t>
      </w:r>
    </w:p>
    <w:p w:rsidR="008B2514" w:rsidRDefault="008165A9">
      <w:r>
        <w:t>Default annotation on property in hibernate-&gt; @Basic</w:t>
      </w:r>
    </w:p>
    <w:p w:rsidR="00433DF1" w:rsidRDefault="00433DF1">
      <w:r>
        <w:t xml:space="preserve">Inherit properties from </w:t>
      </w:r>
      <w:proofErr w:type="spellStart"/>
      <w:r>
        <w:t>superclass</w:t>
      </w:r>
      <w:proofErr w:type="spellEnd"/>
      <w:r>
        <w:t>-&gt; @</w:t>
      </w:r>
      <w:proofErr w:type="spellStart"/>
      <w:r>
        <w:t>MappedSuperclass</w:t>
      </w:r>
      <w:proofErr w:type="spellEnd"/>
    </w:p>
    <w:p w:rsidR="001A35C7" w:rsidRDefault="001A35C7"/>
    <w:p w:rsidR="001A35C7" w:rsidRDefault="0011695A">
      <w:r>
        <w:t>@ID on getter method-&gt; only getter method persisted</w:t>
      </w:r>
    </w:p>
    <w:p w:rsidR="0011695A" w:rsidRDefault="004C48E1">
      <w:r>
        <w:t xml:space="preserve">Embeddable class can be used as primary </w:t>
      </w:r>
      <w:proofErr w:type="spellStart"/>
      <w:r>
        <w:t>key</w:t>
      </w:r>
      <w:proofErr w:type="gramStart"/>
      <w:r>
        <w:t>:yes</w:t>
      </w:r>
      <w:proofErr w:type="spellEnd"/>
      <w:proofErr w:type="gramEnd"/>
    </w:p>
    <w:p w:rsidR="0011695A" w:rsidRDefault="00594F7F">
      <w:r>
        <w:t>Al l POJO must implement non-</w:t>
      </w:r>
      <w:proofErr w:type="spellStart"/>
      <w:r>
        <w:t>arg</w:t>
      </w:r>
      <w:proofErr w:type="spellEnd"/>
      <w:r>
        <w:t xml:space="preserve"> </w:t>
      </w:r>
      <w:proofErr w:type="spellStart"/>
      <w:r>
        <w:t>constrctor</w:t>
      </w:r>
      <w:proofErr w:type="spellEnd"/>
      <w:r>
        <w:t>, need not be public</w:t>
      </w:r>
    </w:p>
    <w:p w:rsidR="00477D04" w:rsidRDefault="00477D04">
      <w:proofErr w:type="gramStart"/>
      <w:r>
        <w:t>Hibernate</w:t>
      </w:r>
      <w:proofErr w:type="gramEnd"/>
      <w:r>
        <w:t xml:space="preserve"> used </w:t>
      </w:r>
      <w:proofErr w:type="spellStart"/>
      <w:r>
        <w:t>PersisterClassProvider</w:t>
      </w:r>
      <w:proofErr w:type="spellEnd"/>
      <w:r>
        <w:t xml:space="preserve"> by default- true</w:t>
      </w:r>
    </w:p>
    <w:p w:rsidR="005C5AF6" w:rsidRDefault="005C5AF6">
      <w:r>
        <w:t>You cannot share session between threads</w:t>
      </w:r>
    </w:p>
    <w:p w:rsidR="005C5AF6" w:rsidRDefault="00FB3919">
      <w:r>
        <w:t>Hibernate.hbm2ddl.auto-&gt;create table automatically</w:t>
      </w:r>
    </w:p>
    <w:p w:rsidR="00FB3919" w:rsidRDefault="00485DE0">
      <w:r>
        <w:t xml:space="preserve">Specifying join as fetch strategy in the mapping document </w:t>
      </w:r>
      <w:r w:rsidRPr="004C62EE">
        <w:rPr>
          <w:b/>
        </w:rPr>
        <w:t>does not affect</w:t>
      </w:r>
      <w:r>
        <w:t xml:space="preserve"> HQL </w:t>
      </w:r>
      <w:proofErr w:type="spellStart"/>
      <w:r>
        <w:t>quries</w:t>
      </w:r>
      <w:proofErr w:type="spellEnd"/>
      <w:r>
        <w:t>.</w:t>
      </w:r>
    </w:p>
    <w:p w:rsidR="00485DE0" w:rsidRDefault="0089653E">
      <w:proofErr w:type="spellStart"/>
      <w:r>
        <w:t>CacheMode</w:t>
      </w:r>
      <w:proofErr w:type="spellEnd"/>
      <w:r>
        <w:t>-&gt;controls how session interact with second level cache</w:t>
      </w:r>
    </w:p>
    <w:p w:rsidR="0089653E" w:rsidRDefault="0089653E"/>
    <w:p w:rsidR="0073772C" w:rsidRDefault="0073772C"/>
    <w:p w:rsidR="00122006" w:rsidRDefault="00122006"/>
    <w:p w:rsidR="0036739E" w:rsidRDefault="0036739E">
      <w:r>
        <w:t xml:space="preserve"> </w:t>
      </w:r>
    </w:p>
    <w:sectPr w:rsidR="0036739E" w:rsidSect="006C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226"/>
    <w:rsid w:val="000922AF"/>
    <w:rsid w:val="0011695A"/>
    <w:rsid w:val="00122006"/>
    <w:rsid w:val="00132769"/>
    <w:rsid w:val="001A35C7"/>
    <w:rsid w:val="002D51C2"/>
    <w:rsid w:val="0036739E"/>
    <w:rsid w:val="00433DF1"/>
    <w:rsid w:val="00477D04"/>
    <w:rsid w:val="00485DE0"/>
    <w:rsid w:val="004C48E1"/>
    <w:rsid w:val="004C62EE"/>
    <w:rsid w:val="00594F7F"/>
    <w:rsid w:val="005C5AF6"/>
    <w:rsid w:val="005E7EC8"/>
    <w:rsid w:val="00657165"/>
    <w:rsid w:val="006C51AD"/>
    <w:rsid w:val="0073772C"/>
    <w:rsid w:val="00763375"/>
    <w:rsid w:val="007C3226"/>
    <w:rsid w:val="007E1F70"/>
    <w:rsid w:val="007F70D9"/>
    <w:rsid w:val="008165A9"/>
    <w:rsid w:val="008245DE"/>
    <w:rsid w:val="0089653E"/>
    <w:rsid w:val="008B2514"/>
    <w:rsid w:val="008F375D"/>
    <w:rsid w:val="0097495E"/>
    <w:rsid w:val="009F00B0"/>
    <w:rsid w:val="00A74C9E"/>
    <w:rsid w:val="00B2500B"/>
    <w:rsid w:val="00B60F36"/>
    <w:rsid w:val="00BF6F74"/>
    <w:rsid w:val="00C948A7"/>
    <w:rsid w:val="00F50A93"/>
    <w:rsid w:val="00F96602"/>
    <w:rsid w:val="00FB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2017-03-20T17:17:00Z</dcterms:created>
  <dcterms:modified xsi:type="dcterms:W3CDTF">2017-03-20T19:36:00Z</dcterms:modified>
</cp:coreProperties>
</file>