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AC" w:rsidRDefault="00DE22AC" w:rsidP="00717D37">
      <w:pPr>
        <w:pStyle w:val="ListParagraph"/>
        <w:numPr>
          <w:ilvl w:val="0"/>
          <w:numId w:val="1"/>
        </w:numPr>
      </w:pPr>
      <w:r>
        <w:t>Spring frameowrk is –open source, in java, in .net</w:t>
      </w:r>
    </w:p>
    <w:p w:rsidR="0091376F" w:rsidRDefault="0091376F"/>
    <w:p w:rsidR="00372D22" w:rsidRDefault="00227783" w:rsidP="00717D37">
      <w:pPr>
        <w:pStyle w:val="ListParagraph"/>
        <w:numPr>
          <w:ilvl w:val="0"/>
          <w:numId w:val="1"/>
        </w:numPr>
      </w:pPr>
      <w:r>
        <w:t>Dynamic proxy available in sprinf – two – 1)JDK dynamic proxy</w:t>
      </w:r>
    </w:p>
    <w:p w:rsidR="00227783" w:rsidRDefault="00DE4F9E">
      <w:r>
        <w:t xml:space="preserve">                                                                          </w:t>
      </w:r>
      <w:r w:rsidR="00227783">
        <w:t>2)CGLIB dynamic proxy</w:t>
      </w:r>
    </w:p>
    <w:p w:rsidR="00DE4F9E" w:rsidRDefault="00A66476" w:rsidP="00717D37">
      <w:pPr>
        <w:pStyle w:val="ListParagraph"/>
        <w:numPr>
          <w:ilvl w:val="0"/>
          <w:numId w:val="2"/>
        </w:numPr>
      </w:pPr>
      <w:r>
        <w:t>Types of proxy in spring framework—Two – 1)static</w:t>
      </w:r>
    </w:p>
    <w:p w:rsidR="00A66476" w:rsidRDefault="00A66476"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465F4">
        <w:t xml:space="preserve">  </w:t>
      </w:r>
      <w:r>
        <w:t>2)dynamic</w:t>
      </w:r>
    </w:p>
    <w:p w:rsidR="00227783" w:rsidRDefault="00F00859" w:rsidP="00717D37">
      <w:pPr>
        <w:pStyle w:val="ListParagraph"/>
        <w:numPr>
          <w:ilvl w:val="0"/>
          <w:numId w:val="2"/>
        </w:numPr>
      </w:pPr>
      <w:r>
        <w:t>Expression language is part of core container in spring- true</w:t>
      </w:r>
      <w:r w:rsidR="00B17640">
        <w:t>, introduced in spring 3.0</w:t>
      </w:r>
    </w:p>
    <w:p w:rsidR="008A50A4" w:rsidRDefault="008A50A4" w:rsidP="00717D37">
      <w:pPr>
        <w:pStyle w:val="ListParagraph"/>
        <w:numPr>
          <w:ilvl w:val="0"/>
          <w:numId w:val="2"/>
        </w:numPr>
      </w:pPr>
      <w:r>
        <w:t>Spring 3.0 –java 5 features</w:t>
      </w:r>
      <w:r w:rsidR="00F6131E">
        <w:t>, thread scope bean</w:t>
      </w:r>
    </w:p>
    <w:p w:rsidR="00F00859" w:rsidRDefault="00C41212" w:rsidP="00717D37">
      <w:pPr>
        <w:pStyle w:val="ListParagraph"/>
        <w:numPr>
          <w:ilvl w:val="0"/>
          <w:numId w:val="2"/>
        </w:numPr>
      </w:pPr>
      <w:r>
        <w:t>Can we intergrate spring with struts- YES</w:t>
      </w:r>
    </w:p>
    <w:p w:rsidR="00C41212" w:rsidRDefault="00AD5E50" w:rsidP="00717D37">
      <w:pPr>
        <w:pStyle w:val="ListParagraph"/>
        <w:numPr>
          <w:ilvl w:val="0"/>
          <w:numId w:val="2"/>
        </w:numPr>
      </w:pPr>
      <w:r>
        <w:t>How tp use idref in spring framework- both setter and constructor</w:t>
      </w:r>
    </w:p>
    <w:p w:rsidR="00FF7F52" w:rsidRDefault="00BC34D5" w:rsidP="00717D37">
      <w:pPr>
        <w:pStyle w:val="ListParagraph"/>
        <w:numPr>
          <w:ilvl w:val="0"/>
          <w:numId w:val="2"/>
        </w:numPr>
      </w:pPr>
      <w:r>
        <w:t>Scope of stateless bean in spring- singleton</w:t>
      </w:r>
    </w:p>
    <w:p w:rsidR="00F53196" w:rsidRDefault="00F53196" w:rsidP="00717D37">
      <w:pPr>
        <w:pStyle w:val="ListParagraph"/>
        <w:numPr>
          <w:ilvl w:val="0"/>
          <w:numId w:val="2"/>
        </w:numPr>
      </w:pPr>
      <w:r>
        <w:t>Scope of statefull bean in spring- prototype</w:t>
      </w:r>
    </w:p>
    <w:p w:rsidR="00DA4345" w:rsidRDefault="00DA4345" w:rsidP="00717D37">
      <w:pPr>
        <w:pStyle w:val="ListParagraph"/>
        <w:numPr>
          <w:ilvl w:val="0"/>
          <w:numId w:val="2"/>
        </w:numPr>
      </w:pPr>
      <w:r>
        <w:t>Scope used in portlet context-Gloable session scope</w:t>
      </w:r>
    </w:p>
    <w:p w:rsidR="004D219F" w:rsidRDefault="004D219F" w:rsidP="005958BB">
      <w:pPr>
        <w:pStyle w:val="ListParagraph"/>
        <w:numPr>
          <w:ilvl w:val="0"/>
          <w:numId w:val="2"/>
        </w:numPr>
      </w:pPr>
      <w:r>
        <w:t>Initilization bean and disposable bean –customize the nature of bean</w:t>
      </w:r>
    </w:p>
    <w:p w:rsidR="00A45BBE" w:rsidRDefault="00A45BBE" w:rsidP="005958BB">
      <w:pPr>
        <w:pStyle w:val="ListParagraph"/>
        <w:numPr>
          <w:ilvl w:val="0"/>
          <w:numId w:val="2"/>
        </w:numPr>
      </w:pPr>
      <w:r>
        <w:t>Role of applicationContextAware- makes bean aware on container</w:t>
      </w:r>
    </w:p>
    <w:p w:rsidR="00CE13FF" w:rsidRDefault="00CE13FF" w:rsidP="005958BB">
      <w:pPr>
        <w:pStyle w:val="ListParagraph"/>
        <w:numPr>
          <w:ilvl w:val="0"/>
          <w:numId w:val="2"/>
        </w:numPr>
      </w:pPr>
      <w:r>
        <w:t>By default bean is eagrely initilized- yes</w:t>
      </w:r>
    </w:p>
    <w:p w:rsidR="00C41106" w:rsidRDefault="004D75F6" w:rsidP="005958BB">
      <w:pPr>
        <w:pStyle w:val="ListParagraph"/>
        <w:numPr>
          <w:ilvl w:val="0"/>
          <w:numId w:val="2"/>
        </w:numPr>
      </w:pPr>
      <w:r>
        <w:t>By default is bean is autowired-true</w:t>
      </w:r>
    </w:p>
    <w:p w:rsidR="00A45BBE" w:rsidRDefault="00C41106" w:rsidP="005958BB">
      <w:pPr>
        <w:pStyle w:val="ListParagraph"/>
        <w:numPr>
          <w:ilvl w:val="0"/>
          <w:numId w:val="2"/>
        </w:numPr>
      </w:pPr>
      <w:r>
        <w:t>Can the class which makes spring container the sublcass be final?</w:t>
      </w:r>
      <w:r w:rsidR="00A45BBE">
        <w:t xml:space="preserve"> </w:t>
      </w:r>
      <w:r>
        <w:t>–No</w:t>
      </w:r>
    </w:p>
    <w:p w:rsidR="00577487" w:rsidRDefault="00FD0662" w:rsidP="005958BB">
      <w:pPr>
        <w:pStyle w:val="ListParagraph"/>
        <w:numPr>
          <w:ilvl w:val="0"/>
          <w:numId w:val="2"/>
        </w:numPr>
      </w:pPr>
      <w:r>
        <w:t>Exception class related to all exceptions in spring framework- DataAccessException</w:t>
      </w:r>
    </w:p>
    <w:p w:rsidR="00F70E4E" w:rsidRDefault="00577487" w:rsidP="005958BB">
      <w:pPr>
        <w:pStyle w:val="ListParagraph"/>
        <w:numPr>
          <w:ilvl w:val="0"/>
          <w:numId w:val="2"/>
        </w:numPr>
      </w:pPr>
      <w:r>
        <w:t>What could not return spring MVC controller- absolute path to the view</w:t>
      </w:r>
      <w:r w:rsidR="009E091F">
        <w:t xml:space="preserve">, </w:t>
      </w:r>
    </w:p>
    <w:p w:rsidR="00577487" w:rsidRDefault="001F318E">
      <w:r>
        <w:t xml:space="preserve">                                                                               </w:t>
      </w:r>
      <w:r w:rsidR="009E091F">
        <w:t>it can return even void</w:t>
      </w:r>
      <w:r>
        <w:t xml:space="preserve"> but not absolute path</w:t>
      </w:r>
    </w:p>
    <w:p w:rsidR="00033F2E" w:rsidRPr="005958BB" w:rsidRDefault="00033F2E" w:rsidP="005958BB">
      <w:pPr>
        <w:pStyle w:val="ListParagraph"/>
        <w:numPr>
          <w:ilvl w:val="0"/>
          <w:numId w:val="3"/>
        </w:numPr>
        <w:rPr>
          <w:b/>
        </w:rPr>
      </w:pPr>
      <w:r>
        <w:t>where we can declare spring mvc controller-using annotations in class and servlet.xml file</w:t>
      </w:r>
      <w:r w:rsidR="005958BB">
        <w:tab/>
      </w:r>
      <w:r w:rsidR="005958BB">
        <w:tab/>
      </w:r>
      <w:r w:rsidR="005958BB">
        <w:tab/>
      </w:r>
      <w:r w:rsidR="005958BB">
        <w:tab/>
      </w:r>
      <w:r w:rsidR="005958BB">
        <w:tab/>
      </w:r>
      <w:r w:rsidR="005958BB">
        <w:tab/>
      </w:r>
      <w:r w:rsidR="005958BB">
        <w:tab/>
      </w:r>
      <w:r>
        <w:t xml:space="preserve"> </w:t>
      </w:r>
      <w:r w:rsidRPr="005958BB">
        <w:rPr>
          <w:b/>
        </w:rPr>
        <w:t>but not in web.xml file.</w:t>
      </w:r>
    </w:p>
    <w:p w:rsidR="00E50C28" w:rsidRDefault="00441710" w:rsidP="005958BB">
      <w:pPr>
        <w:pStyle w:val="ListParagraph"/>
        <w:numPr>
          <w:ilvl w:val="0"/>
          <w:numId w:val="3"/>
        </w:numPr>
      </w:pPr>
      <w:r w:rsidRPr="005958BB">
        <w:rPr>
          <w:b/>
        </w:rPr>
        <w:t xml:space="preserve">Purpose of </w:t>
      </w:r>
      <w:r>
        <w:t>@ManageResources annotations:  identify spring bean as JMX Mbean</w:t>
      </w:r>
    </w:p>
    <w:p w:rsidR="00441710" w:rsidRDefault="00441710" w:rsidP="00F941B8">
      <w:pPr>
        <w:pStyle w:val="ListParagraph"/>
        <w:numPr>
          <w:ilvl w:val="0"/>
          <w:numId w:val="3"/>
        </w:numPr>
      </w:pPr>
      <w:r>
        <w:t>What to do when using RMI spring support- implement serializale</w:t>
      </w:r>
    </w:p>
    <w:p w:rsidR="00171DAD" w:rsidRDefault="00171DAD" w:rsidP="00F941B8">
      <w:pPr>
        <w:pStyle w:val="ListParagraph"/>
        <w:numPr>
          <w:ilvl w:val="0"/>
          <w:numId w:val="3"/>
        </w:numPr>
      </w:pPr>
      <w:r>
        <w:t>Method not is jms remplate- onMessage</w:t>
      </w:r>
    </w:p>
    <w:p w:rsidR="00FD0662" w:rsidRPr="00441710" w:rsidRDefault="00FD0662"/>
    <w:p w:rsidR="00F70E4E" w:rsidRDefault="00F70E4E"/>
    <w:p w:rsidR="00C41106" w:rsidRDefault="00C41106"/>
    <w:p w:rsidR="004D219F" w:rsidRDefault="004D219F"/>
    <w:p w:rsidR="00AD5E50" w:rsidRDefault="00AD5E50"/>
    <w:sectPr w:rsidR="00AD5E50" w:rsidSect="0037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08D7"/>
    <w:multiLevelType w:val="hybridMultilevel"/>
    <w:tmpl w:val="1A6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767AC"/>
    <w:multiLevelType w:val="hybridMultilevel"/>
    <w:tmpl w:val="7E82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40548"/>
    <w:multiLevelType w:val="hybridMultilevel"/>
    <w:tmpl w:val="F8B2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783"/>
    <w:rsid w:val="00033F2E"/>
    <w:rsid w:val="00171DAD"/>
    <w:rsid w:val="001F318E"/>
    <w:rsid w:val="00227783"/>
    <w:rsid w:val="00372D22"/>
    <w:rsid w:val="00441710"/>
    <w:rsid w:val="004D219F"/>
    <w:rsid w:val="004D4AC7"/>
    <w:rsid w:val="004D75F6"/>
    <w:rsid w:val="005465F4"/>
    <w:rsid w:val="00577487"/>
    <w:rsid w:val="005958BB"/>
    <w:rsid w:val="00717D37"/>
    <w:rsid w:val="008A50A4"/>
    <w:rsid w:val="0091376F"/>
    <w:rsid w:val="009E091F"/>
    <w:rsid w:val="00A06785"/>
    <w:rsid w:val="00A45BBE"/>
    <w:rsid w:val="00A66476"/>
    <w:rsid w:val="00AD5E50"/>
    <w:rsid w:val="00B17640"/>
    <w:rsid w:val="00BC34D5"/>
    <w:rsid w:val="00C33EB3"/>
    <w:rsid w:val="00C41106"/>
    <w:rsid w:val="00C41212"/>
    <w:rsid w:val="00CE13FF"/>
    <w:rsid w:val="00DA0A78"/>
    <w:rsid w:val="00DA4345"/>
    <w:rsid w:val="00DE22AC"/>
    <w:rsid w:val="00DE4F9E"/>
    <w:rsid w:val="00E50C28"/>
    <w:rsid w:val="00F00859"/>
    <w:rsid w:val="00F53196"/>
    <w:rsid w:val="00F6131E"/>
    <w:rsid w:val="00F70E4E"/>
    <w:rsid w:val="00F941B8"/>
    <w:rsid w:val="00FD0662"/>
    <w:rsid w:val="00FF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2017-03-20T15:33:00Z</dcterms:created>
  <dcterms:modified xsi:type="dcterms:W3CDTF">2017-03-20T17:15:00Z</dcterms:modified>
</cp:coreProperties>
</file>