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46B" w:rsidRDefault="00C3346B" w:rsidP="00C3346B">
      <w:r>
        <w:t>2904 N Cambridge Ave Apt 302</w:t>
      </w:r>
    </w:p>
    <w:p w:rsidR="00C3346B" w:rsidRDefault="00C3346B" w:rsidP="00C3346B">
      <w:r>
        <w:t>Milwaukee, WI</w:t>
      </w:r>
    </w:p>
    <w:p w:rsidR="00C3346B" w:rsidRDefault="00C3346B" w:rsidP="00C3346B">
      <w:r>
        <w:t>608-335-1704</w:t>
      </w:r>
    </w:p>
    <w:p w:rsidR="00C3346B" w:rsidRDefault="00C3346B" w:rsidP="00C3346B">
      <w:r>
        <w:t>nitajonuzi@gmail.com</w:t>
      </w:r>
    </w:p>
    <w:p w:rsidR="00C3346B" w:rsidRDefault="00C3346B" w:rsidP="00C3346B"/>
    <w:p w:rsidR="00C3346B" w:rsidRDefault="00C3346B" w:rsidP="00C3346B"/>
    <w:p w:rsidR="00C3346B" w:rsidRDefault="00C3346B" w:rsidP="00C3346B"/>
    <w:p w:rsidR="00C3346B" w:rsidRDefault="00C3346B" w:rsidP="00C3346B">
      <w:r>
        <w:t xml:space="preserve">I </w:t>
      </w:r>
      <w:bookmarkStart w:id="0" w:name="_GoBack"/>
      <w:bookmarkEnd w:id="0"/>
      <w:r>
        <w:t xml:space="preserve">completed my undergraduate degree at Edgewood College in Madison in Psychology and Spanish, and it’s from these experiences that I’ve gained </w:t>
      </w:r>
      <w:proofErr w:type="spellStart"/>
      <w:r>
        <w:t>first hand</w:t>
      </w:r>
      <w:proofErr w:type="spellEnd"/>
      <w:r>
        <w:t xml:space="preserve"> accounts on how vital technology is in every aspect of life. From programming customized applications for my non-verbal client to conduct therapy on, to utilizing language learning software to </w:t>
      </w:r>
      <w:proofErr w:type="spellStart"/>
      <w:r>
        <w:t>enhanse</w:t>
      </w:r>
      <w:proofErr w:type="spellEnd"/>
      <w:r>
        <w:t xml:space="preserve"> my skills. I am currently pursuing a </w:t>
      </w:r>
      <w:proofErr w:type="spellStart"/>
      <w:r>
        <w:t>Masters</w:t>
      </w:r>
      <w:proofErr w:type="spellEnd"/>
      <w:r>
        <w:t xml:space="preserve"> of Science in IT Management at the University of Wisconsin – Milwaukee.  From my current coursework I have gained knowledge on understanding of frameworks to evaluate strategic value of IT, aligning IT and competitive business strategies, IT governance models, managing IT development and operations, and managing IT outsourcing. Course activities address how IT can add business value, effective development and deployment of IT strategy, and management of the IT function and IT resources </w:t>
      </w:r>
      <w:proofErr w:type="gramStart"/>
      <w:r>
        <w:t>in light of</w:t>
      </w:r>
      <w:proofErr w:type="gramEnd"/>
      <w:r>
        <w:t xml:space="preserve"> the increasing importance of the digital aspect of businesses.  </w:t>
      </w:r>
    </w:p>
    <w:p w:rsidR="00C3346B" w:rsidRDefault="00C3346B" w:rsidP="00C3346B">
      <w:r>
        <w:t xml:space="preserve">I have also had experience taking initiative and organizing charity events that had raised over $100K in two months. It was from this experience that I gained critical organizational and communication skills. I had even participated on a broadcast interview from my involvement. </w:t>
      </w:r>
    </w:p>
    <w:p w:rsidR="00C3346B" w:rsidRDefault="00C3346B" w:rsidP="00C3346B">
      <w:r>
        <w:t>I believe I would make an excellent Digital Technology Leadership Intern. I have strong work ethic, I excel in teams, and I want to be a</w:t>
      </w:r>
      <w:r>
        <w:t xml:space="preserve"> </w:t>
      </w:r>
      <w:r>
        <w:t>part of a compa</w:t>
      </w:r>
      <w:r>
        <w:t>n</w:t>
      </w:r>
      <w:r>
        <w:t xml:space="preserve">y that believes in their product because they know it’s the best out there. I look forward to </w:t>
      </w:r>
      <w:proofErr w:type="gramStart"/>
      <w:r>
        <w:t>hear</w:t>
      </w:r>
      <w:proofErr w:type="gramEnd"/>
      <w:r>
        <w:t xml:space="preserve"> from you and discuss my qualifications. </w:t>
      </w:r>
    </w:p>
    <w:p w:rsidR="00C3346B" w:rsidRDefault="00C3346B" w:rsidP="00C3346B">
      <w:r>
        <w:t xml:space="preserve">Sincerely, </w:t>
      </w:r>
    </w:p>
    <w:p w:rsidR="00C3346B" w:rsidRDefault="00C3346B" w:rsidP="00C3346B">
      <w:r>
        <w:t>Nita Jonuzi</w:t>
      </w:r>
    </w:p>
    <w:sectPr w:rsidR="00C33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6B"/>
    <w:rsid w:val="00195D48"/>
    <w:rsid w:val="00C33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E985"/>
  <w15:chartTrackingRefBased/>
  <w15:docId w15:val="{3D8BFB4B-0792-4C6E-91E9-1E7B315B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 Jonuzi</dc:creator>
  <cp:keywords/>
  <dc:description/>
  <cp:lastModifiedBy>Nita Jonuzi</cp:lastModifiedBy>
  <cp:revision>1</cp:revision>
  <dcterms:created xsi:type="dcterms:W3CDTF">2017-11-05T19:06:00Z</dcterms:created>
  <dcterms:modified xsi:type="dcterms:W3CDTF">2017-11-05T19:36:00Z</dcterms:modified>
</cp:coreProperties>
</file>