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5D39" w14:textId="2A9540D8" w:rsidR="0086682E" w:rsidRDefault="006E1CD6">
      <w:r>
        <w:t>Nitanshu is a good coder in java.</w:t>
      </w:r>
    </w:p>
    <w:p w14:paraId="3AE56F18" w14:textId="60B712C9" w:rsidR="006E1CD6" w:rsidRDefault="006E1CD6">
      <w:proofErr w:type="spellStart"/>
      <w:r>
        <w:t>Nitamshu</w:t>
      </w:r>
      <w:proofErr w:type="spellEnd"/>
      <w:r>
        <w:t xml:space="preserve"> is good coder</w:t>
      </w:r>
    </w:p>
    <w:sectPr w:rsidR="006E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5F"/>
    <w:rsid w:val="003F625F"/>
    <w:rsid w:val="006E1CD6"/>
    <w:rsid w:val="0086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CC54"/>
  <w15:chartTrackingRefBased/>
  <w15:docId w15:val="{CB2375B8-5E99-4067-910E-5F1B3D97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nitanshu</dc:creator>
  <cp:keywords/>
  <dc:description/>
  <cp:lastModifiedBy>nitanshu</cp:lastModifiedBy>
  <cp:revision>2</cp:revision>
  <dcterms:created xsi:type="dcterms:W3CDTF">2023-02-25T10:50:00Z</dcterms:created>
  <dcterms:modified xsi:type="dcterms:W3CDTF">2023-02-25T10:50:00Z</dcterms:modified>
</cp:coreProperties>
</file>