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DEFAULT VALUE OF ARRAY FOR DIFFERENT DATA TYPES?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Boolean -false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Int-0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String- null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CAN U PASS THE NEGATIVE NUMBER IN ARRAY SIZE?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No, We cannot use a negative integer as size, the size of an array represents the number of elements in it, –ve number of elements in an array makes no sense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DOES ARRAY STORED IN JVM MEMORY?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Heap memory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 OF ARRAY?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We can only store same type of data in array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ANONYMOUS ARRAY?GIVE EXAMPLE?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An array without any name is anonymous array in java. They are mainly created for one time use only. 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new int[] { 15, 25, 23, 45, 34};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DIFFERENT WAYS TO TRAVERSE AN ARRAY IN JAVA?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We cnaa traverse an array use for loop and enhanced for loop</w:t>
      </w:r>
    </w:p>
    <w:p w:rsidR="00000000" w:rsidDel="00000000" w:rsidP="00000000" w:rsidRDefault="00000000" w:rsidRPr="00000000" w14:paraId="00000015">
      <w:pPr>
        <w:shd w:fill="2f2f2f" w:val="clear"/>
        <w:spacing w:after="200" w:before="200" w:lineRule="auto"/>
        <w:jc w:val="cente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d9e8f7"/>
          <w:sz w:val="20"/>
          <w:szCs w:val="20"/>
          <w:u w:val="single"/>
          <w:rtl w:val="0"/>
        </w:rPr>
        <w:t xml:space="preserve">java</w:t>
      </w:r>
      <w:r w:rsidDel="00000000" w:rsidR="00000000" w:rsidRPr="00000000">
        <w:rPr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u w:val="single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u w:val="single"/>
          <w:rtl w:val="0"/>
        </w:rPr>
        <w:t xml:space="preserve">Scanner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spacing w:after="200" w:before="200" w:lineRule="auto"/>
        <w:jc w:val="center"/>
        <w:rPr>
          <w:color w:val="1290c3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iitbombay</w:t>
      </w:r>
    </w:p>
    <w:p w:rsidR="00000000" w:rsidDel="00000000" w:rsidP="00000000" w:rsidRDefault="00000000" w:rsidRPr="00000000" w14:paraId="00000017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f2f2f" w:val="clear"/>
        <w:spacing w:after="200" w:before="200" w:lineRule="auto"/>
        <w:jc w:val="cente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spacing w:after="200" w:before="200" w:lineRule="auto"/>
        <w:jc w:val="cente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addingarray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f2f2f" w:val="clear"/>
        <w:spacing w:after="200" w:before="200" w:lineRule="auto"/>
        <w:jc w:val="cente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num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2f2f2f" w:val="clear"/>
        <w:spacing w:after="200" w:before="200" w:lineRule="auto"/>
        <w:jc w:val="cente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num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21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num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2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5">
      <w:pPr>
        <w:shd w:fill="2f2f2f" w:val="clear"/>
        <w:spacing w:after="200" w:before="200" w:lineRule="auto"/>
        <w:jc w:val="cente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8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array2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B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2f2f2f" w:val="clear"/>
        <w:spacing w:after="200" w:before="200" w:lineRule="auto"/>
        <w:jc w:val="cente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u w:val="single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spacing w:after="200" w:before="200" w:lineRule="auto"/>
        <w:jc w:val="cente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iitbombay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iitbombay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spacing w:after="200" w:before="200" w:lineRule="auto"/>
        <w:jc w:val="cente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addingarray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1">
      <w:pPr>
        <w:shd w:fill="2f2f2f" w:val="clear"/>
        <w:spacing w:after="200" w:before="200" w:lineRule="auto"/>
        <w:jc w:val="cente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u.collectfromguesser();</w:t>
      </w:r>
    </w:p>
    <w:p w:rsidR="00000000" w:rsidDel="00000000" w:rsidP="00000000" w:rsidRDefault="00000000" w:rsidRPr="00000000" w14:paraId="00000032">
      <w:pPr>
        <w:shd w:fill="2f2f2f" w:val="clear"/>
        <w:spacing w:after="200" w:before="200" w:lineRule="auto"/>
        <w:jc w:val="cente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umpires u=new umpires();</w:t>
      </w:r>
    </w:p>
    <w:p w:rsidR="00000000" w:rsidDel="00000000" w:rsidP="00000000" w:rsidRDefault="00000000" w:rsidRPr="00000000" w14:paraId="00000033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4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5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array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0">
      <w:pPr>
        <w:shd w:fill="2f2f2f" w:val="clear"/>
        <w:spacing w:after="200" w:before="200" w:lineRule="auto"/>
        <w:jc w:val="cente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{{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spacing w:after="200" w:before="200" w:lineRule="auto"/>
        <w:jc w:val="cente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f2f2f" w:val="clear"/>
        <w:spacing w:after="200" w:before="200" w:lineRule="auto"/>
        <w:jc w:val="center"/>
        <w:rPr>
          <w:color w:val="808080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enhanced for loop for 2D or </w:t>
      </w:r>
      <w:r w:rsidDel="00000000" w:rsidR="00000000" w:rsidRPr="00000000">
        <w:rPr>
          <w:color w:val="808080"/>
          <w:sz w:val="20"/>
          <w:szCs w:val="20"/>
          <w:u w:val="single"/>
          <w:rtl w:val="0"/>
        </w:rPr>
        <w:t xml:space="preserve">jagged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 array</w:t>
      </w:r>
    </w:p>
    <w:p w:rsidR="00000000" w:rsidDel="00000000" w:rsidP="00000000" w:rsidRDefault="00000000" w:rsidRPr="00000000" w14:paraId="00000043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2f2f2f" w:val="clear"/>
        <w:spacing w:after="200" w:before="200" w:lineRule="auto"/>
        <w:jc w:val="cente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f2f2f" w:val="clear"/>
        <w:spacing w:after="200" w:before="200" w:lineRule="auto"/>
        <w:jc w:val="cente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2f2f2f" w:val="clear"/>
        <w:spacing w:after="200" w:before="200" w:lineRule="auto"/>
        <w:jc w:val="cente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enhanced for loop for 1D array</w:t>
      </w:r>
    </w:p>
    <w:p w:rsidR="00000000" w:rsidDel="00000000" w:rsidP="00000000" w:rsidRDefault="00000000" w:rsidRPr="00000000" w14:paraId="0000004D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F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0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1">
      <w:pPr>
        <w:shd w:fill="2f2f2f" w:val="clear"/>
        <w:spacing w:after="200" w:before="200" w:lineRule="auto"/>
        <w:jc w:val="center"/>
        <w:rPr>
          <w:color w:val="808080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u w:val="single"/>
          <w:rtl w:val="0"/>
        </w:rPr>
        <w:t xml:space="preserve">num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if we want to create new array </w:t>
        <w:tab/>
        <w:tab/>
      </w:r>
    </w:p>
    <w:p w:rsidR="00000000" w:rsidDel="00000000" w:rsidP="00000000" w:rsidRDefault="00000000" w:rsidRPr="00000000" w14:paraId="00000052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3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4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5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6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7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8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9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B">
      <w:pPr>
        <w:shd w:fill="2f2f2f" w:val="clear"/>
        <w:spacing w:after="200" w:before="200" w:lineRule="auto"/>
        <w:jc w:val="cente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2f2f2f" w:val="clear"/>
        <w:spacing w:after="200" w:before="200" w:lineRule="auto"/>
        <w:jc w:val="cente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DIFFERENCE BETWEEN length and length ()?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  <w:t xml:space="preserve">Length is basically is used to find length in array</w:t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  <w:t xml:space="preserve">Length() is method of string class</w:t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[]={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"nitanshu"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