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2D6F" w14:textId="77777777" w:rsidR="00394C48" w:rsidRPr="00394C48" w:rsidRDefault="00394C48" w:rsidP="00394C48">
      <w:pPr>
        <w:jc w:val="center"/>
        <w:rPr>
          <w:b/>
          <w:bCs/>
          <w:sz w:val="36"/>
          <w:szCs w:val="36"/>
        </w:rPr>
      </w:pPr>
      <w:r w:rsidRPr="00394C48">
        <w:rPr>
          <w:b/>
          <w:bCs/>
          <w:sz w:val="36"/>
          <w:szCs w:val="36"/>
        </w:rPr>
        <w:t>Registration of the first 100 users for the beta version</w:t>
      </w:r>
    </w:p>
    <w:p w14:paraId="3CC94319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Important points on the page</w:t>
      </w:r>
    </w:p>
    <w:p w14:paraId="101FEA9B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>Google free font "Rubik" is a good option, important that it can be used commercially</w:t>
      </w:r>
    </w:p>
    <w:p w14:paraId="3377EB97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>The page must work well both on mobile and desktop, check that all elements align properly on different screens.</w:t>
      </w:r>
    </w:p>
    <w:p w14:paraId="1A95CAF0" w14:textId="250D37B9" w:rsidR="00394C48" w:rsidRPr="00394C48" w:rsidRDefault="00394C48" w:rsidP="00394C48">
      <w:pPr>
        <w:numPr>
          <w:ilvl w:val="0"/>
          <w:numId w:val="1"/>
        </w:numPr>
      </w:pPr>
      <w:r w:rsidRPr="00394C48">
        <w:t>We need three separate landing pages – one for Lina, one for Shahar, and one for Shira.</w:t>
      </w:r>
      <w:r>
        <w:t xml:space="preserve"> (Or use a URL variable to record which of them sent the link to the lead)</w:t>
      </w:r>
    </w:p>
    <w:p w14:paraId="7F970CCF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 xml:space="preserve">Each page should have </w:t>
      </w:r>
      <w:r w:rsidRPr="00394C48">
        <w:rPr>
          <w:b/>
          <w:bCs/>
        </w:rPr>
        <w:t>the exact same form fields</w:t>
      </w:r>
      <w:r w:rsidRPr="00394C48">
        <w:t xml:space="preserve"> we already shared with you (first name, last name, phone, email, age, marital status, what they are looking for).</w:t>
      </w:r>
    </w:p>
    <w:p w14:paraId="60D3672B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>The important part is that on our side we can clearly see which page the form was submitted from – Lina, Shahar, or Shira.</w:t>
      </w:r>
    </w:p>
    <w:p w14:paraId="2929D422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 xml:space="preserve">On the landing pages we must also take care of </w:t>
      </w:r>
      <w:r w:rsidRPr="00394C48">
        <w:rPr>
          <w:b/>
          <w:bCs/>
        </w:rPr>
        <w:t>regulatory requirements</w:t>
      </w:r>
      <w:r w:rsidRPr="00394C48">
        <w:t>:</w:t>
      </w:r>
    </w:p>
    <w:p w14:paraId="44BBEB53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 xml:space="preserve">Add a required </w:t>
      </w:r>
      <w:r w:rsidRPr="00394C48">
        <w:rPr>
          <w:b/>
          <w:bCs/>
        </w:rPr>
        <w:t>checkbox</w:t>
      </w:r>
      <w:r w:rsidRPr="00394C48">
        <w:t xml:space="preserve"> before form submission:</w:t>
      </w:r>
    </w:p>
    <w:p w14:paraId="783FBA39" w14:textId="77777777" w:rsidR="00394C48" w:rsidRPr="00394C48" w:rsidRDefault="00394C48" w:rsidP="00394C48">
      <w:r w:rsidRPr="00394C48">
        <w:t xml:space="preserve">“I agree to the Privacy Policy and Terms of Use, and consent to receive messages from </w:t>
      </w:r>
      <w:proofErr w:type="spellStart"/>
      <w:r w:rsidRPr="00394C48">
        <w:t>Vme</w:t>
      </w:r>
      <w:proofErr w:type="spellEnd"/>
      <w:r w:rsidRPr="00394C48">
        <w:t>.”</w:t>
      </w:r>
    </w:p>
    <w:p w14:paraId="3FD80C33" w14:textId="77777777" w:rsidR="00394C48" w:rsidRPr="00394C48" w:rsidRDefault="00394C48" w:rsidP="00394C48">
      <w:r w:rsidRPr="00394C48">
        <w:t>(form cannot be submitted without checking this).</w:t>
      </w:r>
    </w:p>
    <w:p w14:paraId="5E58E528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 xml:space="preserve">Add a visible </w:t>
      </w:r>
      <w:r w:rsidRPr="00394C48">
        <w:rPr>
          <w:b/>
          <w:bCs/>
        </w:rPr>
        <w:t>link to the Privacy Policy</w:t>
      </w:r>
      <w:r w:rsidRPr="00394C48">
        <w:t xml:space="preserve"> page. We’ll provide the text for that.</w:t>
      </w:r>
    </w:p>
    <w:p w14:paraId="135C0733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 xml:space="preserve">Make sure the form mentions clearly that the service is </w:t>
      </w:r>
      <w:r w:rsidRPr="00394C48">
        <w:rPr>
          <w:b/>
          <w:bCs/>
        </w:rPr>
        <w:t>for users 18+</w:t>
      </w:r>
      <w:r w:rsidRPr="00394C48">
        <w:t>.</w:t>
      </w:r>
    </w:p>
    <w:p w14:paraId="4C8CF6EF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t>All form data must be saved securely, only for the purposes we defined (contact, WhatsApp, email, call scheduling).</w:t>
      </w:r>
    </w:p>
    <w:p w14:paraId="56EA0CA2" w14:textId="77777777" w:rsidR="00394C48" w:rsidRPr="00394C48" w:rsidRDefault="00394C48" w:rsidP="00394C48">
      <w:pPr>
        <w:numPr>
          <w:ilvl w:val="0"/>
          <w:numId w:val="1"/>
        </w:numPr>
      </w:pPr>
      <w:r w:rsidRPr="00394C48">
        <w:rPr>
          <w:b/>
          <w:bCs/>
        </w:rPr>
        <w:t xml:space="preserve">“At any time, you may contact us at </w:t>
      </w:r>
      <w:hyperlink r:id="rId5" w:history="1">
        <w:r w:rsidRPr="00394C48">
          <w:rPr>
            <w:rStyle w:val="Hyperlink"/>
            <w:b/>
            <w:bCs/>
          </w:rPr>
          <w:t>eran@vme-value.com</w:t>
        </w:r>
      </w:hyperlink>
      <w:r w:rsidRPr="00394C48">
        <w:rPr>
          <w:b/>
          <w:bCs/>
        </w:rPr>
        <w:t xml:space="preserve"> and request the complete deletion of your personal data.”</w:t>
      </w:r>
    </w:p>
    <w:p w14:paraId="6BF38C93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That’s all the legal basics we need for now – the rest is just design and implementation.</w:t>
      </w:r>
    </w:p>
    <w:p w14:paraId="2A6ED1D2" w14:textId="77777777" w:rsidR="00394C48" w:rsidRPr="00394C48" w:rsidRDefault="00394C48" w:rsidP="00394C48">
      <w:pPr>
        <w:rPr>
          <w:b/>
          <w:bCs/>
        </w:rPr>
      </w:pPr>
      <w:r w:rsidRPr="00394C48">
        <w:rPr>
          <w:rFonts w:ascii="Segoe UI Emoji" w:hAnsi="Segoe UI Emoji" w:cs="Segoe UI Emoji"/>
          <w:b/>
          <w:bCs/>
        </w:rPr>
        <w:t>🛠️</w:t>
      </w:r>
      <w:r w:rsidRPr="00394C48">
        <w:rPr>
          <w:b/>
          <w:bCs/>
        </w:rPr>
        <w:t xml:space="preserve"> Tasks</w:t>
      </w:r>
    </w:p>
    <w:p w14:paraId="3834D37B" w14:textId="77777777" w:rsidR="00394C48" w:rsidRPr="00394C48" w:rsidRDefault="00394C48" w:rsidP="00394C48">
      <w:pPr>
        <w:rPr>
          <w:b/>
          <w:bCs/>
          <w:lang w:val="en-US"/>
        </w:rPr>
      </w:pPr>
      <w:r w:rsidRPr="00394C48">
        <w:rPr>
          <w:b/>
          <w:bCs/>
        </w:rPr>
        <w:t>Section 1 – Design from Canva</w:t>
      </w:r>
    </w:p>
    <w:p w14:paraId="5DA1E4F5" w14:textId="77777777" w:rsidR="00394C48" w:rsidRPr="00394C48" w:rsidRDefault="00394C48" w:rsidP="00394C48">
      <w:r w:rsidRPr="00394C48">
        <w:t xml:space="preserve">You received a direct link from us to the design in Canva </w:t>
      </w:r>
      <w:r w:rsidRPr="00394C48">
        <w:rPr>
          <w:rFonts w:ascii="Segoe UI Emoji" w:hAnsi="Segoe UI Emoji" w:cs="Segoe UI Emoji"/>
        </w:rPr>
        <w:t>✨</w:t>
      </w:r>
    </w:p>
    <w:p w14:paraId="26D96B97" w14:textId="77777777" w:rsidR="00394C48" w:rsidRPr="00394C48" w:rsidRDefault="00394C48" w:rsidP="00394C48">
      <w:r w:rsidRPr="00394C48">
        <w:t xml:space="preserve">Everything you need is already there – the </w:t>
      </w:r>
      <w:proofErr w:type="spellStart"/>
      <w:r w:rsidRPr="00394C48">
        <w:t>colors</w:t>
      </w:r>
      <w:proofErr w:type="spellEnd"/>
      <w:r w:rsidRPr="00394C48">
        <w:t>, fonts, logo, images, and icons.</w:t>
      </w:r>
    </w:p>
    <w:p w14:paraId="7E01387F" w14:textId="77777777" w:rsidR="00394C48" w:rsidRPr="00394C48" w:rsidRDefault="00394C48" w:rsidP="00394C48">
      <w:r w:rsidRPr="00394C48">
        <w:t>What we ask is simply to keep the magic as it is: replicate the page one-to-one in code.</w:t>
      </w:r>
    </w:p>
    <w:p w14:paraId="0FE16CA1" w14:textId="77777777" w:rsidR="00394C48" w:rsidRPr="00394C48" w:rsidRDefault="00394C48" w:rsidP="00394C48">
      <w:r w:rsidRPr="00394C48">
        <w:lastRenderedPageBreak/>
        <w:t>If something is missing along the way – for example, a higher-quality logo or a transparent icon – let us know and we’ll make sure you get exactly the version you need.</w:t>
      </w:r>
    </w:p>
    <w:p w14:paraId="56112624" w14:textId="77777777" w:rsidR="00394C48" w:rsidRPr="00394C48" w:rsidRDefault="00394C48" w:rsidP="00394C48">
      <w:r w:rsidRPr="00394C48">
        <w:t xml:space="preserve">The goal is to preserve the feeling, the energy, and the </w:t>
      </w:r>
      <w:proofErr w:type="spellStart"/>
      <w:r w:rsidRPr="00394C48">
        <w:t>colors</w:t>
      </w:r>
      <w:proofErr w:type="spellEnd"/>
      <w:r w:rsidRPr="00394C48">
        <w:t xml:space="preserve"> of the design – so that the user who enters will feel exactly what we intended to convey.</w:t>
      </w:r>
    </w:p>
    <w:p w14:paraId="65CD3F84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 xml:space="preserve">Section 2 – Typography and </w:t>
      </w:r>
      <w:proofErr w:type="spellStart"/>
      <w:r w:rsidRPr="00394C48">
        <w:rPr>
          <w:b/>
          <w:bCs/>
        </w:rPr>
        <w:t>Colors</w:t>
      </w:r>
      <w:proofErr w:type="spellEnd"/>
    </w:p>
    <w:p w14:paraId="0E0A9D72" w14:textId="77777777" w:rsidR="00394C48" w:rsidRPr="00394C48" w:rsidRDefault="00394C48" w:rsidP="00394C48">
      <w:r w:rsidRPr="00394C48">
        <w:t xml:space="preserve">Use the fonts and </w:t>
      </w:r>
      <w:proofErr w:type="spellStart"/>
      <w:r w:rsidRPr="00394C48">
        <w:t>colors</w:t>
      </w:r>
      <w:proofErr w:type="spellEnd"/>
      <w:r w:rsidRPr="00394C48">
        <w:t xml:space="preserve"> from our Canva design.</w:t>
      </w:r>
    </w:p>
    <w:p w14:paraId="08847E47" w14:textId="58A25236" w:rsidR="00394C48" w:rsidRPr="00394C48" w:rsidRDefault="00394C48" w:rsidP="003E6BF4">
      <w:r w:rsidRPr="00394C48">
        <w:t>We will provide you with HEX codes and suitable fonts.</w:t>
      </w:r>
    </w:p>
    <w:p w14:paraId="5DED2DD4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3 – Hebrew Support</w:t>
      </w:r>
    </w:p>
    <w:p w14:paraId="6F03F528" w14:textId="77777777" w:rsidR="00394C48" w:rsidRPr="00394C48" w:rsidRDefault="00394C48" w:rsidP="00394C48">
      <w:r w:rsidRPr="00394C48">
        <w:t>The page must support RTL (right-to-left).</w:t>
      </w:r>
    </w:p>
    <w:p w14:paraId="05E0E2E4" w14:textId="77777777" w:rsidR="00394C48" w:rsidRPr="00394C48" w:rsidRDefault="00394C48" w:rsidP="00394C48">
      <w:r w:rsidRPr="00394C48">
        <w:t>All Hebrew texts should look correct and clear.</w:t>
      </w:r>
    </w:p>
    <w:p w14:paraId="3A194FFD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4 – Responsiveness</w:t>
      </w:r>
    </w:p>
    <w:p w14:paraId="781E7685" w14:textId="77777777" w:rsidR="00394C48" w:rsidRPr="00394C48" w:rsidRDefault="00394C48" w:rsidP="00394C48">
      <w:r w:rsidRPr="00394C48">
        <w:t>The page must work smoothly on both mobile and desktop.</w:t>
      </w:r>
    </w:p>
    <w:p w14:paraId="43B5D5CF" w14:textId="77777777" w:rsidR="00394C48" w:rsidRPr="00394C48" w:rsidRDefault="00394C48" w:rsidP="00394C48">
      <w:r w:rsidRPr="00394C48">
        <w:t>Check that all elements align properly across different screen sizes.</w:t>
      </w:r>
    </w:p>
    <w:p w14:paraId="055E653C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5 – Registration Form</w:t>
      </w:r>
    </w:p>
    <w:p w14:paraId="115E6C3E" w14:textId="671565DC" w:rsidR="00394C48" w:rsidRPr="00394C48" w:rsidRDefault="00394C48" w:rsidP="00394C48">
      <w:r w:rsidRPr="00394C48">
        <w:t xml:space="preserve">Form fields: First name, Last name, Phone, Email, Age, Country, City, Marital status, </w:t>
      </w:r>
      <w:r w:rsidR="003E6BF4">
        <w:t>w</w:t>
      </w:r>
      <w:r w:rsidRPr="00394C48">
        <w:t>hat they are looking for (man/woman/both), Short free text, and Privacy consent checkbox.</w:t>
      </w:r>
    </w:p>
    <w:p w14:paraId="6E6B37E6" w14:textId="77777777" w:rsidR="00394C48" w:rsidRPr="00394C48" w:rsidRDefault="00394C48" w:rsidP="00394C48">
      <w:r w:rsidRPr="00394C48">
        <w:t>All fields are required. Clear validation is needed.</w:t>
      </w:r>
    </w:p>
    <w:p w14:paraId="354257AA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6 – Privacy</w:t>
      </w:r>
    </w:p>
    <w:p w14:paraId="4D29EE26" w14:textId="77777777" w:rsidR="00394C48" w:rsidRPr="00394C48" w:rsidRDefault="00394C48" w:rsidP="00394C48">
      <w:r w:rsidRPr="00394C48">
        <w:t>Submission is not allowed unless the user checks the privacy consent box.</w:t>
      </w:r>
    </w:p>
    <w:p w14:paraId="5AB78B5F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7 – Data Storage</w:t>
      </w:r>
    </w:p>
    <w:p w14:paraId="4E6A9C65" w14:textId="3AF1A886" w:rsidR="00394C48" w:rsidRPr="00394C48" w:rsidRDefault="00394C48" w:rsidP="00394C48">
      <w:r w:rsidRPr="00394C48">
        <w:t>All form data must be saved to our system (HubSpot or Webhook</w:t>
      </w:r>
      <w:r w:rsidR="003E6BF4">
        <w:t>)</w:t>
      </w:r>
    </w:p>
    <w:p w14:paraId="2A23E97F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8 – Thank You Page</w:t>
      </w:r>
    </w:p>
    <w:p w14:paraId="3EC167BB" w14:textId="77777777" w:rsidR="00394C48" w:rsidRPr="00394C48" w:rsidRDefault="00394C48" w:rsidP="00394C48">
      <w:r w:rsidRPr="00394C48">
        <w:t>After submitting the form, the user should reach a clean and simple thank you page.</w:t>
      </w:r>
    </w:p>
    <w:p w14:paraId="5A2789EE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9 – Call Scheduling Link</w:t>
      </w:r>
    </w:p>
    <w:p w14:paraId="39E34601" w14:textId="77777777" w:rsidR="00394C48" w:rsidRPr="00394C48" w:rsidRDefault="00394C48" w:rsidP="00394C48">
      <w:r w:rsidRPr="00394C48">
        <w:t>The user receives a Calendly link for a 5-minute call.</w:t>
      </w:r>
    </w:p>
    <w:p w14:paraId="5F016655" w14:textId="77777777" w:rsidR="00394C48" w:rsidRPr="00394C48" w:rsidRDefault="00394C48" w:rsidP="00394C48">
      <w:r w:rsidRPr="00394C48">
        <w:t>If possible – prefill the name and email from the form automatically.</w:t>
      </w:r>
    </w:p>
    <w:p w14:paraId="39DC1D53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10 – WhatsApp Reminder</w:t>
      </w:r>
    </w:p>
    <w:p w14:paraId="4C5DDD7B" w14:textId="77777777" w:rsidR="00394C48" w:rsidRPr="00394C48" w:rsidRDefault="00394C48" w:rsidP="00394C48">
      <w:r w:rsidRPr="00394C48">
        <w:t>If the user hasn’t scheduled a call within 3 hours, a WhatsApp reminder is sent</w:t>
      </w:r>
    </w:p>
    <w:p w14:paraId="3DEEA6F3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lastRenderedPageBreak/>
        <w:t>Section 11 – Backup Email</w:t>
      </w:r>
    </w:p>
    <w:p w14:paraId="078789BA" w14:textId="77777777" w:rsidR="00394C48" w:rsidRPr="00394C48" w:rsidRDefault="00394C48" w:rsidP="00394C48">
      <w:r w:rsidRPr="00394C48">
        <w:t>If the user provided an email, also send a confirmation email with the same details.</w:t>
      </w:r>
    </w:p>
    <w:p w14:paraId="4B516F8D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12 – Accessibility</w:t>
      </w:r>
    </w:p>
    <w:p w14:paraId="0E3151BD" w14:textId="77777777" w:rsidR="00394C48" w:rsidRPr="00394C48" w:rsidRDefault="00394C48" w:rsidP="00394C48">
      <w:r w:rsidRPr="00394C48">
        <w:t>Ensure the form is usable without a mouse (keyboard only), and all text is legible.</w:t>
      </w:r>
    </w:p>
    <w:p w14:paraId="5AEB9BD9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13 – Testing</w:t>
      </w:r>
    </w:p>
    <w:p w14:paraId="1BC6B2D8" w14:textId="641BA7DF" w:rsidR="00394C48" w:rsidRPr="00394C48" w:rsidRDefault="00394C48" w:rsidP="00394C48">
      <w:r w:rsidRPr="00394C48">
        <w:t xml:space="preserve">Test form submission on both mobile and </w:t>
      </w:r>
      <w:r w:rsidR="003E6BF4" w:rsidRPr="00394C48">
        <w:t>desktop and</w:t>
      </w:r>
      <w:r w:rsidRPr="00394C48">
        <w:t xml:space="preserve"> verify that all messages are sent.</w:t>
      </w:r>
    </w:p>
    <w:p w14:paraId="31129DF4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14 – Deployment</w:t>
      </w:r>
    </w:p>
    <w:p w14:paraId="324258A8" w14:textId="77777777" w:rsidR="00394C48" w:rsidRPr="00394C48" w:rsidRDefault="00394C48" w:rsidP="00394C48">
      <w:r w:rsidRPr="00394C48">
        <w:t xml:space="preserve">Deploy the page on Netlify, </w:t>
      </w:r>
      <w:proofErr w:type="spellStart"/>
      <w:r w:rsidRPr="00394C48">
        <w:t>Vercel</w:t>
      </w:r>
      <w:proofErr w:type="spellEnd"/>
      <w:r w:rsidRPr="00394C48">
        <w:t>, or another chosen server.</w:t>
      </w:r>
    </w:p>
    <w:p w14:paraId="364FF5A8" w14:textId="77777777" w:rsidR="00394C48" w:rsidRPr="00394C48" w:rsidRDefault="00394C48" w:rsidP="00394C48">
      <w:r w:rsidRPr="00394C48">
        <w:t>The page must be secured with SSL.</w:t>
      </w:r>
    </w:p>
    <w:p w14:paraId="54FDE504" w14:textId="77777777" w:rsidR="00394C48" w:rsidRPr="00394C48" w:rsidRDefault="00394C48" w:rsidP="00394C48">
      <w:pPr>
        <w:rPr>
          <w:b/>
          <w:bCs/>
        </w:rPr>
      </w:pPr>
      <w:r w:rsidRPr="00394C48">
        <w:rPr>
          <w:b/>
          <w:bCs/>
        </w:rPr>
        <w:t>Section 15 – Clean Code Delivery</w:t>
      </w:r>
    </w:p>
    <w:p w14:paraId="221B662E" w14:textId="1404079B" w:rsidR="00703B90" w:rsidRDefault="00394C48" w:rsidP="003E6BF4">
      <w:r w:rsidRPr="00394C48">
        <w:t>Put everything in GitHub, with a simple README explaining how to run the project.</w:t>
      </w:r>
    </w:p>
    <w:sectPr w:rsidR="00703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C2057"/>
    <w:multiLevelType w:val="multilevel"/>
    <w:tmpl w:val="C070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76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48"/>
    <w:rsid w:val="0036352B"/>
    <w:rsid w:val="00394C48"/>
    <w:rsid w:val="003E6BF4"/>
    <w:rsid w:val="00703B90"/>
    <w:rsid w:val="00E0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AB3E"/>
  <w15:chartTrackingRefBased/>
  <w15:docId w15:val="{BDF04D88-CFC9-4547-827D-6BA22709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C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an@vme-valu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ריף קניג</dc:creator>
  <cp:keywords/>
  <dc:description/>
  <cp:lastModifiedBy>ריף קניג</cp:lastModifiedBy>
  <cp:revision>1</cp:revision>
  <dcterms:created xsi:type="dcterms:W3CDTF">2025-09-30T18:13:00Z</dcterms:created>
  <dcterms:modified xsi:type="dcterms:W3CDTF">2025-09-30T18:28:00Z</dcterms:modified>
</cp:coreProperties>
</file>