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D6F4" w14:textId="6EC4CBB5" w:rsidR="00A71461" w:rsidRDefault="00F01A68" w:rsidP="00F01A68">
      <w:pPr>
        <w:pStyle w:val="1"/>
        <w:rPr>
          <w:rtl/>
        </w:rPr>
      </w:pPr>
      <w:r>
        <w:rPr>
          <w:rFonts w:hint="cs"/>
          <w:rtl/>
        </w:rPr>
        <w:t xml:space="preserve">שיעור לפסח </w:t>
      </w:r>
      <w:r>
        <w:rPr>
          <w:rtl/>
        </w:rPr>
        <w:t>–</w:t>
      </w:r>
      <w:r>
        <w:rPr>
          <w:rFonts w:hint="cs"/>
          <w:rtl/>
        </w:rPr>
        <w:t xml:space="preserve"> מרן הרב קירשטיין</w:t>
      </w:r>
    </w:p>
    <w:p w14:paraId="0EC7CD94" w14:textId="0D443FDB" w:rsidR="00F01A68" w:rsidRDefault="00F01A68" w:rsidP="00F01A68">
      <w:pPr>
        <w:rPr>
          <w:rtl/>
        </w:rPr>
      </w:pPr>
      <w:r>
        <w:rPr>
          <w:rFonts w:hint="cs"/>
          <w:rtl/>
        </w:rPr>
        <w:t>שיעור כזית = חצי בצה. יש מחלוקת באחרונים האם בזמן הזה קטנו הביצים ואז השיעור של כזית זה לא חצי בצה אלא בצה שלמה. המנהג אצל החסידים ואצל רוב הספרדים שהשיעורים לא קטנו, שזה עדיין חצי בצה. הנודע ביהודה, החת"ם סופר והחזו"א סוברים שהשיעורים קטנו ולכן כזית זה נפח של בצה. הכרעת המשנ"ב</w:t>
      </w:r>
      <w:r>
        <w:rPr>
          <w:rStyle w:val="ab"/>
          <w:rtl/>
        </w:rPr>
        <w:footnoteReference w:id="1"/>
      </w:r>
      <w:r>
        <w:rPr>
          <w:rFonts w:hint="cs"/>
          <w:rtl/>
        </w:rPr>
        <w:t xml:space="preserve"> היא שבמצוות דאורייתא צריך להחמיר.</w:t>
      </w:r>
    </w:p>
    <w:p w14:paraId="4D4535BB" w14:textId="6A9C8BF7" w:rsidR="00F01A68" w:rsidRDefault="00F01A68" w:rsidP="00F01A68">
      <w:pPr>
        <w:rPr>
          <w:rtl/>
        </w:rPr>
      </w:pPr>
      <w:r>
        <w:rPr>
          <w:rFonts w:hint="cs"/>
          <w:rtl/>
        </w:rPr>
        <w:t>יש מחלוקת בין החזו"א למשנ"ב</w:t>
      </w:r>
      <w:r w:rsidRPr="00F01A68">
        <w:rPr>
          <w:rFonts w:hint="cs"/>
          <w:rtl/>
        </w:rPr>
        <w:t xml:space="preserve"> </w:t>
      </w:r>
      <w:r>
        <w:rPr>
          <w:rFonts w:hint="cs"/>
          <w:rtl/>
        </w:rPr>
        <w:t>האם בצה זה עם הקליפה או בלי הקליפה.</w:t>
      </w:r>
      <w:r>
        <w:rPr>
          <w:rFonts w:hint="cs"/>
          <w:rtl/>
        </w:rPr>
        <w:t xml:space="preserve"> מצה מרובעת שוקלת 30 גר'. כיוון שהכזית הראשון הוא מדאורייתא אז צריך להחמיר ולאכול כמו השיעור הגדול. לדעת החזו"א זה בערך 16 גר', כחצי מצה, ולדעת המשנ"ב זה כשני שליש מצה, כ20 גר'.</w:t>
      </w:r>
    </w:p>
    <w:p w14:paraId="2ABC0801" w14:textId="44E3B5F0" w:rsidR="00F01A68" w:rsidRDefault="00F01A68" w:rsidP="00F01A68">
      <w:pPr>
        <w:rPr>
          <w:rtl/>
        </w:rPr>
      </w:pPr>
      <w:r>
        <w:rPr>
          <w:rFonts w:hint="cs"/>
          <w:rtl/>
        </w:rPr>
        <w:t>יש עוד הלכה שצריך לאכול את זה תוך כדי אכילת פרס. המחמירים ביותר אומרים שזה כ2 דק' עד 9 דק'. לגבי יום כיפור, צריך לחוש לשיטה המחמירה ולכן זה 9 דק'. בפסח המחמירים נוהגים לאכול ב2 דק'.</w:t>
      </w:r>
    </w:p>
    <w:p w14:paraId="6EC77FE4" w14:textId="26225E43" w:rsidR="00F01A68" w:rsidRPr="00F01A68" w:rsidRDefault="00F01A68" w:rsidP="00F01A68"/>
    <w:sectPr w:rsidR="00F01A68" w:rsidRPr="00F01A68" w:rsidSect="00446D94">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0796" w14:textId="77777777" w:rsidR="00F36009" w:rsidRDefault="00F36009" w:rsidP="00CD34AC">
      <w:pPr>
        <w:spacing w:after="0"/>
      </w:pPr>
      <w:r>
        <w:separator/>
      </w:r>
    </w:p>
  </w:endnote>
  <w:endnote w:type="continuationSeparator" w:id="0">
    <w:p w14:paraId="2C443021" w14:textId="77777777" w:rsidR="00F36009" w:rsidRDefault="00F36009"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39C2" w14:textId="77777777" w:rsidR="00F36009" w:rsidRDefault="00F36009" w:rsidP="00CD34AC">
      <w:pPr>
        <w:spacing w:after="0"/>
      </w:pPr>
      <w:r>
        <w:separator/>
      </w:r>
    </w:p>
  </w:footnote>
  <w:footnote w:type="continuationSeparator" w:id="0">
    <w:p w14:paraId="6E5FA0D2" w14:textId="77777777" w:rsidR="00F36009" w:rsidRDefault="00F36009" w:rsidP="00CD34AC">
      <w:pPr>
        <w:spacing w:after="0"/>
      </w:pPr>
      <w:r>
        <w:continuationSeparator/>
      </w:r>
    </w:p>
  </w:footnote>
  <w:footnote w:id="1">
    <w:p w14:paraId="1845DA05" w14:textId="524F913F" w:rsidR="00F01A68" w:rsidRDefault="00F01A68">
      <w:pPr>
        <w:pStyle w:val="a5"/>
        <w:rPr>
          <w:rFonts w:hint="cs"/>
        </w:rPr>
      </w:pPr>
      <w:r>
        <w:rPr>
          <w:rStyle w:val="ab"/>
        </w:rPr>
        <w:footnoteRef/>
      </w:r>
      <w:r>
        <w:rPr>
          <w:rtl/>
        </w:rPr>
        <w:t xml:space="preserve"> </w:t>
      </w:r>
      <w:r>
        <w:rPr>
          <w:rFonts w:hint="cs"/>
          <w:rtl/>
        </w:rPr>
        <w:t>למרות שהוא היה לפני החזון איש בעצם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6C54"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F01A68">
      <w:rPr>
        <w:rFonts w:ascii="Times New Roman" w:hAnsi="Times New Roman" w:cs="Times New Roman" w:hint="cs"/>
        <w:noProof/>
        <w:rtl/>
      </w:rPr>
      <w:t>‏</w:t>
    </w:r>
    <w:r w:rsidR="00F01A68">
      <w:rPr>
        <w:rFonts w:hint="cs"/>
        <w:noProof/>
        <w:rtl/>
      </w:rPr>
      <w:t>כ</w:t>
    </w:r>
    <w:r w:rsidR="00F01A68">
      <w:rPr>
        <w:noProof/>
        <w:rtl/>
      </w:rPr>
      <w:t>"</w:t>
    </w:r>
    <w:r w:rsidR="00F01A68">
      <w:rPr>
        <w:rFonts w:hint="cs"/>
        <w:noProof/>
        <w:rtl/>
      </w:rPr>
      <w:t>ו</w:t>
    </w:r>
    <w:r w:rsidR="00F01A68">
      <w:rPr>
        <w:noProof/>
        <w:rtl/>
      </w:rPr>
      <w:t xml:space="preserve"> </w:t>
    </w:r>
    <w:r w:rsidR="00F01A68">
      <w:rPr>
        <w:rFonts w:hint="cs"/>
        <w:noProof/>
        <w:rtl/>
      </w:rPr>
      <w:t>אדר</w:t>
    </w:r>
    <w:r w:rsidR="00F01A68">
      <w:rPr>
        <w:noProof/>
        <w:rtl/>
      </w:rPr>
      <w:t xml:space="preserve"> </w:t>
    </w:r>
    <w:r w:rsidR="00F01A68">
      <w:rPr>
        <w:rFonts w:hint="cs"/>
        <w:noProof/>
        <w:rtl/>
      </w:rPr>
      <w:t>ב</w:t>
    </w:r>
    <w:r w:rsidR="00F01A68">
      <w:rPr>
        <w:noProof/>
        <w:rtl/>
      </w:rPr>
      <w:t xml:space="preserve"> </w:t>
    </w:r>
    <w:r w:rsidR="00F01A68">
      <w:rPr>
        <w:rFonts w:hint="cs"/>
        <w:noProof/>
        <w:rtl/>
      </w:rPr>
      <w:t>תשפ</w:t>
    </w:r>
    <w:r w:rsidR="00F01A68">
      <w:rPr>
        <w:noProof/>
        <w:rtl/>
      </w:rPr>
      <w:t>"</w:t>
    </w:r>
    <w:r w:rsidR="00F01A68">
      <w:rPr>
        <w:rFonts w:hint="cs"/>
        <w:noProof/>
        <w:rtl/>
      </w:rPr>
      <w:t>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68"/>
    <w:rsid w:val="00147567"/>
    <w:rsid w:val="001F3942"/>
    <w:rsid w:val="00264875"/>
    <w:rsid w:val="00345EB8"/>
    <w:rsid w:val="003D0236"/>
    <w:rsid w:val="00446D94"/>
    <w:rsid w:val="004875C1"/>
    <w:rsid w:val="004F1579"/>
    <w:rsid w:val="006140F2"/>
    <w:rsid w:val="006856EA"/>
    <w:rsid w:val="00696165"/>
    <w:rsid w:val="006F31E6"/>
    <w:rsid w:val="0072639B"/>
    <w:rsid w:val="00734E01"/>
    <w:rsid w:val="008767CF"/>
    <w:rsid w:val="00933C89"/>
    <w:rsid w:val="00971C95"/>
    <w:rsid w:val="009E3F02"/>
    <w:rsid w:val="00A71461"/>
    <w:rsid w:val="00B3202C"/>
    <w:rsid w:val="00BE6DF8"/>
    <w:rsid w:val="00C461A6"/>
    <w:rsid w:val="00CD34AC"/>
    <w:rsid w:val="00DE251B"/>
    <w:rsid w:val="00F01A68"/>
    <w:rsid w:val="00F36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CCB"/>
  <w15:chartTrackingRefBased/>
  <w15:docId w15:val="{79537D91-EC2F-454D-B2D2-326149A3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128</Words>
  <Characters>640</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cp:revision>
  <dcterms:created xsi:type="dcterms:W3CDTF">2022-03-29T09:45:00Z</dcterms:created>
  <dcterms:modified xsi:type="dcterms:W3CDTF">2022-03-29T10:04:00Z</dcterms:modified>
</cp:coreProperties>
</file>