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Lab8-Composition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กำหนดให้คลาส Rectangle ประกอบด้วยจุดเริ่มต้นมุมบนซ้าย (Point) และจุดสิ้นสุดมุมล่าง ขวา (Point) จงเขียนคลาส Rectangle กับ Point เป็นแบบ composition แล้วให้คลาส Rectangle สามารถหาความกว้างตามแนวแกน y และความยาวตามแนวแกน x  หาพื้นที่ได้ หาความยาวของเส้นรอบรูปได้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หาความยาวของแกน x ได้จาก แกน x ของจุดสิ้นสุด ลบด้วย แกน x ของจุดเริ่มต้น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หาความยาวของแกน y ได้จาก แกน y ของจุดเริ่มต้น ลบด้วย แกน y ของจุดสิ้นสุด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152775" cy="2447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0250" y="1006525"/>
                          <a:ext cx="3152775" cy="2447925"/>
                          <a:chOff x="2290250" y="1006525"/>
                          <a:chExt cx="3131850" cy="2432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29200" y="1340425"/>
                            <a:ext cx="1679400" cy="170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12900" y="3048625"/>
                            <a:ext cx="13092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จุดสิ้นสุด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0250" y="1006525"/>
                            <a:ext cx="7728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จุดเริ่มต้น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71950" y="1283150"/>
                            <a:ext cx="162300" cy="20040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22550" y="2905125"/>
                            <a:ext cx="162300" cy="200400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28200" y="3105525"/>
                            <a:ext cx="2814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47800" y="2027575"/>
                            <a:ext cx="281400" cy="3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52775" cy="24479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highlight w:val="yellow"/>
        </w:rPr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Point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getX()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setX(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getY()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setY(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contextualSpacing w:val="0"/>
        <w:rPr>
          <w:color w:val="931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Rectangle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Point 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Point 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Rectangle()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Rectangle(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startPointX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startPointY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endPointX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endPointY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7e504f"/>
          <w:rtl w:val="0"/>
        </w:rPr>
        <w:t xml:space="preserve">startPointX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startPointY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Point(</w:t>
      </w:r>
      <w:r w:rsidDel="00000000" w:rsidR="00000000" w:rsidRPr="00000000">
        <w:rPr>
          <w:color w:val="7e504f"/>
          <w:rtl w:val="0"/>
        </w:rPr>
        <w:t xml:space="preserve">endPointX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endPointY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 getStartPoint()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setStartPoint(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.setX(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.setY(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Point getEndPoint()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setEndPoint(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.setX(</w:t>
      </w:r>
      <w:r w:rsidDel="00000000" w:rsidR="00000000" w:rsidRPr="00000000">
        <w:rPr>
          <w:color w:val="7e504f"/>
          <w:rtl w:val="0"/>
        </w:rPr>
        <w:t xml:space="preserve">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.setY(</w:t>
      </w:r>
      <w:r w:rsidDel="00000000" w:rsidR="00000000" w:rsidRPr="00000000">
        <w:rPr>
          <w:color w:val="7e504f"/>
          <w:rtl w:val="0"/>
        </w:rPr>
        <w:t xml:space="preserve">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lengthofWidth()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Math.abs(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.getX()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.getX());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lengthofHeight()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Math.abs(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startPoint</w:t>
      </w:r>
      <w:r w:rsidDel="00000000" w:rsidR="00000000" w:rsidRPr="00000000">
        <w:rPr>
          <w:rtl w:val="0"/>
        </w:rPr>
        <w:t xml:space="preserve">.getY()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.getY());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roundedOfRectangle()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2*(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.lengthofWidth() -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.lengthofHeight());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areaOfRectangle()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.lengthofWidth() *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.lengthofHeight();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