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761" w14:textId="3DD417F5" w:rsidR="008268F2" w:rsidRDefault="008268F2" w:rsidP="008268F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68F2">
        <w:rPr>
          <w:rFonts w:ascii="Times New Roman" w:hAnsi="Times New Roman" w:cs="Times New Roman"/>
          <w:sz w:val="24"/>
          <w:szCs w:val="24"/>
        </w:rPr>
        <w:t>Data Cleaning Tasks</w:t>
      </w:r>
    </w:p>
    <w:p w14:paraId="0CA7DC09" w14:textId="188091C3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National_Parks.csv</w:t>
      </w:r>
    </w:p>
    <w:p w14:paraId="1764A6E1" w14:textId="0DCAB538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columns, remove spaces for data loading</w:t>
      </w:r>
    </w:p>
    <w:p w14:paraId="3496D0A7" w14:textId="6F883237" w:rsidR="004148C4" w:rsidRDefault="004148C4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two columns</w:t>
      </w:r>
    </w:p>
    <w:p w14:paraId="56FB5F1E" w14:textId="58271EF9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Trails</w:t>
      </w:r>
    </w:p>
    <w:p w14:paraId="6FDC2CEB" w14:textId="3FC4F677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Rating of Trail</w:t>
      </w:r>
    </w:p>
    <w:p w14:paraId="022FFEB0" w14:textId="1DA44ED0" w:rsidR="004148C4" w:rsidRDefault="004148C4" w:rsidP="004148C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Difficulty of Trail</w:t>
      </w:r>
    </w:p>
    <w:p w14:paraId="71875F1F" w14:textId="375A3750" w:rsidR="008268F2" w:rsidRDefault="008268F2" w:rsidP="008268F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AllTrails data – nationalpar.csv</w:t>
      </w:r>
    </w:p>
    <w:p w14:paraId="1B08BE59" w14:textId="7F31AD20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parkCode corresponding to the national park</w:t>
      </w:r>
    </w:p>
    <w:p w14:paraId="2FCB8E80" w14:textId="1569BE87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these columns</w:t>
      </w:r>
    </w:p>
    <w:p w14:paraId="14BEEC34" w14:textId="26939B7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Area_name</w:t>
      </w:r>
    </w:p>
    <w:p w14:paraId="07C0E3E1" w14:textId="1969990A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City_name</w:t>
      </w:r>
    </w:p>
    <w:p w14:paraId="0320C484" w14:textId="376564AD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State_name</w:t>
      </w:r>
    </w:p>
    <w:p w14:paraId="47D4209B" w14:textId="37E6D2BF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Country_name</w:t>
      </w:r>
    </w:p>
    <w:p w14:paraId="2D2FC879" w14:textId="27298F69" w:rsidR="003F6AB5" w:rsidRDefault="003F6AB5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Visitor_usage</w:t>
      </w:r>
    </w:p>
    <w:p w14:paraId="50DB6C9A" w14:textId="38876A46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less than 10 reviews</w:t>
      </w:r>
    </w:p>
    <w:p w14:paraId="3E04C304" w14:textId="56A5F64D" w:rsidR="003F6AB5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avg_rating less than 2</w:t>
      </w:r>
    </w:p>
    <w:p w14:paraId="5D9F7CC4" w14:textId="163E54CF" w:rsidR="008268F2" w:rsidRDefault="008268F2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out trails with no corresponding national park</w:t>
      </w:r>
    </w:p>
    <w:p w14:paraId="70484849" w14:textId="15B4FC5B" w:rsidR="008268F2" w:rsidRDefault="008268F2" w:rsidP="008268F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into another dataframe/csv file</w:t>
      </w:r>
    </w:p>
    <w:p w14:paraId="5B41DEDD" w14:textId="20BE1DBC" w:rsidR="008268F2" w:rsidRPr="008268F2" w:rsidRDefault="003F6AB5" w:rsidP="008268F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by Popularity</w:t>
      </w:r>
    </w:p>
    <w:sectPr w:rsidR="008268F2" w:rsidRPr="0082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F69F7"/>
    <w:multiLevelType w:val="hybridMultilevel"/>
    <w:tmpl w:val="C0D4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02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F2"/>
    <w:rsid w:val="003F6AB5"/>
    <w:rsid w:val="004148C4"/>
    <w:rsid w:val="00426B84"/>
    <w:rsid w:val="0082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F19D"/>
  <w15:chartTrackingRefBased/>
  <w15:docId w15:val="{8338BC13-BC33-48CE-8205-AAA4F717F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Itchon</dc:creator>
  <cp:keywords/>
  <dc:description/>
  <cp:lastModifiedBy>Nigel Itchon</cp:lastModifiedBy>
  <cp:revision>3</cp:revision>
  <dcterms:created xsi:type="dcterms:W3CDTF">2022-09-12T23:52:00Z</dcterms:created>
  <dcterms:modified xsi:type="dcterms:W3CDTF">2022-09-13T00:26:00Z</dcterms:modified>
</cp:coreProperties>
</file>