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47BE49" w:rsidP="3047BE49" w:rsidRDefault="3047BE49" w14:paraId="2949EC62" w14:textId="63DC91E3">
      <w:pPr>
        <w:jc w:val="left"/>
        <w:rPr>
          <w:b w:val="1"/>
          <w:bCs w:val="1"/>
          <w:color w:val="806000" w:themeColor="accent4" w:themeTint="FF" w:themeShade="80"/>
          <w:sz w:val="40"/>
          <w:szCs w:val="40"/>
        </w:rPr>
      </w:pPr>
      <w:bookmarkStart w:name="_GoBack" w:id="0"/>
      <w:bookmarkEnd w:id="0"/>
      <w:r w:rsidRPr="3047BE49" w:rsidR="3047BE49">
        <w:rPr>
          <w:b w:val="1"/>
          <w:bCs w:val="1"/>
          <w:color w:val="806000" w:themeColor="accent4" w:themeTint="FF" w:themeShade="80"/>
          <w:sz w:val="40"/>
          <w:szCs w:val="40"/>
        </w:rPr>
        <w:t xml:space="preserve">                               P versus NP Problem</w:t>
      </w:r>
    </w:p>
    <w:p w:rsidR="3047BE49" w:rsidP="3047BE49" w:rsidRDefault="3047BE49" w14:paraId="14C77FF1" w14:textId="1D3B89AC">
      <w:pPr>
        <w:pStyle w:val="Normal"/>
        <w:ind w:left="0"/>
        <w:jc w:val="left"/>
        <w:rPr>
          <w:b w:val="1"/>
          <w:bCs w:val="1"/>
          <w:color w:val="ED7D31" w:themeColor="accent2" w:themeTint="FF" w:themeShade="FF"/>
          <w:sz w:val="40"/>
          <w:szCs w:val="40"/>
        </w:rPr>
      </w:pPr>
      <w:r w:rsidRPr="3047BE49" w:rsidR="3047BE49">
        <w:rPr>
          <w:b w:val="1"/>
          <w:bCs w:val="1"/>
          <w:color w:val="ED7D31" w:themeColor="accent2" w:themeTint="FF" w:themeShade="FF"/>
          <w:sz w:val="40"/>
          <w:szCs w:val="40"/>
        </w:rPr>
        <w:t xml:space="preserve">  </w:t>
      </w:r>
    </w:p>
    <w:p w:rsidR="3047BE49" w:rsidP="3047BE49" w:rsidRDefault="3047BE49" w14:paraId="29610747" w14:textId="790808B6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38135" w:themeColor="accent6" w:themeTint="FF" w:themeShade="BF"/>
          <w:sz w:val="40"/>
          <w:szCs w:val="40"/>
          <w:lang w:val="en-US"/>
        </w:rPr>
      </w:pPr>
      <w:r w:rsidRPr="3047BE49" w:rsidR="3047BE49">
        <w:rPr>
          <w:rFonts w:ascii="Calibri" w:hAnsi="Calibri" w:eastAsia="Calibri" w:cs="Calibri"/>
          <w:b w:val="1"/>
          <w:bCs w:val="1"/>
          <w:noProof w:val="0"/>
          <w:color w:val="538135" w:themeColor="accent6" w:themeTint="FF" w:themeShade="BF"/>
          <w:sz w:val="40"/>
          <w:szCs w:val="40"/>
          <w:lang w:val="en-US"/>
        </w:rPr>
        <w:t>P (polynomial time):</w:t>
      </w:r>
    </w:p>
    <w:p w:rsidR="3047BE49" w:rsidP="3047BE49" w:rsidRDefault="3047BE49" w14:paraId="5342E593" w14:textId="0B62494F">
      <w:pPr>
        <w:pStyle w:val="Normal"/>
        <w:ind w:left="36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>P is a class that includes all the problems that can be solved by a reasonably fast program, like multiplication or addition.</w:t>
      </w:r>
    </w:p>
    <w:p w:rsidR="3047BE49" w:rsidP="3047BE49" w:rsidRDefault="3047BE49" w14:paraId="1CF8163C" w14:textId="70900DA2">
      <w:pPr>
        <w:pStyle w:val="Normal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3047BE49" w:rsidP="3047BE49" w:rsidRDefault="3047BE49" w14:paraId="406FB952" w14:textId="128E8E61">
      <w:pPr>
        <w:pStyle w:val="Normal"/>
        <w:ind w:left="360"/>
        <w:jc w:val="left"/>
      </w:pPr>
      <w:r>
        <w:drawing>
          <wp:inline wp14:editId="3E90B73F" wp14:anchorId="5B1DC5ED">
            <wp:extent cx="5943600" cy="3771900"/>
            <wp:effectExtent l="0" t="0" r="0" b="0"/>
            <wp:docPr id="99935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d726f976c342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47BE49" w:rsidP="3047BE49" w:rsidRDefault="3047BE49" w14:paraId="56F4C715" w14:textId="4B6CD3D7">
      <w:pPr>
        <w:pStyle w:val="Normal"/>
        <w:ind w:left="360"/>
        <w:jc w:val="left"/>
      </w:pPr>
    </w:p>
    <w:p w:rsidR="3047BE49" w:rsidP="3047BE49" w:rsidRDefault="3047BE49" w14:paraId="55AD039F" w14:textId="16567715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38135" w:themeColor="accent6" w:themeTint="FF" w:themeShade="BF"/>
          <w:sz w:val="40"/>
          <w:szCs w:val="40"/>
          <w:lang w:val="en-US"/>
        </w:rPr>
      </w:pPr>
      <w:r w:rsidRPr="3047BE49" w:rsidR="3047BE49">
        <w:rPr>
          <w:rFonts w:ascii="Calibri" w:hAnsi="Calibri" w:eastAsia="Calibri" w:cs="Calibri"/>
          <w:b w:val="1"/>
          <w:bCs w:val="1"/>
          <w:noProof w:val="0"/>
          <w:color w:val="538135" w:themeColor="accent6" w:themeTint="FF" w:themeShade="BF"/>
          <w:sz w:val="40"/>
          <w:szCs w:val="40"/>
          <w:lang w:val="en-US"/>
        </w:rPr>
        <w:t>NP</w:t>
      </w:r>
      <w:r w:rsidRPr="3047BE49" w:rsidR="3047BE49">
        <w:rPr>
          <w:rFonts w:ascii="Calibri" w:hAnsi="Calibri" w:eastAsia="Calibri" w:cs="Calibri"/>
          <w:noProof w:val="0"/>
          <w:color w:val="538135" w:themeColor="accent6" w:themeTint="FF" w:themeShade="BF"/>
          <w:sz w:val="40"/>
          <w:szCs w:val="40"/>
          <w:lang w:val="en-US"/>
        </w:rPr>
        <w:t xml:space="preserve"> (</w:t>
      </w:r>
      <w:r w:rsidRPr="3047BE49" w:rsidR="3047BE49">
        <w:rPr>
          <w:rFonts w:ascii="Calibri" w:hAnsi="Calibri" w:eastAsia="Calibri" w:cs="Calibri"/>
          <w:b w:val="1"/>
          <w:bCs w:val="1"/>
          <w:noProof w:val="0"/>
          <w:color w:val="538135" w:themeColor="accent6" w:themeTint="FF" w:themeShade="BF"/>
          <w:sz w:val="40"/>
          <w:szCs w:val="40"/>
          <w:lang w:val="en-US"/>
        </w:rPr>
        <w:t>nondeterministic polynomial time):</w:t>
      </w:r>
    </w:p>
    <w:p w:rsidR="3047BE49" w:rsidP="3047BE49" w:rsidRDefault="3047BE49" w14:paraId="71C5771E" w14:textId="710678F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NP is a </w:t>
      </w:r>
      <w:r w:rsidRPr="3047BE49" w:rsidR="3047BE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complexity</w:t>
      </w:r>
      <w:r w:rsidRPr="3047BE49" w:rsidR="3047BE4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 xml:space="preserve"> class</w:t>
      </w: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includes all the problems where if you're given a correct solution you can</w:t>
      </w:r>
      <w:r w:rsidRPr="3047BE49" w:rsidR="3047BE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at least check</w:t>
      </w: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it in a reasonable amount of time but computing the correct solution itself is not possible in polynomial time.</w:t>
      </w:r>
    </w:p>
    <w:p w:rsidR="3047BE49" w:rsidP="3047BE49" w:rsidRDefault="3047BE49" w14:paraId="54F16EBF" w14:textId="4B2805C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047BE49" w:rsidP="3047BE49" w:rsidRDefault="3047BE49" w14:paraId="438AC10B" w14:textId="6342C88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47BE49" w:rsidR="3047BE49">
        <w:rPr>
          <w:rFonts w:ascii="Calibri" w:hAnsi="Calibri" w:eastAsia="Calibri" w:cs="Calibri"/>
          <w:b w:val="1"/>
          <w:bCs w:val="1"/>
          <w:noProof w:val="0"/>
          <w:color w:val="538135" w:themeColor="accent6" w:themeTint="FF" w:themeShade="BF"/>
          <w:sz w:val="40"/>
          <w:szCs w:val="40"/>
          <w:lang w:val="en-US"/>
        </w:rPr>
        <w:t>Ex.</w:t>
      </w:r>
      <w:r w:rsidRPr="3047BE49" w:rsidR="3047BE49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  <w:r w:rsidRPr="3047BE49" w:rsidR="3047BE49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Fa</w:t>
      </w:r>
      <w:r w:rsidRPr="3047BE49" w:rsidR="3047BE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ctorization </w:t>
      </w: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can take a long time to solve but if we already know the factors </w:t>
      </w:r>
      <w:proofErr w:type="gramStart"/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>then ,we</w:t>
      </w:r>
      <w:proofErr w:type="gramEnd"/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can easily check it for mistakes. </w:t>
      </w:r>
    </w:p>
    <w:p w:rsidR="3047BE49" w:rsidP="3047BE49" w:rsidRDefault="3047BE49" w14:paraId="366440FF" w14:textId="0C843D8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NP contains lots of important problems </w:t>
      </w:r>
      <w:r w:rsidRPr="3047BE49" w:rsidR="3047BE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like </w:t>
      </w: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>vehicle routing, scheduling, circuit design, and databases.</w:t>
      </w:r>
    </w:p>
    <w:p w:rsidR="3047BE49" w:rsidP="3047BE49" w:rsidRDefault="3047BE49" w14:paraId="0DEF1D0F" w14:textId="75A00E19">
      <w:pPr>
        <w:pStyle w:val="Normal"/>
        <w:jc w:val="left"/>
      </w:pPr>
      <w:r>
        <w:drawing>
          <wp:inline wp14:editId="46232933" wp14:anchorId="659A3209">
            <wp:extent cx="5943600" cy="3648075"/>
            <wp:effectExtent l="0" t="0" r="0" b="0"/>
            <wp:docPr id="1913156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f22fd42311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47BE49" w:rsidP="3047BE49" w:rsidRDefault="3047BE49" w14:paraId="57F995A7" w14:textId="43B0986A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>Sometimes we get lucky and find that an NP problem is actually a part of P and we'd have our fast program. But, for a lot of them that didn't seem to be happening.</w:t>
      </w:r>
    </w:p>
    <w:p w:rsidR="3047BE49" w:rsidP="3047BE49" w:rsidRDefault="3047BE49" w14:paraId="3958234C" w14:textId="004A580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047BE49" w:rsidP="3047BE49" w:rsidRDefault="3047BE49" w14:paraId="43B6B744" w14:textId="6E1B5600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38135" w:themeColor="accent6" w:themeTint="FF" w:themeShade="BF"/>
          <w:sz w:val="40"/>
          <w:szCs w:val="40"/>
          <w:lang w:val="en-US"/>
        </w:rPr>
      </w:pPr>
      <w:r w:rsidRPr="3047BE49" w:rsidR="3047BE49">
        <w:rPr>
          <w:rFonts w:ascii="Calibri" w:hAnsi="Calibri" w:eastAsia="Calibri" w:cs="Calibri"/>
          <w:b w:val="1"/>
          <w:bCs w:val="1"/>
          <w:noProof w:val="0"/>
          <w:color w:val="538135" w:themeColor="accent6" w:themeTint="FF" w:themeShade="BF"/>
          <w:sz w:val="40"/>
          <w:szCs w:val="40"/>
          <w:lang w:val="en-US"/>
        </w:rPr>
        <w:t>NP-hard:</w:t>
      </w:r>
    </w:p>
    <w:p w:rsidR="3047BE49" w:rsidP="3047BE49" w:rsidRDefault="3047BE49" w14:paraId="242CECA3" w14:textId="73E1834D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>A problem is</w:t>
      </w:r>
      <w:r w:rsidRPr="3047BE49" w:rsidR="3047BE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NP-hard</w:t>
      </w: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if an algorithm for solving it can be translated into one for solving any NP-problem (nondeterministic polynomial time) problem. </w:t>
      </w:r>
    </w:p>
    <w:p w:rsidR="3047BE49" w:rsidP="3047BE49" w:rsidRDefault="3047BE49" w14:paraId="1A2D7818" w14:textId="0158374F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>Or</w:t>
      </w:r>
    </w:p>
    <w:p w:rsidR="3047BE49" w:rsidP="3047BE49" w:rsidRDefault="3047BE49" w14:paraId="3EB7FE9F" w14:textId="03BFEE30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that are </w:t>
      </w:r>
      <w:r w:rsidRPr="3047BE49" w:rsidR="3047BE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at least</w:t>
      </w: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as hard as NP problem hardest part is called "NP-hard".</w:t>
      </w:r>
    </w:p>
    <w:p w:rsidR="3047BE49" w:rsidP="3047BE49" w:rsidRDefault="3047BE49" w14:paraId="201C858C" w14:textId="54293D40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047BE49" w:rsidP="3047BE49" w:rsidRDefault="3047BE49" w14:paraId="0B70D32D" w14:textId="2A51BD3F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38135" w:themeColor="accent6" w:themeTint="FF" w:themeShade="BF"/>
          <w:sz w:val="40"/>
          <w:szCs w:val="40"/>
          <w:lang w:val="en-US"/>
        </w:rPr>
      </w:pPr>
      <w:r w:rsidRPr="3047BE49" w:rsidR="3047BE49">
        <w:rPr>
          <w:rFonts w:ascii="Calibri" w:hAnsi="Calibri" w:eastAsia="Calibri" w:cs="Calibri"/>
          <w:b w:val="1"/>
          <w:bCs w:val="1"/>
          <w:noProof w:val="0"/>
          <w:color w:val="538135" w:themeColor="accent6" w:themeTint="FF" w:themeShade="BF"/>
          <w:sz w:val="40"/>
          <w:szCs w:val="40"/>
          <w:lang w:val="en-US"/>
        </w:rPr>
        <w:t>NP-</w:t>
      </w:r>
      <w:r w:rsidRPr="3047BE49" w:rsidR="3047BE49">
        <w:rPr>
          <w:rFonts w:ascii="Calibri" w:hAnsi="Calibri" w:eastAsia="Calibri" w:cs="Calibri"/>
          <w:b w:val="1"/>
          <w:bCs w:val="1"/>
          <w:noProof w:val="0"/>
          <w:color w:val="538135" w:themeColor="accent6" w:themeTint="FF" w:themeShade="BF"/>
          <w:sz w:val="40"/>
          <w:szCs w:val="40"/>
          <w:lang w:val="en-US"/>
        </w:rPr>
        <w:t>complete:</w:t>
      </w:r>
    </w:p>
    <w:p w:rsidR="3047BE49" w:rsidP="3047BE49" w:rsidRDefault="3047BE49" w14:paraId="4AB43E65" w14:textId="4C6F3CE3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>A group of problem where if a fast solution to</w:t>
      </w:r>
      <w:r w:rsidRPr="3047BE49" w:rsidR="3047BE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any of one </w:t>
      </w: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the problem is found we can solve a group of problem in same set of complexity with ease </w:t>
      </w:r>
    </w:p>
    <w:p w:rsidR="3047BE49" w:rsidP="3047BE49" w:rsidRDefault="3047BE49" w14:paraId="2436E831" w14:textId="1DF8FE93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Or </w:t>
      </w:r>
    </w:p>
    <w:p w:rsidR="3047BE49" w:rsidP="3047BE49" w:rsidRDefault="3047BE49" w14:paraId="16137C7C" w14:textId="43350209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NP-complete means that these problems include all the really </w:t>
      </w:r>
      <w:r w:rsidRPr="3047BE49" w:rsidR="3047BE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hard parts</w:t>
      </w: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of every NP problem.</w:t>
      </w:r>
    </w:p>
    <w:p w:rsidR="3047BE49" w:rsidP="3047BE49" w:rsidRDefault="3047BE49" w14:paraId="2F7DB7AF" w14:textId="10F0B64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047BE49" w:rsidP="3047BE49" w:rsidRDefault="3047BE49" w14:paraId="68293F40" w14:textId="1742D75B">
      <w:pPr>
        <w:pStyle w:val="Normal"/>
        <w:jc w:val="left"/>
      </w:pPr>
      <w:r>
        <w:drawing>
          <wp:inline wp14:editId="62383201" wp14:anchorId="014CFC01">
            <wp:extent cx="5943600" cy="3714750"/>
            <wp:effectExtent l="0" t="0" r="0" b="0"/>
            <wp:docPr id="1242901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38d3ad9cea4f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47BE49" w:rsidP="3047BE49" w:rsidRDefault="3047BE49" w14:paraId="5320C9B4" w14:textId="46D5C1FF">
      <w:pPr>
        <w:pStyle w:val="Heading1"/>
        <w:rPr>
          <w:b w:val="1"/>
          <w:bCs w:val="1"/>
        </w:rPr>
      </w:pPr>
    </w:p>
    <w:p w:rsidR="3047BE49" w:rsidP="3047BE49" w:rsidRDefault="3047BE49" w14:paraId="2A5CE9FA" w14:textId="336DAC52">
      <w:pPr>
        <w:pStyle w:val="Heading1"/>
        <w:numPr>
          <w:ilvl w:val="0"/>
          <w:numId w:val="9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538135" w:themeColor="accent6" w:themeTint="FF" w:themeShade="BF"/>
          <w:sz w:val="40"/>
          <w:szCs w:val="40"/>
        </w:rPr>
      </w:pPr>
      <w:r w:rsidRPr="3047BE49" w:rsidR="3047BE49">
        <w:rPr>
          <w:b w:val="1"/>
          <w:bCs w:val="1"/>
          <w:color w:val="538135" w:themeColor="accent6" w:themeTint="FF" w:themeShade="BF"/>
          <w:sz w:val="40"/>
          <w:szCs w:val="40"/>
        </w:rPr>
        <w:t xml:space="preserve">The Computational </w:t>
      </w:r>
      <w:r w:rsidRPr="3047BE49" w:rsidR="3047BE49">
        <w:rPr>
          <w:b w:val="1"/>
          <w:bCs w:val="1"/>
          <w:color w:val="538135" w:themeColor="accent6" w:themeTint="FF" w:themeShade="BF"/>
          <w:sz w:val="40"/>
          <w:szCs w:val="40"/>
        </w:rPr>
        <w:t>Complexity:</w:t>
      </w:r>
    </w:p>
    <w:p w:rsidR="3047BE49" w:rsidP="3047BE49" w:rsidRDefault="3047BE49" w14:paraId="5E43284D" w14:textId="3222CA3C">
      <w:pPr>
        <w:pStyle w:val="Normal"/>
      </w:pPr>
    </w:p>
    <w:p w:rsidR="3047BE49" w:rsidP="3047BE49" w:rsidRDefault="3047BE49" w14:paraId="6579D486" w14:textId="573126A2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Theoretically, a fast program for solving any NP-complete problem could be used to solve every problem in NP. The whole class would instantly collapse. </w:t>
      </w:r>
    </w:p>
    <w:p w:rsidR="3047BE49" w:rsidP="3047BE49" w:rsidRDefault="3047BE49" w14:paraId="6EA0B191" w14:textId="33EEE80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538135" w:themeColor="accent6" w:themeTint="FF" w:themeShade="BF"/>
          <w:sz w:val="32"/>
          <w:szCs w:val="32"/>
          <w:lang w:val="en-US"/>
        </w:rPr>
      </w:pPr>
      <w:r w:rsidRPr="3047BE49" w:rsidR="3047BE49">
        <w:rPr>
          <w:rFonts w:ascii="Calibri" w:hAnsi="Calibri" w:eastAsia="Calibri" w:cs="Calibri"/>
          <w:b w:val="1"/>
          <w:bCs w:val="1"/>
          <w:noProof w:val="0"/>
          <w:color w:val="538135" w:themeColor="accent6" w:themeTint="FF" w:themeShade="BF"/>
          <w:sz w:val="32"/>
          <w:szCs w:val="32"/>
          <w:lang w:val="en-US"/>
        </w:rPr>
        <w:t>Ex.</w:t>
      </w:r>
    </w:p>
    <w:p w:rsidR="3047BE49" w:rsidP="3047BE49" w:rsidRDefault="3047BE49" w14:paraId="71AF90CE" w14:textId="4D501C4B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47BE49" w:rsidR="3047BE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Sudoku </w:t>
      </w: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is hard because it involves, literally, the same NP-complete task that makes </w:t>
      </w:r>
      <w:r w:rsidRPr="3047BE49" w:rsidR="3047BE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protein folding</w:t>
      </w: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hard.</w:t>
      </w:r>
    </w:p>
    <w:p w:rsidR="3047BE49" w:rsidP="3047BE49" w:rsidRDefault="3047BE49" w14:paraId="2ABE949D" w14:textId="041DEBC9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>Therefore, solving the NP-complete task of Sudoku in polynomial time would solve the fast protein folding which in turn would help us cure cancer.</w:t>
      </w:r>
    </w:p>
    <w:p w:rsidR="3047BE49" w:rsidP="3047BE49" w:rsidRDefault="3047BE49" w14:paraId="0D28EFA3" w14:textId="7C49A735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047BE49" w:rsidP="3047BE49" w:rsidRDefault="3047BE49" w14:paraId="46351F62" w14:textId="50139F7F">
      <w:pPr>
        <w:pStyle w:val="Normal"/>
        <w:jc w:val="left"/>
      </w:pPr>
      <w:r>
        <w:drawing>
          <wp:inline wp14:editId="4482CCCB" wp14:anchorId="0C61E624">
            <wp:extent cx="5943600" cy="3343275"/>
            <wp:effectExtent l="0" t="0" r="0" b="0"/>
            <wp:docPr id="890262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2af1f434bb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47BE49" w:rsidP="3047BE49" w:rsidRDefault="3047BE49" w14:paraId="429373D8" w14:textId="66C81DCA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38135" w:themeColor="accent6" w:themeTint="FF" w:themeShade="BF"/>
          <w:sz w:val="36"/>
          <w:szCs w:val="36"/>
          <w:lang w:val="en-US"/>
        </w:rPr>
      </w:pPr>
      <w:r w:rsidRPr="3047BE49" w:rsidR="3047BE49">
        <w:rPr>
          <w:rFonts w:ascii="Calibri" w:hAnsi="Calibri" w:eastAsia="Calibri" w:cs="Calibri"/>
          <w:b w:val="1"/>
          <w:bCs w:val="1"/>
          <w:noProof w:val="0"/>
          <w:color w:val="538135" w:themeColor="accent6" w:themeTint="FF" w:themeShade="BF"/>
          <w:sz w:val="36"/>
          <w:szCs w:val="36"/>
          <w:lang w:val="en-US"/>
        </w:rPr>
        <w:t>"P-SPACE":</w:t>
      </w:r>
    </w:p>
    <w:p w:rsidR="3047BE49" w:rsidP="3047BE49" w:rsidRDefault="3047BE49" w14:paraId="4EF08FCE" w14:textId="2339BE5C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the class of problems that can be solved given </w:t>
      </w:r>
      <w:r w:rsidRPr="3047BE49" w:rsidR="3047BE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unlimited time</w:t>
      </w: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>, but using only a polynomial amount of space for memory.</w:t>
      </w:r>
    </w:p>
    <w:p w:rsidR="3047BE49" w:rsidP="3047BE49" w:rsidRDefault="3047BE49" w14:paraId="75E8275F" w14:textId="414BEC59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38135" w:themeColor="accent6" w:themeTint="FF" w:themeShade="BF"/>
          <w:sz w:val="36"/>
          <w:szCs w:val="36"/>
          <w:lang w:val="en-US"/>
        </w:rPr>
      </w:pPr>
      <w:r w:rsidRPr="3047BE49" w:rsidR="3047BE49">
        <w:rPr>
          <w:rFonts w:ascii="Calibri" w:hAnsi="Calibri" w:eastAsia="Calibri" w:cs="Calibri"/>
          <w:b w:val="1"/>
          <w:bCs w:val="1"/>
          <w:noProof w:val="0"/>
          <w:color w:val="538135" w:themeColor="accent6" w:themeTint="FF" w:themeShade="BF"/>
          <w:sz w:val="36"/>
          <w:szCs w:val="36"/>
          <w:lang w:val="en-US"/>
        </w:rPr>
        <w:t>“BPP”:</w:t>
      </w:r>
    </w:p>
    <w:p w:rsidR="3047BE49" w:rsidP="3047BE49" w:rsidRDefault="3047BE49" w14:paraId="5E12B365" w14:textId="71234643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The class of problems that can be solved </w:t>
      </w:r>
      <w:r w:rsidRPr="3047BE49" w:rsidR="3047BE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probabilistically </w:t>
      </w:r>
      <w:r w:rsidRPr="3047BE49" w:rsidR="3047BE49">
        <w:rPr>
          <w:rFonts w:ascii="Calibri" w:hAnsi="Calibri" w:eastAsia="Calibri" w:cs="Calibri"/>
          <w:noProof w:val="0"/>
          <w:sz w:val="32"/>
          <w:szCs w:val="32"/>
          <w:lang w:val="en-US"/>
        </w:rPr>
        <w:t>in polynomial time.</w:t>
      </w:r>
    </w:p>
    <w:p w:rsidR="3047BE49" w:rsidP="3047BE49" w:rsidRDefault="3047BE49" w14:paraId="0CE45FBF" w14:textId="5A4398DA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047BE49" w:rsidP="3047BE49" w:rsidRDefault="3047BE49" w14:paraId="5F07BF0C" w14:textId="6A47A187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38135" w:themeColor="accent6" w:themeTint="FF" w:themeShade="BF"/>
          <w:sz w:val="40"/>
          <w:szCs w:val="40"/>
          <w:lang w:val="en-US"/>
        </w:rPr>
      </w:pPr>
      <w:r w:rsidRPr="3047BE49" w:rsidR="3047BE49">
        <w:rPr>
          <w:rFonts w:ascii="Calibri" w:hAnsi="Calibri" w:eastAsia="Calibri" w:cs="Calibri"/>
          <w:b w:val="1"/>
          <w:bCs w:val="1"/>
          <w:noProof w:val="0"/>
          <w:color w:val="538135" w:themeColor="accent6" w:themeTint="FF" w:themeShade="BF"/>
          <w:sz w:val="40"/>
          <w:szCs w:val="40"/>
          <w:lang w:val="en-US"/>
        </w:rPr>
        <w:t>Conclusion:</w:t>
      </w:r>
    </w:p>
    <w:p w:rsidR="3047BE49" w:rsidP="3047BE49" w:rsidRDefault="3047BE49" w14:paraId="36ECE3F9" w14:textId="6BBA9903">
      <w:pPr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3047BE49" w:rsidR="3047BE49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"</w:t>
      </w:r>
      <w:r w:rsidRPr="3047BE49" w:rsidR="3047BE4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>If P were equal to NP, then the world would be a profoundly different place than we usually assume it to be. There would be no special value in "creative leaps", no fundamental gap between solving a problem and recognizing the solution once it's found. Everyone who could appreciate a symphony would be Mozart; Everyone who could follow a set-by-step argument would be Gauss</w:t>
      </w:r>
      <w:r w:rsidRPr="3047BE49" w:rsidR="3047BE49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."</w:t>
      </w:r>
    </w:p>
    <w:p w:rsidR="3047BE49" w:rsidP="3047BE49" w:rsidRDefault="3047BE49" w14:paraId="0D0A9436" w14:textId="51676201">
      <w:pPr>
        <w:pStyle w:val="Normal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3047BE49" w:rsidR="3047BE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        </w:t>
      </w:r>
      <w:r w:rsidRPr="3047BE49" w:rsidR="3047BE49">
        <w:rPr>
          <w:rFonts w:ascii="Calibri" w:hAnsi="Calibri" w:eastAsia="Calibri" w:cs="Calibri"/>
          <w:noProof w:val="0"/>
          <w:sz w:val="26"/>
          <w:szCs w:val="26"/>
          <w:lang w:val="en-US"/>
        </w:rPr>
        <w:t>By Scott Aaronson, a complexity researcher at MIT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2A5F32"/>
  <w15:docId w15:val="{cba92f11-9f75-499d-8315-25f23914878a}"/>
  <w:rsids>
    <w:rsidRoot w:val="1A3D0C7A"/>
    <w:rsid w:val="1A3D0C7A"/>
    <w:rsid w:val="3047BE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4d726f976c3420a" /><Relationship Type="http://schemas.openxmlformats.org/officeDocument/2006/relationships/image" Target="/media/image2.png" Id="R14f22fd423114769" /><Relationship Type="http://schemas.openxmlformats.org/officeDocument/2006/relationships/image" Target="/media/image3.png" Id="R6538d3ad9cea4f97" /><Relationship Type="http://schemas.openxmlformats.org/officeDocument/2006/relationships/image" Target="/media/image4.png" Id="Rcb2af1f434bb4443" /><Relationship Type="http://schemas.openxmlformats.org/officeDocument/2006/relationships/numbering" Target="/word/numbering.xml" Id="R22a51dcbe0ba40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2020-05-07T13:53:46.5870170Z</dcterms:created>
  <dcterms:modified xsi:type="dcterms:W3CDTF">2020-05-07T18:40:50.6667929Z</dcterms:modified>
  <dc:creator>Dharam Singh Meena</dc:creator>
  <lastModifiedBy>Dharam Singh Meena</lastModifiedBy>
</coreProperties>
</file>