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0D5" w:rsidRDefault="00184F8B">
      <w:r>
        <w:t>Vaishnavi is a hacker</w:t>
      </w:r>
    </w:p>
    <w:sectPr w:rsidR="005D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4F8B"/>
    <w:rsid w:val="00184F8B"/>
    <w:rsid w:val="005D7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2022-08-31T20:27:00Z</dcterms:created>
  <dcterms:modified xsi:type="dcterms:W3CDTF">2022-08-31T20:27:00Z</dcterms:modified>
</cp:coreProperties>
</file>