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C0F0" w14:textId="77777777" w:rsidR="00B3064D" w:rsidRPr="00B3064D" w:rsidRDefault="00B3064D" w:rsidP="00B3064D">
      <w:pPr>
        <w:rPr>
          <w:b/>
          <w:bCs/>
        </w:rPr>
      </w:pPr>
      <w:r w:rsidRPr="00B3064D">
        <w:rPr>
          <w:b/>
          <w:bCs/>
        </w:rPr>
        <w:t>Step 1: Set Up Your Redshift Cluster</w:t>
      </w:r>
    </w:p>
    <w:p w14:paraId="69DE6664" w14:textId="77777777" w:rsidR="00B3064D" w:rsidRPr="00B3064D" w:rsidRDefault="00B3064D" w:rsidP="00B3064D">
      <w:r w:rsidRPr="00B3064D">
        <w:t>If you don't have a Redshift cluster set up already, you’ll need to:</w:t>
      </w:r>
    </w:p>
    <w:p w14:paraId="140AF4CE" w14:textId="77777777" w:rsidR="00B3064D" w:rsidRPr="00B3064D" w:rsidRDefault="00B3064D" w:rsidP="00B3064D">
      <w:pPr>
        <w:numPr>
          <w:ilvl w:val="0"/>
          <w:numId w:val="1"/>
        </w:numPr>
      </w:pPr>
      <w:r w:rsidRPr="00B3064D">
        <w:rPr>
          <w:b/>
          <w:bCs/>
        </w:rPr>
        <w:t>Create a Redshift Cluster</w:t>
      </w:r>
      <w:r w:rsidRPr="00B3064D">
        <w:t>: You can use the AWS Management Console to launch a Redshift cluster.</w:t>
      </w:r>
    </w:p>
    <w:p w14:paraId="035E3A96" w14:textId="77777777" w:rsidR="00B3064D" w:rsidRPr="00B3064D" w:rsidRDefault="00B3064D" w:rsidP="00B3064D">
      <w:pPr>
        <w:numPr>
          <w:ilvl w:val="0"/>
          <w:numId w:val="1"/>
        </w:numPr>
      </w:pPr>
      <w:r w:rsidRPr="00B3064D">
        <w:rPr>
          <w:b/>
          <w:bCs/>
        </w:rPr>
        <w:t>Set up a Security Group</w:t>
      </w:r>
      <w:r w:rsidRPr="00B3064D">
        <w:t>: Make sure the Redshift cluster is accessible from your IP address (you may need to modify the Security Group settings to allow inbound access on port 5439).</w:t>
      </w:r>
    </w:p>
    <w:p w14:paraId="50FA455D" w14:textId="77777777" w:rsidR="00B3064D" w:rsidRPr="00B3064D" w:rsidRDefault="00B3064D" w:rsidP="00B3064D">
      <w:pPr>
        <w:numPr>
          <w:ilvl w:val="0"/>
          <w:numId w:val="1"/>
        </w:numPr>
      </w:pPr>
      <w:r w:rsidRPr="00B3064D">
        <w:rPr>
          <w:b/>
          <w:bCs/>
        </w:rPr>
        <w:t>Set up IAM Role for S3 Access</w:t>
      </w:r>
      <w:r w:rsidRPr="00B3064D">
        <w:t>: Attach an IAM role with permissions to access S3 if you're loading data from there.</w:t>
      </w:r>
    </w:p>
    <w:p w14:paraId="2C43D575" w14:textId="77777777" w:rsidR="00B3064D" w:rsidRPr="00B3064D" w:rsidRDefault="00B3064D" w:rsidP="00B3064D">
      <w:pPr>
        <w:numPr>
          <w:ilvl w:val="0"/>
          <w:numId w:val="1"/>
        </w:numPr>
      </w:pPr>
      <w:r w:rsidRPr="00B3064D">
        <w:rPr>
          <w:b/>
          <w:bCs/>
        </w:rPr>
        <w:t>Create Redshift Database and Tables</w:t>
      </w:r>
      <w:r w:rsidRPr="00B3064D">
        <w:t>: Once the cluster is ready, create a database and tables in Redshift.</w:t>
      </w:r>
    </w:p>
    <w:p w14:paraId="12EBEB93" w14:textId="77777777" w:rsidR="00B3064D" w:rsidRDefault="00B3064D" w:rsidP="00B3064D">
      <w:pPr>
        <w:rPr>
          <w:b/>
          <w:bCs/>
        </w:rPr>
      </w:pPr>
    </w:p>
    <w:p w14:paraId="2DABDA08" w14:textId="620C74DB" w:rsidR="00B3064D" w:rsidRPr="00B3064D" w:rsidRDefault="00B3064D" w:rsidP="00B3064D">
      <w:pPr>
        <w:rPr>
          <w:b/>
          <w:bCs/>
        </w:rPr>
      </w:pPr>
      <w:r w:rsidRPr="00B3064D">
        <w:rPr>
          <w:b/>
          <w:bCs/>
        </w:rPr>
        <w:t>Step 2: Load Data into Redshift</w:t>
      </w:r>
    </w:p>
    <w:p w14:paraId="34D82BCA" w14:textId="77777777" w:rsidR="00B3064D" w:rsidRPr="00B3064D" w:rsidRDefault="00B3064D" w:rsidP="00B3064D">
      <w:r w:rsidRPr="00B3064D">
        <w:t xml:space="preserve">You can load data into Redshift using several methods, but one of the most common approaches is using </w:t>
      </w:r>
      <w:r w:rsidRPr="00B3064D">
        <w:rPr>
          <w:b/>
          <w:bCs/>
        </w:rPr>
        <w:t>Amazon S3</w:t>
      </w:r>
      <w:r w:rsidRPr="00B3064D">
        <w:t xml:space="preserve"> and the </w:t>
      </w:r>
      <w:r w:rsidRPr="00B3064D">
        <w:rPr>
          <w:b/>
          <w:bCs/>
        </w:rPr>
        <w:t>COPY command</w:t>
      </w:r>
      <w:r w:rsidRPr="00B3064D">
        <w:t xml:space="preserve"> in Redshift.</w:t>
      </w:r>
    </w:p>
    <w:p w14:paraId="6414B7C7" w14:textId="77777777" w:rsidR="00B3064D" w:rsidRPr="00B3064D" w:rsidRDefault="00B3064D" w:rsidP="00B3064D">
      <w:pPr>
        <w:rPr>
          <w:b/>
          <w:bCs/>
        </w:rPr>
      </w:pPr>
      <w:r w:rsidRPr="00B3064D">
        <w:rPr>
          <w:b/>
          <w:bCs/>
        </w:rPr>
        <w:t>Loading Data from S3 to Redshift</w:t>
      </w:r>
    </w:p>
    <w:p w14:paraId="09DB2D81" w14:textId="77777777" w:rsidR="00B3064D" w:rsidRPr="00B3064D" w:rsidRDefault="00B3064D" w:rsidP="00B3064D">
      <w:r w:rsidRPr="00B3064D">
        <w:t>Let’s assume you have a CSV file stored in an S3 bucket and want to load that data into Redshift. The process involves:</w:t>
      </w:r>
    </w:p>
    <w:p w14:paraId="386D6A08" w14:textId="7FB91D19" w:rsidR="00B3064D" w:rsidRDefault="00B3064D" w:rsidP="00B3064D">
      <w:pPr>
        <w:numPr>
          <w:ilvl w:val="0"/>
          <w:numId w:val="2"/>
        </w:numPr>
      </w:pPr>
      <w:r w:rsidRPr="00B3064D">
        <w:rPr>
          <w:b/>
          <w:bCs/>
        </w:rPr>
        <w:t>Preparing the Data File</w:t>
      </w:r>
      <w:r w:rsidRPr="00B3064D">
        <w:t>: Ensure your data is stored in a format Redshift can read (CSV, TSV, Parquet, etc.)</w:t>
      </w:r>
    </w:p>
    <w:p w14:paraId="7FF7C4E7" w14:textId="7865950A" w:rsidR="00B3064D" w:rsidRDefault="00B3064D" w:rsidP="00B3064D">
      <w:pPr>
        <w:ind w:left="360"/>
      </w:pPr>
      <w:r w:rsidRPr="00B3064D">
        <w:drawing>
          <wp:inline distT="0" distB="0" distL="0" distR="0" wp14:anchorId="6C139C1D" wp14:editId="2482210E">
            <wp:extent cx="5731510" cy="2270760"/>
            <wp:effectExtent l="0" t="0" r="2540" b="0"/>
            <wp:docPr id="26224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5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2AC9" w14:textId="77777777" w:rsidR="00B3064D" w:rsidRDefault="00B3064D" w:rsidP="00B3064D">
      <w:pPr>
        <w:ind w:left="360"/>
      </w:pPr>
    </w:p>
    <w:p w14:paraId="46B5ADE7" w14:textId="2362343C" w:rsidR="00B3064D" w:rsidRPr="00B3064D" w:rsidRDefault="00B3064D" w:rsidP="00B3064D">
      <w:pPr>
        <w:ind w:left="360"/>
      </w:pPr>
      <w:r w:rsidRPr="00B3064D">
        <w:lastRenderedPageBreak/>
        <w:drawing>
          <wp:inline distT="0" distB="0" distL="0" distR="0" wp14:anchorId="097AB6EB" wp14:editId="2B51139A">
            <wp:extent cx="5731510" cy="2294255"/>
            <wp:effectExtent l="0" t="0" r="2540" b="0"/>
            <wp:docPr id="156428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0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8946" w14:textId="77777777" w:rsidR="00B3064D" w:rsidRDefault="00B3064D" w:rsidP="00B3064D">
      <w:pPr>
        <w:numPr>
          <w:ilvl w:val="0"/>
          <w:numId w:val="2"/>
        </w:numPr>
      </w:pPr>
      <w:r w:rsidRPr="00B3064D">
        <w:rPr>
          <w:b/>
          <w:bCs/>
        </w:rPr>
        <w:t>Grant Permissions to S3</w:t>
      </w:r>
      <w:r w:rsidRPr="00B3064D">
        <w:t>: Your Redshift cluster should have permission to access the S3 bucket (through an IAM role).</w:t>
      </w:r>
    </w:p>
    <w:p w14:paraId="551DEB53" w14:textId="09BCE774" w:rsidR="00B3064D" w:rsidRPr="00B3064D" w:rsidRDefault="0094212E" w:rsidP="00B3064D">
      <w:pPr>
        <w:ind w:left="720"/>
      </w:pPr>
      <w:r w:rsidRPr="0094212E">
        <w:drawing>
          <wp:inline distT="0" distB="0" distL="0" distR="0" wp14:anchorId="2F0805A3" wp14:editId="2CF4BF6A">
            <wp:extent cx="5731510" cy="2513965"/>
            <wp:effectExtent l="0" t="0" r="2540" b="635"/>
            <wp:docPr id="9240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1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C206" w14:textId="70CBC9F4" w:rsidR="0094212E" w:rsidRPr="0094212E" w:rsidRDefault="0094212E" w:rsidP="00B3064D">
      <w:pPr>
        <w:numPr>
          <w:ilvl w:val="0"/>
          <w:numId w:val="2"/>
        </w:numPr>
      </w:pPr>
      <w:r w:rsidRPr="0094212E">
        <w:t xml:space="preserve">Using the </w:t>
      </w:r>
      <w:r>
        <w:t xml:space="preserve">DBeaver </w:t>
      </w:r>
      <w:r w:rsidRPr="0094212E">
        <w:t>prompt, enter the following query to create a new table named </w:t>
      </w:r>
      <w:r w:rsidRPr="0094212E">
        <w:rPr>
          <w:b/>
          <w:bCs/>
        </w:rPr>
        <w:t>stocksummary</w:t>
      </w:r>
    </w:p>
    <w:p w14:paraId="5036C52F" w14:textId="17B4A1B6" w:rsidR="0094212E" w:rsidRPr="0094212E" w:rsidRDefault="00DA3C78" w:rsidP="0094212E">
      <w:pPr>
        <w:ind w:left="720"/>
      </w:pPr>
      <w:r w:rsidRPr="00DA3C78">
        <w:drawing>
          <wp:inline distT="0" distB="0" distL="0" distR="0" wp14:anchorId="07AC940B" wp14:editId="66EE2B28">
            <wp:extent cx="5730505" cy="2708694"/>
            <wp:effectExtent l="0" t="0" r="3810" b="0"/>
            <wp:docPr id="160869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98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25" cy="27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3080" w14:textId="44601202" w:rsidR="00B3064D" w:rsidRDefault="00B3064D" w:rsidP="00B3064D">
      <w:pPr>
        <w:numPr>
          <w:ilvl w:val="0"/>
          <w:numId w:val="2"/>
        </w:numPr>
      </w:pPr>
      <w:r w:rsidRPr="00B3064D">
        <w:rPr>
          <w:b/>
          <w:bCs/>
        </w:rPr>
        <w:lastRenderedPageBreak/>
        <w:t>Use the COPY Command</w:t>
      </w:r>
      <w:r w:rsidRPr="00B3064D">
        <w:t>: The COPY command is used to load data from S3 into Redshift.</w:t>
      </w:r>
    </w:p>
    <w:p w14:paraId="4D9B780C" w14:textId="7D89075D" w:rsidR="000F00F6" w:rsidRDefault="000F00F6" w:rsidP="000F00F6">
      <w:pPr>
        <w:ind w:left="720"/>
      </w:pPr>
      <w:r w:rsidRPr="000F00F6">
        <w:t>Example:</w:t>
      </w:r>
    </w:p>
    <w:p w14:paraId="7E2BB4F8" w14:textId="225C0853" w:rsidR="000F00F6" w:rsidRDefault="000F00F6" w:rsidP="000F00F6">
      <w:pPr>
        <w:ind w:left="720"/>
      </w:pPr>
      <w:r w:rsidRPr="000F00F6">
        <w:drawing>
          <wp:inline distT="0" distB="0" distL="0" distR="0" wp14:anchorId="3FB828ED" wp14:editId="2E8C857E">
            <wp:extent cx="5731510" cy="1047115"/>
            <wp:effectExtent l="0" t="0" r="2540" b="635"/>
            <wp:docPr id="102109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1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B1B" w14:textId="77777777" w:rsidR="000F00F6" w:rsidRPr="000F00F6" w:rsidRDefault="000F00F6" w:rsidP="000F00F6">
      <w:pPr>
        <w:numPr>
          <w:ilvl w:val="0"/>
          <w:numId w:val="3"/>
        </w:numPr>
      </w:pPr>
      <w:r w:rsidRPr="000F00F6">
        <w:rPr>
          <w:b/>
          <w:bCs/>
        </w:rPr>
        <w:t>your_table</w:t>
      </w:r>
      <w:r w:rsidRPr="000F00F6">
        <w:t>: The target table in your Redshift database.</w:t>
      </w:r>
    </w:p>
    <w:p w14:paraId="26AC3325" w14:textId="77777777" w:rsidR="000F00F6" w:rsidRPr="000F00F6" w:rsidRDefault="000F00F6" w:rsidP="000F00F6">
      <w:pPr>
        <w:numPr>
          <w:ilvl w:val="0"/>
          <w:numId w:val="3"/>
        </w:numPr>
      </w:pPr>
      <w:r w:rsidRPr="000F00F6">
        <w:rPr>
          <w:b/>
          <w:bCs/>
        </w:rPr>
        <w:t>s3://your-bucket-name/path/to/your-data-file.csv</w:t>
      </w:r>
      <w:r w:rsidRPr="000F00F6">
        <w:t>: The S3 URI where the CSV file is stored.</w:t>
      </w:r>
    </w:p>
    <w:p w14:paraId="3732E157" w14:textId="77777777" w:rsidR="000F00F6" w:rsidRPr="000F00F6" w:rsidRDefault="000F00F6" w:rsidP="000F00F6">
      <w:pPr>
        <w:numPr>
          <w:ilvl w:val="0"/>
          <w:numId w:val="3"/>
        </w:numPr>
      </w:pPr>
      <w:r w:rsidRPr="000F00F6">
        <w:rPr>
          <w:b/>
          <w:bCs/>
        </w:rPr>
        <w:t>IAM_ROLE</w:t>
      </w:r>
      <w:r w:rsidRPr="000F00F6">
        <w:t>: The ARN of the IAM role that allows access to the S3 bucket.</w:t>
      </w:r>
    </w:p>
    <w:p w14:paraId="35FBAAB6" w14:textId="77777777" w:rsidR="000F00F6" w:rsidRPr="000F00F6" w:rsidRDefault="000F00F6" w:rsidP="000F00F6">
      <w:pPr>
        <w:numPr>
          <w:ilvl w:val="0"/>
          <w:numId w:val="3"/>
        </w:numPr>
      </w:pPr>
      <w:r w:rsidRPr="000F00F6">
        <w:rPr>
          <w:b/>
          <w:bCs/>
        </w:rPr>
        <w:t>DELIMITER</w:t>
      </w:r>
      <w:r w:rsidRPr="000F00F6">
        <w:t>: The delimiter used in the file (e.g.</w:t>
      </w:r>
      <w:proofErr w:type="gramStart"/>
      <w:r w:rsidRPr="000F00F6">
        <w:t>, ,</w:t>
      </w:r>
      <w:proofErr w:type="gramEnd"/>
      <w:r w:rsidRPr="000F00F6">
        <w:t xml:space="preserve"> for CSV).</w:t>
      </w:r>
    </w:p>
    <w:p w14:paraId="12D0D55F" w14:textId="77777777" w:rsidR="000F00F6" w:rsidRPr="000F00F6" w:rsidRDefault="000F00F6" w:rsidP="000F00F6">
      <w:pPr>
        <w:numPr>
          <w:ilvl w:val="0"/>
          <w:numId w:val="3"/>
        </w:numPr>
      </w:pPr>
      <w:r w:rsidRPr="000F00F6">
        <w:rPr>
          <w:b/>
          <w:bCs/>
        </w:rPr>
        <w:t>IGNOREHEADER</w:t>
      </w:r>
      <w:r w:rsidRPr="000F00F6">
        <w:t>: Optional, used to ignore the header row if your file contains column headers.</w:t>
      </w:r>
    </w:p>
    <w:p w14:paraId="64B72BC4" w14:textId="77777777" w:rsidR="000F00F6" w:rsidRPr="00B3064D" w:rsidRDefault="000F00F6" w:rsidP="000F00F6">
      <w:pPr>
        <w:ind w:left="720"/>
      </w:pPr>
    </w:p>
    <w:p w14:paraId="39B45FD9" w14:textId="18D72B6F" w:rsidR="002E0A45" w:rsidRDefault="000F00F6" w:rsidP="000F00F6">
      <w:pPr>
        <w:ind w:left="720"/>
      </w:pPr>
      <w:r w:rsidRPr="000F00F6">
        <w:drawing>
          <wp:inline distT="0" distB="0" distL="0" distR="0" wp14:anchorId="11AA018A" wp14:editId="0C82A9CB">
            <wp:extent cx="5731510" cy="2162810"/>
            <wp:effectExtent l="0" t="0" r="2540" b="8890"/>
            <wp:docPr id="8725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42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D433" w14:textId="77777777" w:rsidR="00965CB1" w:rsidRPr="00965CB1" w:rsidRDefault="00965CB1" w:rsidP="00965CB1">
      <w:pPr>
        <w:rPr>
          <w:b/>
          <w:bCs/>
        </w:rPr>
      </w:pPr>
      <w:r w:rsidRPr="00965CB1">
        <w:rPr>
          <w:b/>
          <w:bCs/>
        </w:rPr>
        <w:t>Step 3: Query Data in Redshift</w:t>
      </w:r>
    </w:p>
    <w:p w14:paraId="05739FBE" w14:textId="77777777" w:rsidR="00965CB1" w:rsidRPr="00965CB1" w:rsidRDefault="00965CB1" w:rsidP="00965CB1">
      <w:r w:rsidRPr="00965CB1">
        <w:t>Once you have the data loaded into Redshift, you can run SQL queries to retrieve and analyze the data.</w:t>
      </w:r>
    </w:p>
    <w:p w14:paraId="3FC3EF20" w14:textId="77777777" w:rsidR="00965CB1" w:rsidRPr="00965CB1" w:rsidRDefault="00965CB1" w:rsidP="00965CB1">
      <w:pPr>
        <w:rPr>
          <w:b/>
          <w:bCs/>
        </w:rPr>
      </w:pPr>
      <w:r w:rsidRPr="00965CB1">
        <w:rPr>
          <w:b/>
          <w:bCs/>
        </w:rPr>
        <w:t>Basic SQL Queries</w:t>
      </w:r>
    </w:p>
    <w:p w14:paraId="7B8646E1" w14:textId="4EBA7C07" w:rsidR="000F00F6" w:rsidRDefault="00BF0FB2" w:rsidP="00965CB1">
      <w:r w:rsidRPr="00BF0FB2">
        <w:drawing>
          <wp:inline distT="0" distB="0" distL="0" distR="0" wp14:anchorId="633500EB" wp14:editId="1F36D44B">
            <wp:extent cx="5731510" cy="348615"/>
            <wp:effectExtent l="0" t="0" r="2540" b="0"/>
            <wp:docPr id="102537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8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08C9" w14:textId="272F423E" w:rsidR="00BF0FB2" w:rsidRPr="00BF0FB2" w:rsidRDefault="00BF0FB2" w:rsidP="00BF0FB2"/>
    <w:p w14:paraId="06C3E930" w14:textId="186A781E" w:rsidR="00BF0FB2" w:rsidRDefault="00BF0FB2" w:rsidP="00965CB1">
      <w:r w:rsidRPr="00BF0FB2">
        <w:lastRenderedPageBreak/>
        <w:drawing>
          <wp:inline distT="0" distB="0" distL="0" distR="0" wp14:anchorId="478EE499" wp14:editId="0B3A9A3A">
            <wp:extent cx="5731510" cy="2653665"/>
            <wp:effectExtent l="0" t="0" r="2540" b="0"/>
            <wp:docPr id="17076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9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3A05" w14:textId="77777777" w:rsidR="00BF0FB2" w:rsidRDefault="00BF0FB2" w:rsidP="00BF0FB2"/>
    <w:p w14:paraId="1150F68E" w14:textId="67F653FF" w:rsidR="00BF0FB2" w:rsidRDefault="00BF0FB2" w:rsidP="00BF0FB2">
      <w:r w:rsidRPr="00BF0FB2">
        <w:t>Using the prompt, enter the following query to query the </w:t>
      </w:r>
      <w:r w:rsidRPr="00BF0FB2">
        <w:rPr>
          <w:b/>
          <w:bCs/>
        </w:rPr>
        <w:t>stocksummary</w:t>
      </w:r>
      <w:r w:rsidRPr="00BF0FB2">
        <w:t> table for the stocks that were traded on January 3, 2020:</w:t>
      </w:r>
    </w:p>
    <w:p w14:paraId="1DE02F2A" w14:textId="7A1BD098" w:rsidR="00BF0FB2" w:rsidRDefault="00BF0FB2" w:rsidP="00BF0FB2">
      <w:r w:rsidRPr="00BF0FB2">
        <w:drawing>
          <wp:inline distT="0" distB="0" distL="0" distR="0" wp14:anchorId="01351FFD" wp14:editId="5F78521C">
            <wp:extent cx="5714186" cy="198407"/>
            <wp:effectExtent l="0" t="0" r="1270" b="0"/>
            <wp:docPr id="33594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7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276" cy="2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F0A" w14:textId="2164407F" w:rsidR="00BF0FB2" w:rsidRDefault="00BF0FB2" w:rsidP="00BF0FB2">
      <w:r w:rsidRPr="00BF0FB2">
        <w:drawing>
          <wp:inline distT="0" distB="0" distL="0" distR="0" wp14:anchorId="1E0B031C" wp14:editId="237C05C6">
            <wp:extent cx="5731510" cy="2620010"/>
            <wp:effectExtent l="0" t="0" r="2540" b="8890"/>
            <wp:docPr id="74024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43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689C" w14:textId="674819FB" w:rsidR="00BF0FB2" w:rsidRDefault="00BF0FB2" w:rsidP="00BF0FB2">
      <w:r w:rsidRPr="00BF0FB2">
        <w:t xml:space="preserve">Using the prompt, enter the following query to find the </w:t>
      </w:r>
      <w:r w:rsidRPr="00BF0FB2">
        <w:t>all-time</w:t>
      </w:r>
      <w:r w:rsidRPr="00BF0FB2">
        <w:t xml:space="preserve"> high stock price for each company:</w:t>
      </w:r>
    </w:p>
    <w:p w14:paraId="3740EE25" w14:textId="5F8A197A" w:rsidR="00BF0FB2" w:rsidRDefault="00BF0FB2" w:rsidP="00BF0FB2">
      <w:r w:rsidRPr="00BF0FB2">
        <w:drawing>
          <wp:inline distT="0" distB="0" distL="0" distR="0" wp14:anchorId="50004C70" wp14:editId="3E8CB4BC">
            <wp:extent cx="5731050" cy="1587260"/>
            <wp:effectExtent l="0" t="0" r="3175" b="0"/>
            <wp:docPr id="168391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10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156" cy="15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09EB" w14:textId="798A0047" w:rsidR="004825D8" w:rsidRDefault="004825D8" w:rsidP="00BF0FB2">
      <w:r w:rsidRPr="004825D8">
        <w:lastRenderedPageBreak/>
        <w:drawing>
          <wp:inline distT="0" distB="0" distL="0" distR="0" wp14:anchorId="3E399C0E" wp14:editId="4A71EE0C">
            <wp:extent cx="5731510" cy="2684780"/>
            <wp:effectExtent l="0" t="0" r="2540" b="1270"/>
            <wp:docPr id="143970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03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5893" w14:textId="77777777" w:rsidR="004825D8" w:rsidRPr="00BF0FB2" w:rsidRDefault="004825D8" w:rsidP="00BF0FB2"/>
    <w:sectPr w:rsidR="004825D8" w:rsidRPr="00BF0F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07954"/>
    <w:multiLevelType w:val="multilevel"/>
    <w:tmpl w:val="C5E4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566D"/>
    <w:multiLevelType w:val="multilevel"/>
    <w:tmpl w:val="B69C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D7976"/>
    <w:multiLevelType w:val="multilevel"/>
    <w:tmpl w:val="EDE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616211">
    <w:abstractNumId w:val="0"/>
  </w:num>
  <w:num w:numId="2" w16cid:durableId="388920556">
    <w:abstractNumId w:val="2"/>
  </w:num>
  <w:num w:numId="3" w16cid:durableId="72780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5"/>
    <w:rsid w:val="000F00F6"/>
    <w:rsid w:val="002E0A45"/>
    <w:rsid w:val="004825D8"/>
    <w:rsid w:val="00816B2B"/>
    <w:rsid w:val="0094212E"/>
    <w:rsid w:val="009504B1"/>
    <w:rsid w:val="00965CB1"/>
    <w:rsid w:val="00B3064D"/>
    <w:rsid w:val="00BF0FB2"/>
    <w:rsid w:val="00DA3C78"/>
    <w:rsid w:val="00F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4395"/>
  <w15:chartTrackingRefBased/>
  <w15:docId w15:val="{9F8411F7-5603-43B4-94A7-D3E621A1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5</cp:revision>
  <dcterms:created xsi:type="dcterms:W3CDTF">2025-02-16T04:50:00Z</dcterms:created>
  <dcterms:modified xsi:type="dcterms:W3CDTF">2025-02-16T07:57:00Z</dcterms:modified>
</cp:coreProperties>
</file>