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69EA" w14:textId="77777777" w:rsidR="00DF6577" w:rsidRPr="00DF6577" w:rsidRDefault="00DF6577" w:rsidP="00DF6577">
      <w:pPr>
        <w:rPr>
          <w:b/>
          <w:bCs/>
        </w:rPr>
      </w:pPr>
      <w:r w:rsidRPr="00DF6577">
        <w:rPr>
          <w:b/>
          <w:bCs/>
        </w:rPr>
        <w:t>Pre-requisites:</w:t>
      </w:r>
    </w:p>
    <w:p w14:paraId="000A2C66" w14:textId="77777777" w:rsidR="00DF6577" w:rsidRPr="00DF6577" w:rsidRDefault="00DF6577" w:rsidP="00DF6577">
      <w:pPr>
        <w:numPr>
          <w:ilvl w:val="0"/>
          <w:numId w:val="1"/>
        </w:numPr>
      </w:pPr>
      <w:r w:rsidRPr="00DF6577">
        <w:rPr>
          <w:b/>
          <w:bCs/>
        </w:rPr>
        <w:t>AWS Account</w:t>
      </w:r>
      <w:r w:rsidRPr="00DF6577">
        <w:t xml:space="preserve"> with access to Amazon Redshift.</w:t>
      </w:r>
    </w:p>
    <w:p w14:paraId="2155F83C" w14:textId="77777777" w:rsidR="00DF6577" w:rsidRPr="00DF6577" w:rsidRDefault="00DF6577" w:rsidP="00DF6577">
      <w:pPr>
        <w:numPr>
          <w:ilvl w:val="0"/>
          <w:numId w:val="1"/>
        </w:numPr>
      </w:pPr>
      <w:r w:rsidRPr="00DF6577">
        <w:t>Existing Redshift cluster using dc2.large instance type.</w:t>
      </w:r>
    </w:p>
    <w:p w14:paraId="7A20CB98" w14:textId="77777777" w:rsidR="00DF6577" w:rsidRPr="00DF6577" w:rsidRDefault="00DF6577" w:rsidP="00DF6577">
      <w:pPr>
        <w:numPr>
          <w:ilvl w:val="0"/>
          <w:numId w:val="1"/>
        </w:numPr>
      </w:pPr>
      <w:r w:rsidRPr="00DF6577">
        <w:t>Basic familiarity with the AWS Management Console.</w:t>
      </w:r>
    </w:p>
    <w:p w14:paraId="0E77300F" w14:textId="77777777" w:rsidR="00DF6577" w:rsidRPr="00DF6577" w:rsidRDefault="00DF6577" w:rsidP="00DF6577">
      <w:pPr>
        <w:rPr>
          <w:b/>
          <w:bCs/>
        </w:rPr>
      </w:pPr>
      <w:r w:rsidRPr="00DF6577">
        <w:rPr>
          <w:b/>
          <w:bCs/>
        </w:rPr>
        <w:t>1. Backup Your Data (Optional but Recommended)</w:t>
      </w:r>
    </w:p>
    <w:p w14:paraId="0D7B736A" w14:textId="77777777" w:rsidR="00DF6577" w:rsidRPr="00DF6577" w:rsidRDefault="00DF6577" w:rsidP="00DF6577">
      <w:r w:rsidRPr="00DF6577">
        <w:t>Before resizing your cluster, it is a best practice to take a snapshot of your cluster to prevent data loss in case something goes wrong during the resize.</w:t>
      </w:r>
    </w:p>
    <w:p w14:paraId="54075351" w14:textId="77777777" w:rsidR="00DF6577" w:rsidRPr="00DF6577" w:rsidRDefault="00DF6577" w:rsidP="00DF6577">
      <w:pPr>
        <w:rPr>
          <w:b/>
          <w:bCs/>
        </w:rPr>
      </w:pPr>
      <w:r w:rsidRPr="00DF6577">
        <w:rPr>
          <w:b/>
          <w:bCs/>
        </w:rPr>
        <w:t>Steps to Take a Snapshot:</w:t>
      </w:r>
    </w:p>
    <w:p w14:paraId="381431E7" w14:textId="77777777" w:rsidR="00DF6577" w:rsidRPr="00DF6577" w:rsidRDefault="00DF6577" w:rsidP="00DF6577">
      <w:pPr>
        <w:numPr>
          <w:ilvl w:val="0"/>
          <w:numId w:val="2"/>
        </w:numPr>
      </w:pPr>
      <w:r w:rsidRPr="00DF6577">
        <w:rPr>
          <w:b/>
          <w:bCs/>
        </w:rPr>
        <w:t>Login to the AWS Management Console.</w:t>
      </w:r>
    </w:p>
    <w:p w14:paraId="79CB3ED6" w14:textId="77777777" w:rsidR="00DF6577" w:rsidRPr="00DF6577" w:rsidRDefault="00DF6577" w:rsidP="00DF6577">
      <w:pPr>
        <w:numPr>
          <w:ilvl w:val="0"/>
          <w:numId w:val="2"/>
        </w:numPr>
      </w:pPr>
      <w:r w:rsidRPr="00DF6577">
        <w:t xml:space="preserve">Navigate to the </w:t>
      </w:r>
      <w:r w:rsidRPr="00DF6577">
        <w:rPr>
          <w:b/>
          <w:bCs/>
        </w:rPr>
        <w:t>Amazon Redshift Console</w:t>
      </w:r>
      <w:r w:rsidRPr="00DF6577">
        <w:t>.</w:t>
      </w:r>
    </w:p>
    <w:p w14:paraId="140E0197" w14:textId="77777777" w:rsidR="00DF6577" w:rsidRPr="00DF6577" w:rsidRDefault="00DF6577" w:rsidP="00DF6577">
      <w:pPr>
        <w:numPr>
          <w:ilvl w:val="0"/>
          <w:numId w:val="2"/>
        </w:numPr>
      </w:pPr>
      <w:r w:rsidRPr="00DF6577">
        <w:t xml:space="preserve">In the left-hand pane, select </w:t>
      </w:r>
      <w:r w:rsidRPr="00DF6577">
        <w:rPr>
          <w:b/>
          <w:bCs/>
        </w:rPr>
        <w:t>Clusters</w:t>
      </w:r>
    </w:p>
    <w:p w14:paraId="0536825E" w14:textId="03A475DA" w:rsidR="00DF6577" w:rsidRPr="00DF6577" w:rsidRDefault="00DF6577" w:rsidP="00DF6577">
      <w:r w:rsidRPr="00DF6577">
        <w:drawing>
          <wp:inline distT="0" distB="0" distL="0" distR="0" wp14:anchorId="5749CB70" wp14:editId="0A7EF87F">
            <wp:extent cx="5731510" cy="2326005"/>
            <wp:effectExtent l="0" t="0" r="2540" b="0"/>
            <wp:docPr id="74689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1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5E9" w14:textId="77777777" w:rsidR="00DF6577" w:rsidRPr="00DF6577" w:rsidRDefault="00DF6577" w:rsidP="00DF6577">
      <w:pPr>
        <w:numPr>
          <w:ilvl w:val="0"/>
          <w:numId w:val="2"/>
        </w:numPr>
      </w:pPr>
      <w:r w:rsidRPr="00DF6577">
        <w:t>Click on your cluster that you want to resize (it should be using dc2.large nodes).</w:t>
      </w:r>
    </w:p>
    <w:p w14:paraId="4439433E" w14:textId="77777777" w:rsidR="00DF6577" w:rsidRDefault="00DF6577" w:rsidP="00DF6577">
      <w:pPr>
        <w:numPr>
          <w:ilvl w:val="0"/>
          <w:numId w:val="2"/>
        </w:numPr>
      </w:pPr>
      <w:r w:rsidRPr="00DF6577">
        <w:t xml:space="preserve">Under the </w:t>
      </w:r>
      <w:r w:rsidRPr="00DF6577">
        <w:rPr>
          <w:b/>
          <w:bCs/>
        </w:rPr>
        <w:t>Actions</w:t>
      </w:r>
      <w:r w:rsidRPr="00DF6577">
        <w:t xml:space="preserve"> dropdown menu, select </w:t>
      </w:r>
      <w:r w:rsidRPr="00DF6577">
        <w:rPr>
          <w:b/>
          <w:bCs/>
        </w:rPr>
        <w:t>Take Snapshot</w:t>
      </w:r>
      <w:r w:rsidRPr="00DF6577">
        <w:t>.</w:t>
      </w:r>
    </w:p>
    <w:p w14:paraId="2C3EF657" w14:textId="1B60CC38" w:rsidR="00DF6577" w:rsidRPr="00DF6577" w:rsidRDefault="00DF6577" w:rsidP="00DF6577">
      <w:r w:rsidRPr="00DF6577">
        <w:drawing>
          <wp:inline distT="0" distB="0" distL="0" distR="0" wp14:anchorId="6B87419B" wp14:editId="7A385A2C">
            <wp:extent cx="5727065" cy="2372264"/>
            <wp:effectExtent l="0" t="0" r="6985" b="9525"/>
            <wp:docPr id="115170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09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602" cy="23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72D2" w14:textId="77777777" w:rsidR="00DF6577" w:rsidRDefault="00DF6577" w:rsidP="00DF6577">
      <w:pPr>
        <w:numPr>
          <w:ilvl w:val="0"/>
          <w:numId w:val="2"/>
        </w:numPr>
      </w:pPr>
      <w:r w:rsidRPr="00DF6577">
        <w:lastRenderedPageBreak/>
        <w:t xml:space="preserve">Name the snapshot (optional) and click </w:t>
      </w:r>
      <w:r w:rsidRPr="00DF6577">
        <w:rPr>
          <w:b/>
          <w:bCs/>
        </w:rPr>
        <w:t>Take Snapshot</w:t>
      </w:r>
      <w:r w:rsidRPr="00DF6577">
        <w:t>.</w:t>
      </w:r>
    </w:p>
    <w:p w14:paraId="11AC3704" w14:textId="55B22E31" w:rsidR="00DF6577" w:rsidRPr="00DF6577" w:rsidRDefault="00DF6577" w:rsidP="00DF6577">
      <w:r w:rsidRPr="00DF6577">
        <w:drawing>
          <wp:inline distT="0" distB="0" distL="0" distR="0" wp14:anchorId="2FA2FBDF" wp14:editId="33A98D38">
            <wp:extent cx="5731510" cy="2215515"/>
            <wp:effectExtent l="0" t="0" r="2540" b="0"/>
            <wp:docPr id="32963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35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BF34" w14:textId="77777777" w:rsidR="00DF6577" w:rsidRPr="00DF6577" w:rsidRDefault="00DF6577" w:rsidP="00DF6577">
      <w:pPr>
        <w:numPr>
          <w:ilvl w:val="0"/>
          <w:numId w:val="2"/>
        </w:numPr>
      </w:pPr>
      <w:r w:rsidRPr="00DF6577">
        <w:t xml:space="preserve">Wait for the snapshot process to complete. You can monitor the status under the </w:t>
      </w:r>
      <w:r w:rsidRPr="00DF6577">
        <w:rPr>
          <w:b/>
          <w:bCs/>
        </w:rPr>
        <w:t>Snapshots</w:t>
      </w:r>
      <w:r w:rsidRPr="00DF6577">
        <w:t xml:space="preserve"> section in the Amazon Redshift console.</w:t>
      </w:r>
    </w:p>
    <w:p w14:paraId="0829E9D5" w14:textId="77777777" w:rsidR="00DF6577" w:rsidRDefault="00DF6577"/>
    <w:p w14:paraId="7843D64A" w14:textId="67CECA69" w:rsidR="00DF6577" w:rsidRPr="00DF6577" w:rsidRDefault="00DF6577" w:rsidP="00DF6577">
      <w:pPr>
        <w:rPr>
          <w:b/>
          <w:bCs/>
        </w:rPr>
      </w:pPr>
      <w:r>
        <w:rPr>
          <w:b/>
          <w:bCs/>
        </w:rPr>
        <w:t>2.</w:t>
      </w:r>
      <w:r w:rsidRPr="00DF6577">
        <w:rPr>
          <w:b/>
          <w:bCs/>
        </w:rPr>
        <w:t xml:space="preserve"> Resize the Cluster</w:t>
      </w:r>
    </w:p>
    <w:p w14:paraId="5D80C9EB" w14:textId="77777777" w:rsidR="00DF6577" w:rsidRPr="00DF6577" w:rsidRDefault="00DF6577" w:rsidP="00DF6577">
      <w:pPr>
        <w:numPr>
          <w:ilvl w:val="0"/>
          <w:numId w:val="3"/>
        </w:numPr>
      </w:pPr>
      <w:r w:rsidRPr="00DF6577">
        <w:rPr>
          <w:b/>
          <w:bCs/>
        </w:rPr>
        <w:t>Start the Resize Process</w:t>
      </w:r>
      <w:r w:rsidRPr="00DF6577">
        <w:t>:</w:t>
      </w:r>
    </w:p>
    <w:p w14:paraId="30CF3216" w14:textId="77777777" w:rsidR="00DF6577" w:rsidRPr="00DF6577" w:rsidRDefault="00DF6577" w:rsidP="00DF6577">
      <w:pPr>
        <w:numPr>
          <w:ilvl w:val="1"/>
          <w:numId w:val="3"/>
        </w:numPr>
      </w:pPr>
      <w:r w:rsidRPr="00DF6577">
        <w:t xml:space="preserve">Go to </w:t>
      </w:r>
      <w:r w:rsidRPr="00DF6577">
        <w:rPr>
          <w:b/>
          <w:bCs/>
        </w:rPr>
        <w:t>Clusters</w:t>
      </w:r>
      <w:r w:rsidRPr="00DF6577">
        <w:t xml:space="preserve"> in the left-hand navigation pane.</w:t>
      </w:r>
    </w:p>
    <w:p w14:paraId="17C1372F" w14:textId="77777777" w:rsidR="00DF6577" w:rsidRPr="00DF6577" w:rsidRDefault="00DF6577" w:rsidP="00DF6577">
      <w:pPr>
        <w:numPr>
          <w:ilvl w:val="1"/>
          <w:numId w:val="3"/>
        </w:numPr>
      </w:pPr>
      <w:r w:rsidRPr="00DF6577">
        <w:t xml:space="preserve">Select your </w:t>
      </w:r>
      <w:r w:rsidRPr="00DF6577">
        <w:rPr>
          <w:b/>
          <w:bCs/>
        </w:rPr>
        <w:t>dc2.large</w:t>
      </w:r>
      <w:r w:rsidRPr="00DF6577">
        <w:t xml:space="preserve"> cluster that you want to resize.</w:t>
      </w:r>
    </w:p>
    <w:p w14:paraId="6A6EBA99" w14:textId="77777777" w:rsidR="00DF6577" w:rsidRDefault="00DF6577" w:rsidP="00DF6577">
      <w:pPr>
        <w:numPr>
          <w:ilvl w:val="1"/>
          <w:numId w:val="3"/>
        </w:numPr>
      </w:pPr>
      <w:r w:rsidRPr="00DF6577">
        <w:t xml:space="preserve">Click on the </w:t>
      </w:r>
      <w:r w:rsidRPr="00DF6577">
        <w:rPr>
          <w:b/>
          <w:bCs/>
        </w:rPr>
        <w:t>Actions</w:t>
      </w:r>
      <w:r w:rsidRPr="00DF6577">
        <w:t xml:space="preserve"> button on the top-right of the page and select </w:t>
      </w:r>
      <w:r w:rsidRPr="00DF6577">
        <w:rPr>
          <w:b/>
          <w:bCs/>
        </w:rPr>
        <w:t>Resize Cluster</w:t>
      </w:r>
      <w:r w:rsidRPr="00DF6577">
        <w:t>.</w:t>
      </w:r>
    </w:p>
    <w:p w14:paraId="47D23683" w14:textId="1EA71C12" w:rsidR="00436FF1" w:rsidRPr="00DF6577" w:rsidRDefault="00436FF1" w:rsidP="00436FF1">
      <w:pPr>
        <w:ind w:left="360"/>
      </w:pPr>
      <w:r w:rsidRPr="00436FF1">
        <w:drawing>
          <wp:inline distT="0" distB="0" distL="0" distR="0" wp14:anchorId="0BECADE4" wp14:editId="4F70153B">
            <wp:extent cx="5731510" cy="2484120"/>
            <wp:effectExtent l="0" t="0" r="2540" b="0"/>
            <wp:docPr id="11509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4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16" w14:textId="77777777" w:rsidR="00DF6577" w:rsidRPr="00DF6577" w:rsidRDefault="00DF6577" w:rsidP="00DF6577">
      <w:pPr>
        <w:numPr>
          <w:ilvl w:val="0"/>
          <w:numId w:val="3"/>
        </w:numPr>
      </w:pPr>
      <w:r w:rsidRPr="00DF6577">
        <w:rPr>
          <w:b/>
          <w:bCs/>
        </w:rPr>
        <w:t>Select Resize Type</w:t>
      </w:r>
      <w:r w:rsidRPr="00DF6577">
        <w:t>:</w:t>
      </w:r>
    </w:p>
    <w:p w14:paraId="5ECE200C" w14:textId="77777777" w:rsidR="00DF6577" w:rsidRPr="00DF6577" w:rsidRDefault="00DF6577" w:rsidP="00DF6577">
      <w:pPr>
        <w:numPr>
          <w:ilvl w:val="1"/>
          <w:numId w:val="3"/>
        </w:numPr>
      </w:pPr>
      <w:r w:rsidRPr="00DF6577">
        <w:t>You will be prompted with two resizing options:</w:t>
      </w:r>
    </w:p>
    <w:p w14:paraId="24B06632" w14:textId="77777777" w:rsidR="00DF6577" w:rsidRPr="00DF6577" w:rsidRDefault="00DF6577" w:rsidP="00DF6577">
      <w:pPr>
        <w:numPr>
          <w:ilvl w:val="2"/>
          <w:numId w:val="3"/>
        </w:numPr>
      </w:pPr>
      <w:r w:rsidRPr="00DF6577">
        <w:rPr>
          <w:b/>
          <w:bCs/>
        </w:rPr>
        <w:lastRenderedPageBreak/>
        <w:t>Elastic Resize</w:t>
      </w:r>
      <w:r w:rsidRPr="00DF6577">
        <w:t>: For small changes (e.g., adding/removing nodes). This is not ideal for changing the instance type.</w:t>
      </w:r>
    </w:p>
    <w:p w14:paraId="1E4D4CFB" w14:textId="77777777" w:rsidR="00DF6577" w:rsidRDefault="00DF6577" w:rsidP="00DF6577">
      <w:pPr>
        <w:numPr>
          <w:ilvl w:val="2"/>
          <w:numId w:val="3"/>
        </w:numPr>
      </w:pPr>
      <w:r w:rsidRPr="00DF6577">
        <w:rPr>
          <w:b/>
          <w:bCs/>
        </w:rPr>
        <w:t>Classic Resize</w:t>
      </w:r>
      <w:r w:rsidRPr="00DF6577">
        <w:t xml:space="preserve">: This is the option to change the node type. Select </w:t>
      </w:r>
      <w:r w:rsidRPr="00DF6577">
        <w:rPr>
          <w:b/>
          <w:bCs/>
        </w:rPr>
        <w:t>Classic Resize</w:t>
      </w:r>
      <w:r w:rsidRPr="00DF6577">
        <w:t xml:space="preserve"> for changing from dc2.large to ra3.xlplus.</w:t>
      </w:r>
    </w:p>
    <w:p w14:paraId="72CBC417" w14:textId="3CC3EE07" w:rsidR="00436FF1" w:rsidRPr="00DF6577" w:rsidRDefault="00436FF1" w:rsidP="00436FF1">
      <w:pPr>
        <w:ind w:left="360"/>
      </w:pPr>
      <w:r w:rsidRPr="00436FF1">
        <w:drawing>
          <wp:inline distT="0" distB="0" distL="0" distR="0" wp14:anchorId="438F4980" wp14:editId="5D790797">
            <wp:extent cx="5731510" cy="2586355"/>
            <wp:effectExtent l="0" t="0" r="2540" b="4445"/>
            <wp:docPr id="156223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9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F13C" w14:textId="77777777" w:rsidR="00DF6577" w:rsidRPr="00DF6577" w:rsidRDefault="00DF6577" w:rsidP="00DF6577">
      <w:pPr>
        <w:numPr>
          <w:ilvl w:val="0"/>
          <w:numId w:val="3"/>
        </w:numPr>
      </w:pPr>
      <w:r w:rsidRPr="00DF6577">
        <w:rPr>
          <w:b/>
          <w:bCs/>
        </w:rPr>
        <w:t>Specify the New Node Type</w:t>
      </w:r>
      <w:r w:rsidRPr="00DF6577">
        <w:t>:</w:t>
      </w:r>
    </w:p>
    <w:p w14:paraId="04C9392E" w14:textId="77777777" w:rsidR="00DF6577" w:rsidRPr="00DF6577" w:rsidRDefault="00DF6577" w:rsidP="00DF6577">
      <w:pPr>
        <w:numPr>
          <w:ilvl w:val="1"/>
          <w:numId w:val="3"/>
        </w:numPr>
      </w:pPr>
      <w:r w:rsidRPr="00DF6577">
        <w:rPr>
          <w:b/>
          <w:bCs/>
        </w:rPr>
        <w:t>Node Type</w:t>
      </w:r>
      <w:r w:rsidRPr="00DF6577">
        <w:t>: From the dropdown, select ra3.xlplus.</w:t>
      </w:r>
    </w:p>
    <w:p w14:paraId="36A35DE6" w14:textId="77777777" w:rsidR="00DF6577" w:rsidRDefault="00DF6577" w:rsidP="00DF6577">
      <w:pPr>
        <w:numPr>
          <w:ilvl w:val="1"/>
          <w:numId w:val="3"/>
        </w:numPr>
      </w:pPr>
      <w:r w:rsidRPr="00DF6577">
        <w:rPr>
          <w:b/>
          <w:bCs/>
        </w:rPr>
        <w:t>Number of Nodes</w:t>
      </w:r>
      <w:r w:rsidRPr="00DF6577">
        <w:t>: Choose the number of nodes for your new cluster. You can scale up or down as needed based on your workload (e.g., 2 or 3 nodes).</w:t>
      </w:r>
    </w:p>
    <w:p w14:paraId="351E4F65" w14:textId="69CF8AE0" w:rsidR="00436FF1" w:rsidRPr="00DF6577" w:rsidRDefault="00436FF1" w:rsidP="00436FF1">
      <w:pPr>
        <w:ind w:left="360"/>
      </w:pPr>
      <w:r w:rsidRPr="00436FF1">
        <w:drawing>
          <wp:inline distT="0" distB="0" distL="0" distR="0" wp14:anchorId="5A0FB29A" wp14:editId="3EBB86BB">
            <wp:extent cx="5731510" cy="2486660"/>
            <wp:effectExtent l="0" t="0" r="2540" b="8890"/>
            <wp:docPr id="18575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72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FF45" w14:textId="77777777" w:rsidR="00DF6577" w:rsidRPr="00DF6577" w:rsidRDefault="00DF6577" w:rsidP="00DF6577">
      <w:pPr>
        <w:numPr>
          <w:ilvl w:val="0"/>
          <w:numId w:val="3"/>
        </w:numPr>
      </w:pPr>
      <w:r w:rsidRPr="00DF6577">
        <w:rPr>
          <w:b/>
          <w:bCs/>
        </w:rPr>
        <w:t>Other Configuration</w:t>
      </w:r>
      <w:r w:rsidRPr="00DF6577">
        <w:t>:</w:t>
      </w:r>
    </w:p>
    <w:p w14:paraId="622ED52D" w14:textId="77777777" w:rsidR="00DF6577" w:rsidRPr="00DF6577" w:rsidRDefault="00DF6577" w:rsidP="00DF6577">
      <w:pPr>
        <w:numPr>
          <w:ilvl w:val="1"/>
          <w:numId w:val="3"/>
        </w:numPr>
      </w:pPr>
      <w:r w:rsidRPr="00DF6577">
        <w:t>Ensure that all the other settings (like VPC, security groups, etc.) are correct. These should remain unchanged unless you want to modify them during the resize process.</w:t>
      </w:r>
    </w:p>
    <w:p w14:paraId="39B51AC1" w14:textId="77777777" w:rsidR="00DF6577" w:rsidRPr="00DF6577" w:rsidRDefault="00DF6577" w:rsidP="00DF6577">
      <w:pPr>
        <w:numPr>
          <w:ilvl w:val="0"/>
          <w:numId w:val="3"/>
        </w:numPr>
      </w:pPr>
      <w:r w:rsidRPr="00DF6577">
        <w:rPr>
          <w:b/>
          <w:bCs/>
        </w:rPr>
        <w:t>Start the Resize</w:t>
      </w:r>
      <w:r w:rsidRPr="00DF6577">
        <w:t>:</w:t>
      </w:r>
    </w:p>
    <w:p w14:paraId="351A0FB1" w14:textId="2E75A63B" w:rsidR="00436FF1" w:rsidRDefault="00DF6577" w:rsidP="00436FF1">
      <w:pPr>
        <w:numPr>
          <w:ilvl w:val="1"/>
          <w:numId w:val="3"/>
        </w:numPr>
      </w:pPr>
      <w:r w:rsidRPr="00DF6577">
        <w:lastRenderedPageBreak/>
        <w:t xml:space="preserve">Once you've selected the appropriate configurations, click </w:t>
      </w:r>
      <w:r w:rsidRPr="00DF6577">
        <w:rPr>
          <w:b/>
          <w:bCs/>
        </w:rPr>
        <w:t>Resize Cluster</w:t>
      </w:r>
      <w:r w:rsidRPr="00DF6577">
        <w:t xml:space="preserve"> to initiate the process.</w:t>
      </w:r>
    </w:p>
    <w:p w14:paraId="5823A982" w14:textId="4060683C" w:rsidR="00436FF1" w:rsidRPr="00DF6577" w:rsidRDefault="00436FF1" w:rsidP="00436FF1">
      <w:pPr>
        <w:ind w:left="720"/>
      </w:pPr>
      <w:r w:rsidRPr="00436FF1">
        <w:drawing>
          <wp:inline distT="0" distB="0" distL="0" distR="0" wp14:anchorId="4D8B9884" wp14:editId="34C20B76">
            <wp:extent cx="5731510" cy="1228090"/>
            <wp:effectExtent l="0" t="0" r="2540" b="0"/>
            <wp:docPr id="63850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04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F295" w14:textId="77777777" w:rsidR="00DF6577" w:rsidRPr="00DF6577" w:rsidRDefault="00DF6577" w:rsidP="00DF6577">
      <w:r w:rsidRPr="00DF6577">
        <w:rPr>
          <w:b/>
          <w:bCs/>
        </w:rPr>
        <w:t>Important</w:t>
      </w:r>
      <w:r w:rsidRPr="00DF6577">
        <w:t>: The resizing process will cause downtime. The cluster will be unavailable while the resize operation is in progress.</w:t>
      </w:r>
    </w:p>
    <w:p w14:paraId="070790F8" w14:textId="14391483" w:rsidR="00DF6577" w:rsidRDefault="00C664BB">
      <w:r w:rsidRPr="00C664BB">
        <w:drawing>
          <wp:inline distT="0" distB="0" distL="0" distR="0" wp14:anchorId="6CD4B0AA" wp14:editId="5C4A87B3">
            <wp:extent cx="5731510" cy="513080"/>
            <wp:effectExtent l="0" t="0" r="2540" b="1270"/>
            <wp:docPr id="686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4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2EF" w14:textId="77777777" w:rsidR="00C664BB" w:rsidRDefault="00C664BB"/>
    <w:p w14:paraId="7C31E295" w14:textId="63D278F5" w:rsidR="00C664BB" w:rsidRDefault="00D65AB7">
      <w:r w:rsidRPr="00D65AB7">
        <w:drawing>
          <wp:inline distT="0" distB="0" distL="0" distR="0" wp14:anchorId="1C774C10" wp14:editId="4156F678">
            <wp:extent cx="5731510" cy="2501265"/>
            <wp:effectExtent l="0" t="0" r="2540" b="0"/>
            <wp:docPr id="214150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3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445ED"/>
    <w:multiLevelType w:val="multilevel"/>
    <w:tmpl w:val="AFB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74F4D"/>
    <w:multiLevelType w:val="multilevel"/>
    <w:tmpl w:val="1064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864C6"/>
    <w:multiLevelType w:val="multilevel"/>
    <w:tmpl w:val="849E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740132">
    <w:abstractNumId w:val="0"/>
  </w:num>
  <w:num w:numId="2" w16cid:durableId="2069373687">
    <w:abstractNumId w:val="2"/>
  </w:num>
  <w:num w:numId="3" w16cid:durableId="31896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FD"/>
    <w:rsid w:val="00436FF1"/>
    <w:rsid w:val="004E4824"/>
    <w:rsid w:val="00655BFD"/>
    <w:rsid w:val="00C664BB"/>
    <w:rsid w:val="00D65AB7"/>
    <w:rsid w:val="00D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7754"/>
  <w15:chartTrackingRefBased/>
  <w15:docId w15:val="{DE039E48-D097-460B-B2FC-CB1989D1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2025-02-16T13:13:00Z</dcterms:created>
  <dcterms:modified xsi:type="dcterms:W3CDTF">2025-02-16T15:04:00Z</dcterms:modified>
</cp:coreProperties>
</file>