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D7AD4" w14:textId="67DDA07A" w:rsidR="00375DA5" w:rsidRDefault="00375DA5" w:rsidP="00375DA5">
      <w:pPr>
        <w:jc w:val="center"/>
        <w:rPr>
          <w:b/>
          <w:bCs/>
          <w:sz w:val="26"/>
          <w:szCs w:val="26"/>
        </w:rPr>
      </w:pPr>
      <w:r w:rsidRPr="00375DA5">
        <w:rPr>
          <w:b/>
          <w:bCs/>
          <w:sz w:val="26"/>
          <w:szCs w:val="26"/>
        </w:rPr>
        <w:t>Building Batch Data Analytics Solutions on AWS</w:t>
      </w:r>
    </w:p>
    <w:p w14:paraId="3DDFAA6B" w14:textId="77777777" w:rsidR="00375DA5" w:rsidRPr="00375DA5" w:rsidRDefault="00375DA5" w:rsidP="00375DA5">
      <w:pPr>
        <w:jc w:val="center"/>
        <w:rPr>
          <w:b/>
          <w:bCs/>
          <w:sz w:val="26"/>
          <w:szCs w:val="26"/>
        </w:rPr>
      </w:pPr>
    </w:p>
    <w:p w14:paraId="4DC29A41" w14:textId="50FAD5EB" w:rsidR="004F594E" w:rsidRPr="00375DA5" w:rsidRDefault="00A46B47">
      <w:pPr>
        <w:rPr>
          <w:b/>
          <w:bCs/>
        </w:rPr>
      </w:pPr>
      <w:r w:rsidRPr="00375DA5">
        <w:rPr>
          <w:b/>
          <w:bCs/>
        </w:rPr>
        <w:t>Module 01</w:t>
      </w:r>
    </w:p>
    <w:p w14:paraId="3AB89B4C" w14:textId="6ACDE8B8" w:rsidR="00A46B47" w:rsidRDefault="00A46B47">
      <w:hyperlink r:id="rId4" w:history="1">
        <w:r w:rsidRPr="008B2141">
          <w:rPr>
            <w:rStyle w:val="Hyperlink"/>
          </w:rPr>
          <w:t>https://docs.aws.amazon.com/emr/latest/ManagementGuide/emr-what-is-emr.html</w:t>
        </w:r>
      </w:hyperlink>
    </w:p>
    <w:p w14:paraId="548B9930" w14:textId="5331FC92" w:rsidR="00A46B47" w:rsidRDefault="00A46B47">
      <w:hyperlink r:id="rId5" w:history="1">
        <w:r w:rsidRPr="008B2141">
          <w:rPr>
            <w:rStyle w:val="Hyperlink"/>
          </w:rPr>
          <w:t>https://docs.aws.amazon.com/emr/latest/ReleaseGuide/emr-fs.html</w:t>
        </w:r>
      </w:hyperlink>
    </w:p>
    <w:p w14:paraId="5DFCC9D1" w14:textId="1D885170" w:rsidR="00A46B47" w:rsidRDefault="00A46B47">
      <w:hyperlink r:id="rId6" w:history="1">
        <w:r w:rsidRPr="008B2141">
          <w:rPr>
            <w:rStyle w:val="Hyperlink"/>
          </w:rPr>
          <w:t>https://docs.aws.amazon.com/emr/latest/ReleaseGuide/emr-spark.html</w:t>
        </w:r>
      </w:hyperlink>
      <w:r>
        <w:t xml:space="preserve"> </w:t>
      </w:r>
    </w:p>
    <w:p w14:paraId="41610F1A" w14:textId="4E8C4703" w:rsidR="00A46B47" w:rsidRDefault="00A46B47">
      <w:hyperlink r:id="rId7" w:history="1">
        <w:r w:rsidRPr="008B2141">
          <w:rPr>
            <w:rStyle w:val="Hyperlink"/>
          </w:rPr>
          <w:t>https://docs.aws.amazon.com/emr/latest/ManagementGuide/emr-overview.html</w:t>
        </w:r>
      </w:hyperlink>
    </w:p>
    <w:p w14:paraId="25C612BB" w14:textId="1BA325E1" w:rsidR="00A46B47" w:rsidRDefault="00A46B47">
      <w:hyperlink r:id="rId8" w:history="1">
        <w:r w:rsidRPr="008B2141">
          <w:rPr>
            <w:rStyle w:val="Hyperlink"/>
          </w:rPr>
          <w:t>https://aws.amazon.com/blogs/big-data/tag/apache-hadoop-yarn/</w:t>
        </w:r>
      </w:hyperlink>
    </w:p>
    <w:p w14:paraId="44AA671B" w14:textId="73679484" w:rsidR="00A46B47" w:rsidRDefault="00A46B47">
      <w:hyperlink r:id="rId9" w:history="1">
        <w:r w:rsidRPr="008B2141">
          <w:rPr>
            <w:rStyle w:val="Hyperlink"/>
          </w:rPr>
          <w:t>https://docs.aws.amazon.com/outposts/latest/userguide/what-is-outposts.html</w:t>
        </w:r>
      </w:hyperlink>
    </w:p>
    <w:p w14:paraId="1E03D6F4" w14:textId="63C67D3F" w:rsidR="00A46B47" w:rsidRDefault="00A46B47">
      <w:hyperlink r:id="rId10" w:history="1">
        <w:r w:rsidRPr="008B2141">
          <w:rPr>
            <w:rStyle w:val="Hyperlink"/>
          </w:rPr>
          <w:t>https://docs.aws.amazon.com/eks/latest/userguide/what-is-eks.html</w:t>
        </w:r>
      </w:hyperlink>
    </w:p>
    <w:p w14:paraId="1FAE8E67" w14:textId="4A18CCC0" w:rsidR="00A46B47" w:rsidRDefault="00A46B47">
      <w:hyperlink r:id="rId11" w:history="1">
        <w:r w:rsidRPr="008B2141">
          <w:rPr>
            <w:rStyle w:val="Hyperlink"/>
          </w:rPr>
          <w:t>https://docs.aws.amazon.com/emr/latest/ManagementGuide/emr-manage-view-clusters.html</w:t>
        </w:r>
      </w:hyperlink>
      <w:r>
        <w:t xml:space="preserve"> </w:t>
      </w:r>
    </w:p>
    <w:p w14:paraId="4255F52A" w14:textId="335E97CA" w:rsidR="00A46B47" w:rsidRDefault="00A46B47">
      <w:hyperlink r:id="rId12" w:history="1">
        <w:r w:rsidRPr="008B2141">
          <w:rPr>
            <w:rStyle w:val="Hyperlink"/>
          </w:rPr>
          <w:t>https://docs.aws.amazon.com/emr/latest/APIReference/API_InstanceGroup.html</w:t>
        </w:r>
      </w:hyperlink>
    </w:p>
    <w:p w14:paraId="64970540" w14:textId="2FF5123D" w:rsidR="00A46B47" w:rsidRDefault="00A46B47">
      <w:hyperlink r:id="rId13" w:history="1">
        <w:r w:rsidRPr="008B2141">
          <w:rPr>
            <w:rStyle w:val="Hyperlink"/>
          </w:rPr>
          <w:t>https://docs.aws.amazon.com/emr/latest/ManagementGuide/emr-instance-fleet.html</w:t>
        </w:r>
      </w:hyperlink>
    </w:p>
    <w:p w14:paraId="21F40BE8" w14:textId="77777777" w:rsidR="00A46B47" w:rsidRDefault="00A46B47"/>
    <w:p w14:paraId="71294F22" w14:textId="151DE8A6" w:rsidR="00C901C9" w:rsidRPr="00375DA5" w:rsidRDefault="00C901C9">
      <w:pPr>
        <w:rPr>
          <w:b/>
          <w:bCs/>
        </w:rPr>
      </w:pPr>
      <w:r w:rsidRPr="00375DA5">
        <w:rPr>
          <w:b/>
          <w:bCs/>
        </w:rPr>
        <w:t>Module 02</w:t>
      </w:r>
    </w:p>
    <w:p w14:paraId="5020AE64" w14:textId="6AAD9C02" w:rsidR="00C901C9" w:rsidRDefault="00C6129B">
      <w:hyperlink r:id="rId14" w:history="1">
        <w:r w:rsidRPr="008B2141">
          <w:rPr>
            <w:rStyle w:val="Hyperlink"/>
          </w:rPr>
          <w:t>https://docs.aws.amazon.com/emr/latest/ManagementGuide/emr-plan-file-systems.html</w:t>
        </w:r>
      </w:hyperlink>
    </w:p>
    <w:p w14:paraId="0EA3E2A0" w14:textId="0055DDA0" w:rsidR="00C6129B" w:rsidRDefault="00C6129B">
      <w:hyperlink r:id="rId15" w:history="1">
        <w:r w:rsidRPr="008B2141">
          <w:rPr>
            <w:rStyle w:val="Hyperlink"/>
          </w:rPr>
          <w:t>https://docs.aws.amazon.com/emr/latest/EMR-Serverless-UserGuide/metastore-config.html</w:t>
        </w:r>
      </w:hyperlink>
    </w:p>
    <w:p w14:paraId="37906B31" w14:textId="61B732B6" w:rsidR="00C6129B" w:rsidRDefault="00C6129B">
      <w:hyperlink r:id="rId16" w:history="1">
        <w:r w:rsidRPr="008B2141">
          <w:rPr>
            <w:rStyle w:val="Hyperlink"/>
          </w:rPr>
          <w:t>https://docs.aws.amazon.com/emr/latest/ReleaseGuide/emr-hdfs-config.html</w:t>
        </w:r>
      </w:hyperlink>
    </w:p>
    <w:p w14:paraId="102CA8E5" w14:textId="0B48718F" w:rsidR="00C6129B" w:rsidRDefault="00C6129B">
      <w:hyperlink r:id="rId17" w:history="1">
        <w:r w:rsidRPr="008B2141">
          <w:rPr>
            <w:rStyle w:val="Hyperlink"/>
          </w:rPr>
          <w:t>https://docs.aws.amazon.com/emr/latest/ReleaseGuide/emr-fs.html</w:t>
        </w:r>
      </w:hyperlink>
    </w:p>
    <w:p w14:paraId="47BA072F" w14:textId="069D70FB" w:rsidR="00C6129B" w:rsidRDefault="00C6129B">
      <w:hyperlink r:id="rId18" w:history="1">
        <w:r w:rsidRPr="008B2141">
          <w:rPr>
            <w:rStyle w:val="Hyperlink"/>
          </w:rPr>
          <w:t>https://docs.aws.amazon.com/prescriptive-guidance/latest/amazon-emr-hardware/best-practices.html</w:t>
        </w:r>
      </w:hyperlink>
    </w:p>
    <w:p w14:paraId="4863C410" w14:textId="6FC1A8A3" w:rsidR="00C6129B" w:rsidRDefault="00931B34">
      <w:hyperlink r:id="rId19" w:history="1">
        <w:r w:rsidRPr="008B2141">
          <w:rPr>
            <w:rStyle w:val="Hyperlink"/>
          </w:rPr>
          <w:t>https://docs.aws.amazon.com/emr/latest/ReleaseGuide/emr-hive-differences.html</w:t>
        </w:r>
      </w:hyperlink>
    </w:p>
    <w:p w14:paraId="64A05A57" w14:textId="2AE9F4B4" w:rsidR="00931B34" w:rsidRDefault="00931B34">
      <w:hyperlink r:id="rId20" w:history="1">
        <w:r w:rsidRPr="008B2141">
          <w:rPr>
            <w:rStyle w:val="Hyperlink"/>
          </w:rPr>
          <w:t>https://docs.aws.amazon.com/glue/latest/dg/aws-glue-programming-etl-format.html</w:t>
        </w:r>
      </w:hyperlink>
    </w:p>
    <w:p w14:paraId="66D2C046" w14:textId="36DB85CC" w:rsidR="00931B34" w:rsidRDefault="00931B34">
      <w:hyperlink r:id="rId21" w:history="1">
        <w:r w:rsidRPr="008B2141">
          <w:rPr>
            <w:rStyle w:val="Hyperlink"/>
          </w:rPr>
          <w:t>https://docs.aws.amazon.com/emr/latest/ReleaseGuide/emr-connectors.html</w:t>
        </w:r>
      </w:hyperlink>
    </w:p>
    <w:p w14:paraId="2B487181" w14:textId="76AEDC54" w:rsidR="00931B34" w:rsidRDefault="00931B34">
      <w:hyperlink r:id="rId22" w:history="1">
        <w:r w:rsidRPr="008B2141">
          <w:rPr>
            <w:rStyle w:val="Hyperlink"/>
          </w:rPr>
          <w:t>https://docs.aws.amazon.com/emr/latest/ReleaseGuide/UsingEMR_s3distcp.html</w:t>
        </w:r>
      </w:hyperlink>
    </w:p>
    <w:p w14:paraId="62BF680E" w14:textId="77777777" w:rsidR="00931B34" w:rsidRDefault="00931B34"/>
    <w:p w14:paraId="4731643B" w14:textId="77777777" w:rsidR="00375DA5" w:rsidRDefault="00375DA5"/>
    <w:p w14:paraId="7CA90CC7" w14:textId="0A795174" w:rsidR="00931B34" w:rsidRPr="00375DA5" w:rsidRDefault="00931B34">
      <w:pPr>
        <w:rPr>
          <w:b/>
          <w:bCs/>
        </w:rPr>
      </w:pPr>
      <w:r w:rsidRPr="00375DA5">
        <w:rPr>
          <w:b/>
          <w:bCs/>
        </w:rPr>
        <w:t>Module 03</w:t>
      </w:r>
    </w:p>
    <w:p w14:paraId="23BF6A46" w14:textId="7650E645" w:rsidR="00931B34" w:rsidRDefault="00931B34">
      <w:hyperlink r:id="rId23" w:history="1">
        <w:r w:rsidRPr="008B2141">
          <w:rPr>
            <w:rStyle w:val="Hyperlink"/>
          </w:rPr>
          <w:t>https://docs.aws.amazon.com/emr/latest/ReleaseGuide/emr-spark.html</w:t>
        </w:r>
      </w:hyperlink>
    </w:p>
    <w:p w14:paraId="59F587BC" w14:textId="3CA64989" w:rsidR="00931B34" w:rsidRDefault="00931B34">
      <w:hyperlink r:id="rId24" w:history="1">
        <w:r w:rsidRPr="008B2141">
          <w:rPr>
            <w:rStyle w:val="Hyperlink"/>
          </w:rPr>
          <w:t>https://docs.aws.amazon.com/emr/latest/ReleaseGuide/emr-spark-s3-optimized-committer.html</w:t>
        </w:r>
      </w:hyperlink>
    </w:p>
    <w:p w14:paraId="5D87AC04" w14:textId="0E29FA4F" w:rsidR="00931B34" w:rsidRDefault="00931B34">
      <w:hyperlink r:id="rId25" w:history="1">
        <w:r w:rsidRPr="008B2141">
          <w:rPr>
            <w:rStyle w:val="Hyperlink"/>
          </w:rPr>
          <w:t>https://docs.aws.amazon.com/emr/latest/ManagementGuide/emr-steps-runtime-roles.html</w:t>
        </w:r>
      </w:hyperlink>
    </w:p>
    <w:p w14:paraId="0B5B348C" w14:textId="49D5BAAA" w:rsidR="00931B34" w:rsidRDefault="00F946A4">
      <w:hyperlink r:id="rId26" w:history="1">
        <w:r w:rsidRPr="008B2141">
          <w:rPr>
            <w:rStyle w:val="Hyperlink"/>
          </w:rPr>
          <w:t>https://docs.aws.amazon.com/mwaa/latest/userguide/what-is-mwaa.html</w:t>
        </w:r>
      </w:hyperlink>
    </w:p>
    <w:p w14:paraId="2F05E040" w14:textId="0EDAF32E" w:rsidR="00F946A4" w:rsidRDefault="0061250F">
      <w:hyperlink r:id="rId27" w:history="1">
        <w:r w:rsidRPr="008B2141">
          <w:rPr>
            <w:rStyle w:val="Hyperlink"/>
          </w:rPr>
          <w:t>https://docs.aws.amazon.com/emr/latest/ReleaseGuide/emr-spark-performance.html</w:t>
        </w:r>
      </w:hyperlink>
    </w:p>
    <w:p w14:paraId="3C9F02AF" w14:textId="03232A70" w:rsidR="0061250F" w:rsidRDefault="0061250F">
      <w:hyperlink r:id="rId28" w:history="1">
        <w:r w:rsidRPr="008B2141">
          <w:rPr>
            <w:rStyle w:val="Hyperlink"/>
          </w:rPr>
          <w:t>https://en.wikipedia.org/wiki/Bloom_filter</w:t>
        </w:r>
      </w:hyperlink>
    </w:p>
    <w:p w14:paraId="72434EF1" w14:textId="77777777" w:rsidR="0061250F" w:rsidRPr="00375DA5" w:rsidRDefault="0061250F">
      <w:pPr>
        <w:rPr>
          <w:b/>
          <w:bCs/>
        </w:rPr>
      </w:pPr>
    </w:p>
    <w:p w14:paraId="1C838368" w14:textId="072EE5BA" w:rsidR="006D4EC8" w:rsidRPr="00375DA5" w:rsidRDefault="006D4EC8">
      <w:pPr>
        <w:rPr>
          <w:b/>
          <w:bCs/>
        </w:rPr>
      </w:pPr>
      <w:r w:rsidRPr="00375DA5">
        <w:rPr>
          <w:b/>
          <w:bCs/>
        </w:rPr>
        <w:t>Module 04</w:t>
      </w:r>
    </w:p>
    <w:p w14:paraId="1AAC471D" w14:textId="074E660C" w:rsidR="006D4EC8" w:rsidRDefault="006D4EC8">
      <w:hyperlink r:id="rId29" w:history="1">
        <w:r w:rsidRPr="008B2141">
          <w:rPr>
            <w:rStyle w:val="Hyperlink"/>
          </w:rPr>
          <w:t>https://docs.aws.amazon.com/emr/latest/ReleaseGuide/emr-hive.html</w:t>
        </w:r>
      </w:hyperlink>
    </w:p>
    <w:p w14:paraId="225D00C9" w14:textId="106AF214" w:rsidR="006D4EC8" w:rsidRDefault="006D4EC8">
      <w:hyperlink r:id="rId30" w:history="1">
        <w:r w:rsidRPr="008B2141">
          <w:rPr>
            <w:rStyle w:val="Hyperlink"/>
          </w:rPr>
          <w:t>https://docs.aws.amazon.com/emr/latest/ReleaseGuide/emr-hue.html</w:t>
        </w:r>
      </w:hyperlink>
    </w:p>
    <w:p w14:paraId="45201444" w14:textId="5A814409" w:rsidR="006D4EC8" w:rsidRDefault="006D4EC8">
      <w:hyperlink r:id="rId31" w:history="1">
        <w:r w:rsidRPr="008B2141">
          <w:rPr>
            <w:rStyle w:val="Hyperlink"/>
          </w:rPr>
          <w:t>https://docs.aws.amazon.com/emr/latest/ReleaseGuide/emr-hbase.html</w:t>
        </w:r>
      </w:hyperlink>
    </w:p>
    <w:p w14:paraId="3287E80B" w14:textId="17D8EC59" w:rsidR="006D4EC8" w:rsidRDefault="00EF1DF4">
      <w:hyperlink r:id="rId32" w:history="1">
        <w:r w:rsidRPr="008B2141">
          <w:rPr>
            <w:rStyle w:val="Hyperlink"/>
          </w:rPr>
          <w:t>https://docs.aws.amazon.com/emr/latest/ReleaseGuide/EMR_Hive_Commands.html</w:t>
        </w:r>
      </w:hyperlink>
    </w:p>
    <w:p w14:paraId="0B78E0A6" w14:textId="781866D8" w:rsidR="00EF1DF4" w:rsidRDefault="00EF1DF4">
      <w:hyperlink r:id="rId33" w:history="1">
        <w:r w:rsidRPr="008B2141">
          <w:rPr>
            <w:rStyle w:val="Hyperlink"/>
          </w:rPr>
          <w:t>https://docs.aws.amazon.com/amazondynamodb/latest/developerguide/EMRforDynamoDB.ExternalTableForDDB.html</w:t>
        </w:r>
      </w:hyperlink>
    </w:p>
    <w:p w14:paraId="2E91A450" w14:textId="77777777" w:rsidR="00EF1DF4" w:rsidRDefault="00EF1DF4"/>
    <w:p w14:paraId="317A0051" w14:textId="6839575C" w:rsidR="00EF1DF4" w:rsidRPr="00AD267E" w:rsidRDefault="00EF1DF4">
      <w:pPr>
        <w:rPr>
          <w:b/>
          <w:bCs/>
        </w:rPr>
      </w:pPr>
      <w:r w:rsidRPr="00AD267E">
        <w:rPr>
          <w:b/>
          <w:bCs/>
        </w:rPr>
        <w:t>Module 05</w:t>
      </w:r>
    </w:p>
    <w:p w14:paraId="7D8C471C" w14:textId="2DDE5C0C" w:rsidR="00EF1DF4" w:rsidRDefault="009814FF">
      <w:hyperlink r:id="rId34" w:history="1">
        <w:r w:rsidRPr="008B2141">
          <w:rPr>
            <w:rStyle w:val="Hyperlink"/>
          </w:rPr>
          <w:t>https://docs.aws.amazon.com/glue/latest/webapi/API_SparkSQL.html</w:t>
        </w:r>
      </w:hyperlink>
    </w:p>
    <w:p w14:paraId="5ECBA926" w14:textId="30606964" w:rsidR="009814FF" w:rsidRDefault="009814FF">
      <w:hyperlink r:id="rId35" w:history="1">
        <w:r w:rsidRPr="008B2141">
          <w:rPr>
            <w:rStyle w:val="Hyperlink"/>
          </w:rPr>
          <w:t>https://docs.aws.amazon.com/glue/latest/dg/aws-glue-api-crawler-pyspark-extensions-dynamic-frame.html</w:t>
        </w:r>
      </w:hyperlink>
    </w:p>
    <w:p w14:paraId="52FFB73F" w14:textId="77777777" w:rsidR="009814FF" w:rsidRDefault="009814FF"/>
    <w:p w14:paraId="31297ADC" w14:textId="501A1829" w:rsidR="009814FF" w:rsidRPr="00AD267E" w:rsidRDefault="009814FF">
      <w:pPr>
        <w:rPr>
          <w:b/>
          <w:bCs/>
        </w:rPr>
      </w:pPr>
      <w:r w:rsidRPr="00AD267E">
        <w:rPr>
          <w:b/>
          <w:bCs/>
        </w:rPr>
        <w:t>Module 06</w:t>
      </w:r>
    </w:p>
    <w:p w14:paraId="5559808D" w14:textId="07B2ED51" w:rsidR="009814FF" w:rsidRDefault="009814FF">
      <w:hyperlink r:id="rId36" w:history="1">
        <w:r w:rsidRPr="008B2141">
          <w:rPr>
            <w:rStyle w:val="Hyperlink"/>
          </w:rPr>
          <w:t>https://docs.aws.amazon.com/IAM/latest/UserGuide/introduction.html</w:t>
        </w:r>
      </w:hyperlink>
    </w:p>
    <w:p w14:paraId="53199CC4" w14:textId="2E3F3E1D" w:rsidR="009814FF" w:rsidRDefault="009814FF">
      <w:hyperlink r:id="rId37" w:history="1">
        <w:r w:rsidRPr="008B2141">
          <w:rPr>
            <w:rStyle w:val="Hyperlink"/>
          </w:rPr>
          <w:t>https://aws.amazon.com/about-aws/whats-new/2023/03/aws-lake-formation-apache-hive-emr-fine-grained-access-controls/</w:t>
        </w:r>
      </w:hyperlink>
      <w:r>
        <w:t xml:space="preserve"> </w:t>
      </w:r>
    </w:p>
    <w:p w14:paraId="04F44778" w14:textId="5591802C" w:rsidR="009814FF" w:rsidRDefault="009814FF">
      <w:hyperlink r:id="rId38" w:history="1">
        <w:r w:rsidRPr="008B2141">
          <w:rPr>
            <w:rStyle w:val="Hyperlink"/>
          </w:rPr>
          <w:t>https://docs.aws.amazon.com/emr/latest/ManagementGuide/emr-lake-formation.html</w:t>
        </w:r>
      </w:hyperlink>
    </w:p>
    <w:p w14:paraId="6456CC1C" w14:textId="325DA8B4" w:rsidR="009814FF" w:rsidRDefault="009814FF">
      <w:hyperlink r:id="rId39" w:history="1">
        <w:r w:rsidRPr="008B2141">
          <w:rPr>
            <w:rStyle w:val="Hyperlink"/>
          </w:rPr>
          <w:t>https://docs.aws.amazon.com/emr/latest/ManagementGuide/emr-ranger-overview.html</w:t>
        </w:r>
      </w:hyperlink>
    </w:p>
    <w:p w14:paraId="5EEE5B44" w14:textId="1BB51017" w:rsidR="009814FF" w:rsidRDefault="008C7BA0">
      <w:hyperlink r:id="rId40" w:history="1">
        <w:r w:rsidRPr="008B2141">
          <w:rPr>
            <w:rStyle w:val="Hyperlink"/>
          </w:rPr>
          <w:t>https://docs.aws.amazon.com/kms/latest/developerguide/overview.html</w:t>
        </w:r>
      </w:hyperlink>
    </w:p>
    <w:p w14:paraId="36EBEADB" w14:textId="019DEE30" w:rsidR="008C7BA0" w:rsidRDefault="008C7BA0">
      <w:hyperlink r:id="rId41" w:history="1">
        <w:r w:rsidRPr="008B2141">
          <w:rPr>
            <w:rStyle w:val="Hyperlink"/>
          </w:rPr>
          <w:t>https://docs.aws.amazon.com/emr/latest/ReleaseGuide/emr-zeppelin.html</w:t>
        </w:r>
      </w:hyperlink>
    </w:p>
    <w:p w14:paraId="4EA96A9F" w14:textId="37A068AA" w:rsidR="008C7BA0" w:rsidRDefault="008C7BA0">
      <w:hyperlink r:id="rId42" w:history="1">
        <w:r w:rsidRPr="008B2141">
          <w:rPr>
            <w:rStyle w:val="Hyperlink"/>
          </w:rPr>
          <w:t>https://docs.aws.amazon.com/emr/latest/ManagementGuide/emr-kerberos.html</w:t>
        </w:r>
      </w:hyperlink>
    </w:p>
    <w:p w14:paraId="38A42490" w14:textId="2AFF3175" w:rsidR="008C7BA0" w:rsidRDefault="00EF6601">
      <w:hyperlink r:id="rId43" w:history="1">
        <w:r w:rsidRPr="008B2141">
          <w:rPr>
            <w:rStyle w:val="Hyperlink"/>
          </w:rPr>
          <w:t>https://docs.aws.amazon.com/AmazonCloudWatch/latest/monitoring/WhatIsCloudWatch.html</w:t>
        </w:r>
      </w:hyperlink>
    </w:p>
    <w:p w14:paraId="0F3D580F" w14:textId="794E4D1E" w:rsidR="00EF6601" w:rsidRDefault="00EF6601">
      <w:hyperlink r:id="rId44" w:history="1">
        <w:r w:rsidRPr="008B2141">
          <w:rPr>
            <w:rStyle w:val="Hyperlink"/>
          </w:rPr>
          <w:t>https://docs.aws.amazon.com/awscloudtrail/latest/userguide/cloudtrail-user-guide.html</w:t>
        </w:r>
      </w:hyperlink>
    </w:p>
    <w:p w14:paraId="0271A141" w14:textId="77777777" w:rsidR="00EF6601" w:rsidRDefault="00EF6601"/>
    <w:p w14:paraId="4C877B46" w14:textId="77777777" w:rsidR="00EF6601" w:rsidRDefault="00EF6601"/>
    <w:sectPr w:rsidR="00EF6601" w:rsidSect="00EF6601">
      <w:pgSz w:w="11906" w:h="16838"/>
      <w:pgMar w:top="1440" w:right="11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4E"/>
    <w:rsid w:val="002121F2"/>
    <w:rsid w:val="00375DA5"/>
    <w:rsid w:val="004F594E"/>
    <w:rsid w:val="005E3E6D"/>
    <w:rsid w:val="0061250F"/>
    <w:rsid w:val="006D4EC8"/>
    <w:rsid w:val="008C7BA0"/>
    <w:rsid w:val="00931B34"/>
    <w:rsid w:val="009814FF"/>
    <w:rsid w:val="00A46B47"/>
    <w:rsid w:val="00AD267E"/>
    <w:rsid w:val="00C6129B"/>
    <w:rsid w:val="00C901C9"/>
    <w:rsid w:val="00E17200"/>
    <w:rsid w:val="00E34ECB"/>
    <w:rsid w:val="00EF1DF4"/>
    <w:rsid w:val="00EF6601"/>
    <w:rsid w:val="00F9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F245"/>
  <w15:chartTrackingRefBased/>
  <w15:docId w15:val="{2442A9DD-B6F7-41C0-B22A-0866CC24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9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9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9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9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9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9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9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9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9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94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6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aws.amazon.com/emr/latest/ManagementGuide/emr-instance-fleet.html" TargetMode="External"/><Relationship Id="rId18" Type="http://schemas.openxmlformats.org/officeDocument/2006/relationships/hyperlink" Target="https://docs.aws.amazon.com/prescriptive-guidance/latest/amazon-emr-hardware/best-practices.html" TargetMode="External"/><Relationship Id="rId26" Type="http://schemas.openxmlformats.org/officeDocument/2006/relationships/hyperlink" Target="https://docs.aws.amazon.com/mwaa/latest/userguide/what-is-mwaa.html" TargetMode="External"/><Relationship Id="rId39" Type="http://schemas.openxmlformats.org/officeDocument/2006/relationships/hyperlink" Target="https://docs.aws.amazon.com/emr/latest/ManagementGuide/emr-ranger-overview.html" TargetMode="External"/><Relationship Id="rId21" Type="http://schemas.openxmlformats.org/officeDocument/2006/relationships/hyperlink" Target="https://docs.aws.amazon.com/emr/latest/ReleaseGuide/emr-connectors.html" TargetMode="External"/><Relationship Id="rId34" Type="http://schemas.openxmlformats.org/officeDocument/2006/relationships/hyperlink" Target="https://docs.aws.amazon.com/glue/latest/webapi/API_SparkSQL.html" TargetMode="External"/><Relationship Id="rId42" Type="http://schemas.openxmlformats.org/officeDocument/2006/relationships/hyperlink" Target="https://docs.aws.amazon.com/emr/latest/ManagementGuide/emr-kerberos.html" TargetMode="External"/><Relationship Id="rId7" Type="http://schemas.openxmlformats.org/officeDocument/2006/relationships/hyperlink" Target="https://docs.aws.amazon.com/emr/latest/ManagementGuide/emr-overview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aws.amazon.com/emr/latest/ReleaseGuide/emr-hdfs-config.html" TargetMode="External"/><Relationship Id="rId29" Type="http://schemas.openxmlformats.org/officeDocument/2006/relationships/hyperlink" Target="https://docs.aws.amazon.com/emr/latest/ReleaseGuide/emr-hive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aws.amazon.com/emr/latest/ReleaseGuide/emr-spark.html" TargetMode="External"/><Relationship Id="rId11" Type="http://schemas.openxmlformats.org/officeDocument/2006/relationships/hyperlink" Target="https://docs.aws.amazon.com/emr/latest/ManagementGuide/emr-manage-view-clusters.html" TargetMode="External"/><Relationship Id="rId24" Type="http://schemas.openxmlformats.org/officeDocument/2006/relationships/hyperlink" Target="https://docs.aws.amazon.com/emr/latest/ReleaseGuide/emr-spark-s3-optimized-committer.html" TargetMode="External"/><Relationship Id="rId32" Type="http://schemas.openxmlformats.org/officeDocument/2006/relationships/hyperlink" Target="https://docs.aws.amazon.com/emr/latest/ReleaseGuide/EMR_Hive_Commands.html" TargetMode="External"/><Relationship Id="rId37" Type="http://schemas.openxmlformats.org/officeDocument/2006/relationships/hyperlink" Target="https://aws.amazon.com/about-aws/whats-new/2023/03/aws-lake-formation-apache-hive-emr-fine-grained-access-controls/" TargetMode="External"/><Relationship Id="rId40" Type="http://schemas.openxmlformats.org/officeDocument/2006/relationships/hyperlink" Target="https://docs.aws.amazon.com/kms/latest/developerguide/overview.html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docs.aws.amazon.com/emr/latest/ReleaseGuide/emr-fs.html" TargetMode="External"/><Relationship Id="rId15" Type="http://schemas.openxmlformats.org/officeDocument/2006/relationships/hyperlink" Target="https://docs.aws.amazon.com/emr/latest/EMR-Serverless-UserGuide/metastore-config.html" TargetMode="External"/><Relationship Id="rId23" Type="http://schemas.openxmlformats.org/officeDocument/2006/relationships/hyperlink" Target="https://docs.aws.amazon.com/emr/latest/ReleaseGuide/emr-spark.html" TargetMode="External"/><Relationship Id="rId28" Type="http://schemas.openxmlformats.org/officeDocument/2006/relationships/hyperlink" Target="https://en.wikipedia.org/wiki/Bloom_filter" TargetMode="External"/><Relationship Id="rId36" Type="http://schemas.openxmlformats.org/officeDocument/2006/relationships/hyperlink" Target="https://docs.aws.amazon.com/IAM/latest/UserGuide/introduction.html" TargetMode="External"/><Relationship Id="rId10" Type="http://schemas.openxmlformats.org/officeDocument/2006/relationships/hyperlink" Target="https://docs.aws.amazon.com/eks/latest/userguide/what-is-eks.html" TargetMode="External"/><Relationship Id="rId19" Type="http://schemas.openxmlformats.org/officeDocument/2006/relationships/hyperlink" Target="https://docs.aws.amazon.com/emr/latest/ReleaseGuide/emr-hive-differences.html" TargetMode="External"/><Relationship Id="rId31" Type="http://schemas.openxmlformats.org/officeDocument/2006/relationships/hyperlink" Target="https://docs.aws.amazon.com/emr/latest/ReleaseGuide/emr-hbase.html" TargetMode="External"/><Relationship Id="rId44" Type="http://schemas.openxmlformats.org/officeDocument/2006/relationships/hyperlink" Target="https://docs.aws.amazon.com/awscloudtrail/latest/userguide/cloudtrail-user-guide.html" TargetMode="External"/><Relationship Id="rId4" Type="http://schemas.openxmlformats.org/officeDocument/2006/relationships/hyperlink" Target="https://docs.aws.amazon.com/emr/latest/ManagementGuide/emr-what-is-emr.html" TargetMode="External"/><Relationship Id="rId9" Type="http://schemas.openxmlformats.org/officeDocument/2006/relationships/hyperlink" Target="https://docs.aws.amazon.com/outposts/latest/userguide/what-is-outposts.html" TargetMode="External"/><Relationship Id="rId14" Type="http://schemas.openxmlformats.org/officeDocument/2006/relationships/hyperlink" Target="https://docs.aws.amazon.com/emr/latest/ManagementGuide/emr-plan-file-systems.html" TargetMode="External"/><Relationship Id="rId22" Type="http://schemas.openxmlformats.org/officeDocument/2006/relationships/hyperlink" Target="https://docs.aws.amazon.com/emr/latest/ReleaseGuide/UsingEMR_s3distcp.html" TargetMode="External"/><Relationship Id="rId27" Type="http://schemas.openxmlformats.org/officeDocument/2006/relationships/hyperlink" Target="https://docs.aws.amazon.com/emr/latest/ReleaseGuide/emr-spark-performance.html" TargetMode="External"/><Relationship Id="rId30" Type="http://schemas.openxmlformats.org/officeDocument/2006/relationships/hyperlink" Target="https://docs.aws.amazon.com/emr/latest/ReleaseGuide/emr-hue.html" TargetMode="External"/><Relationship Id="rId35" Type="http://schemas.openxmlformats.org/officeDocument/2006/relationships/hyperlink" Target="https://docs.aws.amazon.com/glue/latest/dg/aws-glue-api-crawler-pyspark-extensions-dynamic-frame.html" TargetMode="External"/><Relationship Id="rId43" Type="http://schemas.openxmlformats.org/officeDocument/2006/relationships/hyperlink" Target="https://docs.aws.amazon.com/AmazonCloudWatch/latest/monitoring/WhatIsCloudWatch.html" TargetMode="External"/><Relationship Id="rId8" Type="http://schemas.openxmlformats.org/officeDocument/2006/relationships/hyperlink" Target="https://aws.amazon.com/blogs/big-data/tag/apache-hadoop-yarn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ocs.aws.amazon.com/emr/latest/APIReference/API_InstanceGroup.html" TargetMode="External"/><Relationship Id="rId17" Type="http://schemas.openxmlformats.org/officeDocument/2006/relationships/hyperlink" Target="https://docs.aws.amazon.com/emr/latest/ReleaseGuide/emr-fs.html" TargetMode="External"/><Relationship Id="rId25" Type="http://schemas.openxmlformats.org/officeDocument/2006/relationships/hyperlink" Target="https://docs.aws.amazon.com/emr/latest/ManagementGuide/emr-steps-runtime-roles.html" TargetMode="External"/><Relationship Id="rId33" Type="http://schemas.openxmlformats.org/officeDocument/2006/relationships/hyperlink" Target="https://docs.aws.amazon.com/amazondynamodb/latest/developerguide/EMRforDynamoDB.ExternalTableForDDB.html" TargetMode="External"/><Relationship Id="rId38" Type="http://schemas.openxmlformats.org/officeDocument/2006/relationships/hyperlink" Target="https://docs.aws.amazon.com/emr/latest/ManagementGuide/emr-lake-formation.htm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docs.aws.amazon.com/glue/latest/dg/aws-glue-programming-etl-format.html" TargetMode="External"/><Relationship Id="rId41" Type="http://schemas.openxmlformats.org/officeDocument/2006/relationships/hyperlink" Target="https://docs.aws.amazon.com/emr/latest/ReleaseGuide/emr-zeppel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2243</TotalTime>
  <Pages>3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Kamble</dc:creator>
  <cp:keywords/>
  <dc:description/>
  <cp:lastModifiedBy>Nitin Kamble</cp:lastModifiedBy>
  <cp:revision>5</cp:revision>
  <dcterms:created xsi:type="dcterms:W3CDTF">2025-05-09T14:59:00Z</dcterms:created>
  <dcterms:modified xsi:type="dcterms:W3CDTF">2025-10-07T15:14:00Z</dcterms:modified>
</cp:coreProperties>
</file>