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72DC2" w14:textId="77777777" w:rsidR="008F1CD3" w:rsidRPr="008F1CD3" w:rsidRDefault="008F1CD3" w:rsidP="008F1C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CD3">
        <w:rPr>
          <w:rFonts w:ascii="Times New Roman" w:hAnsi="Times New Roman" w:cs="Times New Roman"/>
          <w:b/>
          <w:bCs/>
          <w:sz w:val="28"/>
          <w:szCs w:val="28"/>
        </w:rPr>
        <w:t>NITEESH KUMAR</w:t>
      </w:r>
    </w:p>
    <w:p w14:paraId="461332E2" w14:textId="77777777" w:rsidR="008F1CD3" w:rsidRPr="008F1CD3" w:rsidRDefault="008F1CD3" w:rsidP="008F1C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CD3">
        <w:rPr>
          <w:rFonts w:ascii="Times New Roman" w:hAnsi="Times New Roman" w:cs="Times New Roman"/>
          <w:b/>
          <w:bCs/>
          <w:sz w:val="28"/>
          <w:szCs w:val="28"/>
        </w:rPr>
        <w:t>700763258</w:t>
      </w:r>
    </w:p>
    <w:p w14:paraId="6993E5E9" w14:textId="418CC20C" w:rsidR="008F1CD3" w:rsidRPr="008F1CD3" w:rsidRDefault="008F1CD3" w:rsidP="008F1C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CD3">
        <w:rPr>
          <w:rFonts w:ascii="Times New Roman" w:hAnsi="Times New Roman" w:cs="Times New Roman"/>
          <w:b/>
          <w:bCs/>
          <w:sz w:val="28"/>
          <w:szCs w:val="28"/>
        </w:rPr>
        <w:t>ASSIGNMENT_8</w:t>
      </w:r>
    </w:p>
    <w:p w14:paraId="69E8055E" w14:textId="77777777" w:rsidR="008F1CD3" w:rsidRDefault="008F1CD3" w:rsidP="008F1C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CD3">
        <w:rPr>
          <w:rFonts w:ascii="Times New Roman" w:hAnsi="Times New Roman" w:cs="Times New Roman"/>
          <w:b/>
          <w:bCs/>
          <w:sz w:val="28"/>
          <w:szCs w:val="28"/>
        </w:rPr>
        <w:t>NEURAL NETWORKS AND DEEP LEARNING</w:t>
      </w:r>
    </w:p>
    <w:p w14:paraId="30781F6E" w14:textId="22A59964" w:rsidR="008F1CD3" w:rsidRDefault="002B5208" w:rsidP="008F1CD3">
      <w:pPr>
        <w:spacing w:line="285" w:lineRule="atLeast"/>
        <w:rPr>
          <w:rFonts w:ascii="Times New Roman" w:hAnsi="Times New Roman" w:cs="Times New Roman"/>
          <w:b/>
          <w:bCs/>
          <w:sz w:val="32"/>
          <w:szCs w:val="32"/>
        </w:rPr>
      </w:pPr>
      <w:r w:rsidRPr="002B5208">
        <w:rPr>
          <w:rFonts w:ascii="Times New Roman" w:hAnsi="Times New Roman" w:cs="Times New Roman"/>
          <w:b/>
          <w:bCs/>
          <w:sz w:val="32"/>
          <w:szCs w:val="32"/>
        </w:rPr>
        <w:t>https://github.com/niteesh0301/Assignment_8.git</w:t>
      </w:r>
    </w:p>
    <w:p w14:paraId="32306AD4" w14:textId="77777777" w:rsidR="002B5208" w:rsidRDefault="002B5208" w:rsidP="008F1CD3">
      <w:pPr>
        <w:spacing w:line="285" w:lineRule="atLeast"/>
        <w:rPr>
          <w:rFonts w:ascii="Times New Roman" w:hAnsi="Times New Roman" w:cs="Times New Roman"/>
          <w:b/>
          <w:bCs/>
          <w:sz w:val="32"/>
          <w:szCs w:val="32"/>
        </w:rPr>
      </w:pPr>
    </w:p>
    <w:p w14:paraId="799ACC92" w14:textId="45FA6639" w:rsidR="008F1CD3" w:rsidRDefault="008F1CD3" w:rsidP="008F1CD3">
      <w:pPr>
        <w:spacing w:line="285" w:lineRule="atLeast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</w:pPr>
      <w:r w:rsidRPr="008F1CD3">
        <w:rPr>
          <w:rFonts w:ascii="Times New Roman" w:hAnsi="Times New Roman" w:cs="Times New Roman"/>
          <w:b/>
          <w:bCs/>
          <w:sz w:val="32"/>
          <w:szCs w:val="32"/>
        </w:rPr>
        <w:t>1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.</w:t>
      </w:r>
      <w:r w:rsidRPr="008F1C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HIDDEN LAYER TO THE AUTOENCODER AND VISUALIZING 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 </w:t>
      </w:r>
      <w:r w:rsidRPr="008F1C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THE DATA</w:t>
      </w:r>
      <w:r w:rsidRPr="008F1CD3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8F1CD3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8F1C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ADDING </w:t>
      </w:r>
    </w:p>
    <w:p w14:paraId="1F473B2A" w14:textId="47DBEF57" w:rsidR="008F1CD3" w:rsidRDefault="008F1CD3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proofErr w:type="gramStart"/>
      <w:r w:rsidRPr="008F1CD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CODE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-</w:t>
      </w:r>
    </w:p>
    <w:p w14:paraId="4DC9B772" w14:textId="4C0A60F7" w:rsidR="00C12E57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333E0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drawing>
          <wp:inline distT="0" distB="0" distL="0" distR="0" wp14:anchorId="4536C104" wp14:editId="6B4301A2">
            <wp:extent cx="5943600" cy="4559300"/>
            <wp:effectExtent l="0" t="0" r="0" b="0"/>
            <wp:docPr id="20855963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96335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B29B" w14:textId="6032094D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333E0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drawing>
          <wp:inline distT="0" distB="0" distL="0" distR="0" wp14:anchorId="7A9BB745" wp14:editId="49DD989E">
            <wp:extent cx="5943600" cy="3134995"/>
            <wp:effectExtent l="0" t="0" r="0" b="8255"/>
            <wp:docPr id="976798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8417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BDCA" w14:textId="77777777" w:rsidR="008F1CD3" w:rsidRDefault="008F1CD3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676F8ED" w14:textId="18C2DA74" w:rsidR="008F1CD3" w:rsidRDefault="008F1CD3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Output:-</w:t>
      </w:r>
      <w:proofErr w:type="gramEnd"/>
    </w:p>
    <w:p w14:paraId="6943DB0B" w14:textId="0EEC64F4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333E0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drawing>
          <wp:inline distT="0" distB="0" distL="0" distR="0" wp14:anchorId="1DE98BD5" wp14:editId="2BF398AD">
            <wp:extent cx="5943600" cy="3811270"/>
            <wp:effectExtent l="0" t="0" r="0" b="0"/>
            <wp:docPr id="14015923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9236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29D7" w14:textId="6458CB28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333E0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drawing>
          <wp:inline distT="0" distB="0" distL="0" distR="0" wp14:anchorId="3D76A90E" wp14:editId="24B3A757">
            <wp:extent cx="5943600" cy="2760345"/>
            <wp:effectExtent l="0" t="0" r="0" b="1905"/>
            <wp:docPr id="2013358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589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6D15" w14:textId="6EAB33A4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C0868A5" wp14:editId="15FF7FA6">
            <wp:extent cx="5943600" cy="1291590"/>
            <wp:effectExtent l="0" t="0" r="0" b="3810"/>
            <wp:docPr id="756893597" name="Picture 1" descr="A collage of images of different 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93597" name="Picture 1" descr="A collage of images of different cloth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04D8" w14:textId="16397089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CODE:-</w:t>
      </w:r>
      <w:proofErr w:type="gramEnd"/>
    </w:p>
    <w:p w14:paraId="6EC323BB" w14:textId="4A68497A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333E0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drawing>
          <wp:inline distT="0" distB="0" distL="0" distR="0" wp14:anchorId="1DD7B373" wp14:editId="1B827590">
            <wp:extent cx="5943600" cy="2362200"/>
            <wp:effectExtent l="0" t="0" r="0" b="0"/>
            <wp:docPr id="184434912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9122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44DE" w14:textId="77777777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C58AE9F" w14:textId="77777777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294FB23" w14:textId="77777777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E9814C9" w14:textId="412FD1EB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Output:-</w:t>
      </w:r>
      <w:proofErr w:type="gramEnd"/>
    </w:p>
    <w:p w14:paraId="138DBFBD" w14:textId="18AE65BC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26F2FFC4" wp14:editId="3C54B4F1">
            <wp:extent cx="4565650" cy="4800600"/>
            <wp:effectExtent l="0" t="0" r="6350" b="0"/>
            <wp:docPr id="2020052069" name="Picture 2" descr="A graph of loss and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069" name="Picture 2" descr="A graph of loss and lo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0C59" w14:textId="77777777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2E4E5B6" w14:textId="6094300C" w:rsidR="00C12E57" w:rsidRDefault="00C12E57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857CC32" w14:textId="77777777" w:rsidR="008F1CD3" w:rsidRDefault="008F1CD3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0BBFACD6" w14:textId="1ED5B00F" w:rsidR="008F1CD3" w:rsidRDefault="008F1CD3" w:rsidP="008F1CD3">
      <w:pPr>
        <w:spacing w:line="285" w:lineRule="atLeast"/>
        <w:jc w:val="both"/>
        <w:rPr>
          <w:rFonts w:ascii="Roboto" w:hAnsi="Roboto"/>
          <w:color w:val="212121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2.</w:t>
      </w:r>
      <w:r w:rsidRPr="008F1CD3">
        <w:rPr>
          <w:rFonts w:ascii="Roboto" w:hAnsi="Roboto"/>
          <w:color w:val="212121"/>
          <w:shd w:val="clear" w:color="auto" w:fill="FFFFFF"/>
        </w:rPr>
        <w:t xml:space="preserve"> </w:t>
      </w:r>
      <w:r w:rsidRPr="008F1CD3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ADDING HIDDEN LAYER TO THE DENOISING AUTOENCODER AND VISUALIZING THE DATA</w:t>
      </w:r>
    </w:p>
    <w:p w14:paraId="4B810DC1" w14:textId="77777777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703D14A7" w14:textId="77777777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3EA6F543" w14:textId="77777777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166AB070" w14:textId="77777777" w:rsidR="00333E06" w:rsidRDefault="00333E06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5DD9AC1" w14:textId="261BDFF0" w:rsidR="005A7D61" w:rsidRDefault="008F1CD3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CODE:-</w:t>
      </w:r>
      <w:proofErr w:type="gramEnd"/>
    </w:p>
    <w:p w14:paraId="393261ED" w14:textId="2E234376" w:rsidR="00C12E57" w:rsidRDefault="00C12E57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C12E5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14:ligatures w14:val="none"/>
        </w:rPr>
        <w:drawing>
          <wp:inline distT="0" distB="0" distL="0" distR="0" wp14:anchorId="19DFE3FB" wp14:editId="05FA8B42">
            <wp:extent cx="5943600" cy="5962650"/>
            <wp:effectExtent l="0" t="0" r="0" b="0"/>
            <wp:docPr id="1104604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44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239D" w14:textId="6DBF0ACD" w:rsidR="00C12E57" w:rsidRDefault="00C12E57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C12E5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14:ligatures w14:val="none"/>
        </w:rPr>
        <w:lastRenderedPageBreak/>
        <w:drawing>
          <wp:inline distT="0" distB="0" distL="0" distR="0" wp14:anchorId="550E3DD4" wp14:editId="4A5CAC47">
            <wp:extent cx="5943600" cy="3159760"/>
            <wp:effectExtent l="0" t="0" r="0" b="2540"/>
            <wp:docPr id="13719532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5320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954E" w14:textId="74BA61F3" w:rsidR="00C12E57" w:rsidRDefault="00C12E57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C12E5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14:ligatures w14:val="none"/>
        </w:rPr>
        <w:drawing>
          <wp:inline distT="0" distB="0" distL="0" distR="0" wp14:anchorId="2D4CA72E" wp14:editId="6AC336DD">
            <wp:extent cx="5943600" cy="4267200"/>
            <wp:effectExtent l="0" t="0" r="0" b="0"/>
            <wp:docPr id="14029328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3284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35F3" w14:textId="2B2FD0C6" w:rsidR="00C12E57" w:rsidRDefault="00C12E57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C12E5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14:ligatures w14:val="none"/>
        </w:rPr>
        <w:lastRenderedPageBreak/>
        <w:drawing>
          <wp:inline distT="0" distB="0" distL="0" distR="0" wp14:anchorId="6468F300" wp14:editId="293F343F">
            <wp:extent cx="5010407" cy="1828894"/>
            <wp:effectExtent l="0" t="0" r="0" b="0"/>
            <wp:docPr id="59480309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03095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DA9B" w14:textId="259C72CB" w:rsidR="00C12E57" w:rsidRDefault="00C12E57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Output:-</w:t>
      </w:r>
      <w:proofErr w:type="gramEnd"/>
    </w:p>
    <w:p w14:paraId="7B162ACD" w14:textId="34B1FE49" w:rsidR="00C12E57" w:rsidRDefault="00C12E57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C12E5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14:ligatures w14:val="none"/>
        </w:rPr>
        <w:drawing>
          <wp:inline distT="0" distB="0" distL="0" distR="0" wp14:anchorId="2B7513BB" wp14:editId="3841896A">
            <wp:extent cx="5943600" cy="3834130"/>
            <wp:effectExtent l="0" t="0" r="0" b="0"/>
            <wp:docPr id="1319945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4522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282D" w14:textId="2805D3FA" w:rsidR="00C12E57" w:rsidRDefault="00C12E57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C12E5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14:ligatures w14:val="none"/>
        </w:rPr>
        <w:drawing>
          <wp:inline distT="0" distB="0" distL="0" distR="0" wp14:anchorId="02A1EE99" wp14:editId="74412B77">
            <wp:extent cx="5943600" cy="1910080"/>
            <wp:effectExtent l="0" t="0" r="0" b="0"/>
            <wp:docPr id="17879948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9487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73F" w14:textId="00DCC7C1" w:rsidR="00C12E57" w:rsidRDefault="00C12E57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749DF679" wp14:editId="696C097A">
            <wp:extent cx="5962650" cy="8229600"/>
            <wp:effectExtent l="0" t="0" r="0" b="0"/>
            <wp:docPr id="35991624" name="Picture 6" descr="A collage of images of different 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1624" name="Picture 6" descr="A collage of images of different cloth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F7EC" w14:textId="7758589C" w:rsidR="00C12E57" w:rsidRDefault="00C12E57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Graph 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-</w:t>
      </w:r>
    </w:p>
    <w:p w14:paraId="735936C7" w14:textId="4D774076" w:rsidR="00C12E57" w:rsidRDefault="002208E7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78AC9377" wp14:editId="4F0C6858">
            <wp:extent cx="5943600" cy="4387850"/>
            <wp:effectExtent l="0" t="0" r="0" b="0"/>
            <wp:docPr id="836572394" name="Picture 7" descr="A line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72394" name="Picture 7" descr="A line graph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815B" w14:textId="77777777" w:rsidR="008F1CD3" w:rsidRPr="008F1CD3" w:rsidRDefault="008F1CD3" w:rsidP="008F1CD3">
      <w:pPr>
        <w:spacing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6090E41F" w14:textId="42A6F141" w:rsidR="008F1CD3" w:rsidRPr="008F1CD3" w:rsidRDefault="008F1CD3" w:rsidP="008F1CD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A9CEA4" w14:textId="77777777" w:rsidR="008F1CD3" w:rsidRPr="008F1CD3" w:rsidRDefault="008F1CD3" w:rsidP="008F1CD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5934E3" w14:textId="77777777" w:rsidR="00BA7B70" w:rsidRDefault="00BA7B70" w:rsidP="008F1CD3">
      <w:pPr>
        <w:jc w:val="center"/>
      </w:pPr>
    </w:p>
    <w:sectPr w:rsidR="00BA7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CD3"/>
    <w:rsid w:val="002208E7"/>
    <w:rsid w:val="002B5208"/>
    <w:rsid w:val="00333E06"/>
    <w:rsid w:val="00373905"/>
    <w:rsid w:val="005A7D61"/>
    <w:rsid w:val="008F1CD3"/>
    <w:rsid w:val="00BA7B70"/>
    <w:rsid w:val="00BF2079"/>
    <w:rsid w:val="00C12E57"/>
    <w:rsid w:val="00FA0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E8BB2"/>
  <w15:chartTrackingRefBased/>
  <w15:docId w15:val="{FE65E8E4-2269-4B3D-ADCA-134263ACC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CD3"/>
  </w:style>
  <w:style w:type="paragraph" w:styleId="Heading1">
    <w:name w:val="heading 1"/>
    <w:basedOn w:val="Normal"/>
    <w:next w:val="Normal"/>
    <w:link w:val="Heading1Char"/>
    <w:uiPriority w:val="9"/>
    <w:qFormat/>
    <w:rsid w:val="008F1C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C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C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C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C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C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C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C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C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C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C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C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C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C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C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C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C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C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C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C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C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C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C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C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1C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C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C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C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C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4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Pondugula, Niteesh Kumar</dc:creator>
  <cp:keywords/>
  <dc:description/>
  <cp:lastModifiedBy>Pondugula, Niteesh Kumar</cp:lastModifiedBy>
  <cp:revision>6</cp:revision>
  <cp:lastPrinted>2024-03-20T23:31:00Z</cp:lastPrinted>
  <dcterms:created xsi:type="dcterms:W3CDTF">2024-03-20T01:41:00Z</dcterms:created>
  <dcterms:modified xsi:type="dcterms:W3CDTF">2024-03-20T23:34:00Z</dcterms:modified>
</cp:coreProperties>
</file>